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C1" w:rsidRDefault="00CB058A" w:rsidP="00CB058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最好将要修改的代码的位置进行改变</w:t>
      </w:r>
      <w:r>
        <w:rPr>
          <w:rFonts w:hint="eastAsia"/>
        </w:rPr>
        <w:t>，</w:t>
      </w:r>
      <w:r>
        <w:t>然后再移动到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结构</w:t>
      </w:r>
      <w:r>
        <w:t>的代码当中去</w:t>
      </w:r>
      <w:bookmarkStart w:id="0" w:name="_GoBack"/>
      <w:bookmarkEnd w:id="0"/>
    </w:p>
    <w:sectPr w:rsidR="002D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92E" w:rsidRDefault="0091092E" w:rsidP="00CB058A">
      <w:r>
        <w:separator/>
      </w:r>
    </w:p>
  </w:endnote>
  <w:endnote w:type="continuationSeparator" w:id="0">
    <w:p w:rsidR="0091092E" w:rsidRDefault="0091092E" w:rsidP="00CB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92E" w:rsidRDefault="0091092E" w:rsidP="00CB058A">
      <w:r>
        <w:separator/>
      </w:r>
    </w:p>
  </w:footnote>
  <w:footnote w:type="continuationSeparator" w:id="0">
    <w:p w:rsidR="0091092E" w:rsidRDefault="0091092E" w:rsidP="00CB0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09"/>
    <w:rsid w:val="002D36C1"/>
    <w:rsid w:val="0091092E"/>
    <w:rsid w:val="00CB058A"/>
    <w:rsid w:val="00F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41EC0-1261-4F9E-9F04-5F3FF01B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0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5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5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2017-10-24T08:10:00Z</dcterms:created>
  <dcterms:modified xsi:type="dcterms:W3CDTF">2017-10-24T08:11:00Z</dcterms:modified>
</cp:coreProperties>
</file>