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哪里使用，不需要</w:t>
      </w:r>
      <w:r>
        <w:rPr>
          <w:rFonts w:hint="eastAsia"/>
        </w:rPr>
        <w:t>用</w:t>
      </w:r>
      <w:r>
        <w:t>上面的</w:t>
      </w:r>
      <w:r>
        <w:rPr>
          <w:rFonts w:hint="eastAsia"/>
        </w:rPr>
        <w:t>ctrl</w:t>
      </w:r>
      <w:r>
        <w:t>+h</w:t>
      </w:r>
      <w:r>
        <w:t>，直接右键</w:t>
      </w:r>
      <w:r>
        <w:rPr>
          <w:rFonts w:hint="eastAsia"/>
        </w:rPr>
        <w:t>open</w:t>
      </w:r>
      <w:r>
        <w:t xml:space="preserve"> call </w:t>
      </w:r>
      <w:bookmarkStart w:id="0" w:name="_GoBack"/>
      <w:r>
        <w:t>hiera</w:t>
      </w:r>
      <w:r w:rsidR="001E6767">
        <w:t>r</w:t>
      </w:r>
      <w:r>
        <w:t>chy</w:t>
      </w:r>
      <w:bookmarkEnd w:id="0"/>
    </w:p>
    <w:p w:rsidR="00CC535C" w:rsidRPr="00CC535C" w:rsidRDefault="00CC535C" w:rsidP="00CC535C">
      <w:pPr>
        <w:rPr>
          <w:rFonts w:hint="eastAsia"/>
        </w:rPr>
      </w:pPr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9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lastRenderedPageBreak/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lastRenderedPageBreak/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8B1035" w:rsidRPr="00702933" w:rsidRDefault="008B1035" w:rsidP="00CC535C">
      <w:pPr>
        <w:pStyle w:val="2"/>
        <w:rPr>
          <w:rFonts w:hint="eastAsia"/>
        </w:rPr>
      </w:pPr>
    </w:p>
    <w:sectPr w:rsidR="008B1035" w:rsidRPr="0070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8BA" w:rsidRDefault="00D348BA" w:rsidP="005E517C">
      <w:r>
        <w:separator/>
      </w:r>
    </w:p>
  </w:endnote>
  <w:endnote w:type="continuationSeparator" w:id="0">
    <w:p w:rsidR="00D348BA" w:rsidRDefault="00D348BA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8BA" w:rsidRDefault="00D348BA" w:rsidP="005E517C">
      <w:r>
        <w:separator/>
      </w:r>
    </w:p>
  </w:footnote>
  <w:footnote w:type="continuationSeparator" w:id="0">
    <w:p w:rsidR="00D348BA" w:rsidRDefault="00D348BA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48A2"/>
    <w:rsid w:val="00195867"/>
    <w:rsid w:val="001A1D7F"/>
    <w:rsid w:val="001B5386"/>
    <w:rsid w:val="001E6767"/>
    <w:rsid w:val="00337E4B"/>
    <w:rsid w:val="0035538A"/>
    <w:rsid w:val="003566F2"/>
    <w:rsid w:val="00375405"/>
    <w:rsid w:val="004C09FE"/>
    <w:rsid w:val="0053276C"/>
    <w:rsid w:val="005D6C2C"/>
    <w:rsid w:val="005E517C"/>
    <w:rsid w:val="006B0BB5"/>
    <w:rsid w:val="00702933"/>
    <w:rsid w:val="007F7CF3"/>
    <w:rsid w:val="008B1035"/>
    <w:rsid w:val="00904A20"/>
    <w:rsid w:val="009255A4"/>
    <w:rsid w:val="00966168"/>
    <w:rsid w:val="00A13A00"/>
    <w:rsid w:val="00A3587F"/>
    <w:rsid w:val="00AF67D0"/>
    <w:rsid w:val="00CB36C4"/>
    <w:rsid w:val="00CC535C"/>
    <w:rsid w:val="00D207A8"/>
    <w:rsid w:val="00D348BA"/>
    <w:rsid w:val="00DF52C2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blog.csdn.net/majian_1987/article/details/466916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24</cp:revision>
  <dcterms:created xsi:type="dcterms:W3CDTF">2017-09-05T09:09:00Z</dcterms:created>
  <dcterms:modified xsi:type="dcterms:W3CDTF">2017-10-19T03:20:00Z</dcterms:modified>
</cp:coreProperties>
</file>