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4" w:rsidRDefault="00421A35" w:rsidP="00421A35">
      <w:pPr>
        <w:pStyle w:val="1"/>
      </w:pPr>
      <w:r>
        <w:t>邮件准备</w:t>
      </w:r>
    </w:p>
    <w:p w:rsidR="00421A35" w:rsidRDefault="00421A35" w:rsidP="00421A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:rsidR="00421A35" w:rsidRDefault="00421A35" w:rsidP="00421A35">
      <w:r>
        <w:rPr>
          <w:noProof/>
        </w:rPr>
        <w:drawing>
          <wp:inline distT="0" distB="0" distL="0" distR="0" wp14:anchorId="2E29F695" wp14:editId="2F3B540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35" w:rsidRDefault="00421A35" w:rsidP="003118B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:rsidR="00421A35" w:rsidRDefault="00421A35" w:rsidP="00421A35">
      <w:r>
        <w:rPr>
          <w:noProof/>
        </w:rPr>
        <w:drawing>
          <wp:inline distT="0" distB="0" distL="0" distR="0" wp14:anchorId="46A13625" wp14:editId="6FA8ADA7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35" w:rsidRDefault="00421A35" w:rsidP="003118B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:rsidR="00421A35" w:rsidRDefault="00421A35" w:rsidP="00421A35">
      <w:r>
        <w:rPr>
          <w:noProof/>
        </w:rPr>
        <w:drawing>
          <wp:inline distT="0" distB="0" distL="0" distR="0" wp14:anchorId="3C93BCCF" wp14:editId="63BA869A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1634B3" w:rsidP="001634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:rsidR="001634B3" w:rsidRDefault="003118BE" w:rsidP="00311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:rsidR="001634B3" w:rsidRDefault="001634B3" w:rsidP="001634B3">
      <w:r>
        <w:rPr>
          <w:noProof/>
        </w:rPr>
        <w:drawing>
          <wp:inline distT="0" distB="0" distL="0" distR="0" wp14:anchorId="6E96B9B8" wp14:editId="1C6595C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3118BE" w:rsidP="001634B3"/>
    <w:p w:rsidR="003118BE" w:rsidRDefault="003118BE" w:rsidP="001634B3"/>
    <w:p w:rsidR="000F7DC2" w:rsidRDefault="000F7DC2" w:rsidP="005509E4">
      <w:pPr>
        <w:pStyle w:val="1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>
        <w:rPr>
          <w:rFonts w:hint="eastAsia"/>
        </w:rPr>
        <w:lastRenderedPageBreak/>
        <w:t>问题解决：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老子一直不能发送成功，原来是他麻痹的空格的问题，仔细检查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propetries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，发现赋值之后总是有空格，这他妈谁能发</w:t>
      </w:r>
      <w:bookmarkStart w:id="0" w:name="_GoBack"/>
      <w:bookmarkEnd w:id="0"/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现。草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，把所有尾巴后的空格删掉就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Ok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了</w:t>
      </w:r>
    </w:p>
    <w:p w:rsidR="005509E4" w:rsidRPr="005509E4" w:rsidRDefault="006A21AD" w:rsidP="005509E4">
      <w:r>
        <w:rPr>
          <w:noProof/>
        </w:rPr>
        <w:drawing>
          <wp:inline distT="0" distB="0" distL="0" distR="0" wp14:anchorId="14A4C818" wp14:editId="73928E54">
            <wp:extent cx="5274310" cy="190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3118BE" w:rsidP="003118BE">
      <w:pPr>
        <w:rPr>
          <w:rFonts w:hint="eastAsia"/>
        </w:rPr>
      </w:pPr>
    </w:p>
    <w:p w:rsidR="00CE5B79" w:rsidRPr="003118BE" w:rsidRDefault="00CE5B79" w:rsidP="003118BE"/>
    <w:sectPr w:rsidR="00CE5B79" w:rsidRPr="0031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B46" w:rsidRDefault="00F56B46" w:rsidP="00421A35">
      <w:r>
        <w:separator/>
      </w:r>
    </w:p>
  </w:endnote>
  <w:endnote w:type="continuationSeparator" w:id="0">
    <w:p w:rsidR="00F56B46" w:rsidRDefault="00F56B46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B46" w:rsidRDefault="00F56B46" w:rsidP="00421A35">
      <w:r>
        <w:separator/>
      </w:r>
    </w:p>
  </w:footnote>
  <w:footnote w:type="continuationSeparator" w:id="0">
    <w:p w:rsidR="00F56B46" w:rsidRDefault="00F56B46" w:rsidP="00421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F7DC2"/>
    <w:rsid w:val="001634B3"/>
    <w:rsid w:val="002C55DC"/>
    <w:rsid w:val="003118BE"/>
    <w:rsid w:val="00421A35"/>
    <w:rsid w:val="004C4D83"/>
    <w:rsid w:val="004E4454"/>
    <w:rsid w:val="005509E4"/>
    <w:rsid w:val="006A21AD"/>
    <w:rsid w:val="006B19D7"/>
    <w:rsid w:val="00CE5B79"/>
    <w:rsid w:val="00D74B1D"/>
    <w:rsid w:val="00F5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21A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21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A3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21A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21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A3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</cp:revision>
  <dcterms:created xsi:type="dcterms:W3CDTF">2017-11-01T12:32:00Z</dcterms:created>
  <dcterms:modified xsi:type="dcterms:W3CDTF">2017-11-01T16:06:00Z</dcterms:modified>
</cp:coreProperties>
</file>