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09A3B2B9" w14:textId="77777777" w:rsidR="00EF5ED6" w:rsidRDefault="005541B9">
              <w:pPr>
                <w:pStyle w:val="Publishwithline"/>
              </w:pPr>
              <w:r>
                <w:rPr>
                  <w:rFonts w:hint="eastAsia"/>
                </w:rPr>
                <w:t>22.1</w:t>
              </w:r>
              <w:r>
                <w:rPr>
                  <w:rFonts w:hint="eastAsia"/>
                </w:rPr>
                <w:t>、闭包</w:t>
              </w:r>
            </w:p>
          </w:sdtContent>
        </w:sdt>
        <w:p w14:paraId="680C17A8" w14:textId="77777777" w:rsidR="00EF5ED6" w:rsidRDefault="00EF5ED6">
          <w:pPr>
            <w:pStyle w:val="underline"/>
          </w:pPr>
        </w:p>
        <w:p w14:paraId="32F46791" w14:textId="77777777" w:rsidR="005541B9" w:rsidRDefault="00FB7237">
          <w:pPr>
            <w:pStyle w:val="PadderBetweenControlandBody"/>
          </w:pPr>
        </w:p>
      </w:sdtContent>
    </w:sdt>
    <w:p w14:paraId="6535EFDA" w14:textId="77777777" w:rsidR="00EF5ED6" w:rsidRDefault="002F6E1B" w:rsidP="009D652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理解闭包的概念</w:t>
      </w:r>
    </w:p>
    <w:p w14:paraId="613F77A7" w14:textId="77777777" w:rsidR="002A0AE3" w:rsidRPr="002A0AE3" w:rsidRDefault="002A0AE3" w:rsidP="002A0AE3"/>
    <w:p w14:paraId="5ADE2C5D" w14:textId="77777777"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闭包：</w:t>
      </w:r>
    </w:p>
    <w:p w14:paraId="1858DECE" w14:textId="77777777"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>闭包能</w:t>
      </w:r>
      <w:r w:rsidRPr="001F730E">
        <w:rPr>
          <w:rFonts w:ascii="Consolas" w:hAnsi="Consolas" w:cs="Consolas"/>
          <w:color w:val="FF0000"/>
          <w:sz w:val="28"/>
          <w:szCs w:val="28"/>
          <w:highlight w:val="yellow"/>
        </w:rPr>
        <w:t>够将一个方法作为一个变量去存储</w:t>
      </w:r>
      <w:r w:rsidRPr="00C60DDE">
        <w:rPr>
          <w:rFonts w:ascii="Consolas" w:hAnsi="Consolas" w:cs="Consolas"/>
          <w:color w:val="FF0000"/>
          <w:sz w:val="28"/>
          <w:szCs w:val="28"/>
        </w:rPr>
        <w:t>，这个方法有能力去访问所在类的自由变量</w:t>
      </w:r>
      <w:r>
        <w:rPr>
          <w:rFonts w:ascii="Consolas" w:hAnsi="Consolas" w:cs="Consolas"/>
          <w:sz w:val="28"/>
          <w:szCs w:val="28"/>
        </w:rPr>
        <w:t>。</w:t>
      </w:r>
    </w:p>
    <w:p w14:paraId="24683158" w14:textId="77777777"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如何用变量去存储方法？：</w:t>
      </w:r>
    </w:p>
    <w:p w14:paraId="4C39D2C3" w14:textId="77777777" w:rsidR="002A0AE3" w:rsidRPr="00476941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>纯天然的解决办法是</w:t>
      </w:r>
      <w:r w:rsidRPr="00476941">
        <w:rPr>
          <w:rFonts w:ascii="Consolas" w:hAnsi="Consolas" w:cs="Consolas"/>
          <w:color w:val="FF0000"/>
          <w:sz w:val="28"/>
          <w:szCs w:val="28"/>
        </w:rPr>
        <w:t>：</w:t>
      </w:r>
      <w:r w:rsidRPr="009A402F">
        <w:rPr>
          <w:rFonts w:ascii="Consolas" w:hAnsi="Consolas" w:cs="Consolas"/>
          <w:color w:val="FF0000"/>
          <w:sz w:val="28"/>
          <w:szCs w:val="28"/>
          <w:highlight w:val="cyan"/>
        </w:rPr>
        <w:t>内部类。内部类能够访问外部类的所有属性及方法。</w:t>
      </w:r>
    </w:p>
    <w:p w14:paraId="61575BDA" w14:textId="77777777" w:rsidR="002A0AE3" w:rsidRPr="006C68A0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 w:rsidRPr="006C68A0">
        <w:rPr>
          <w:rFonts w:ascii="Consolas" w:hAnsi="Consolas" w:cs="Consolas"/>
          <w:color w:val="FF0000"/>
          <w:sz w:val="28"/>
          <w:szCs w:val="28"/>
          <w:highlight w:val="yellow"/>
        </w:rPr>
        <w:t>隐藏具体实现是内部类的作用之一，</w:t>
      </w:r>
    </w:p>
    <w:p w14:paraId="6F6BB24E" w14:textId="77777777"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 w:rsidRPr="009823F0">
        <w:rPr>
          <w:rFonts w:ascii="Consolas" w:hAnsi="Consolas" w:cs="Consolas"/>
          <w:color w:val="FF0000"/>
          <w:sz w:val="28"/>
          <w:szCs w:val="28"/>
        </w:rPr>
        <w:t>如何保证隐藏</w:t>
      </w:r>
      <w:r>
        <w:rPr>
          <w:rFonts w:ascii="Consolas" w:hAnsi="Consolas" w:cs="Consolas"/>
          <w:sz w:val="28"/>
          <w:szCs w:val="28"/>
        </w:rPr>
        <w:t>具体实现的同时还能将闭包传递到外部使用？</w:t>
      </w:r>
    </w:p>
    <w:p w14:paraId="11A43AB2" w14:textId="77777777"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>让内部类实现通用接口，然后将内部类对象向上转型为接口类型。</w:t>
      </w:r>
    </w:p>
    <w:p w14:paraId="646C88EB" w14:textId="77777777" w:rsidR="002A0AE3" w:rsidRPr="007A6C62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>上述解决办法就是</w:t>
      </w:r>
      <w:r>
        <w:rPr>
          <w:rFonts w:ascii="Consolas" w:hAnsi="Consolas" w:cs="Consolas"/>
          <w:sz w:val="28"/>
          <w:szCs w:val="28"/>
        </w:rPr>
        <w:t>Java</w:t>
      </w:r>
      <w:r>
        <w:rPr>
          <w:rFonts w:ascii="Consolas" w:hAnsi="Consolas" w:cs="Consolas"/>
          <w:sz w:val="28"/>
          <w:szCs w:val="28"/>
        </w:rPr>
        <w:t>最常用</w:t>
      </w:r>
      <w:r w:rsidRPr="007A6C62">
        <w:rPr>
          <w:rFonts w:ascii="Consolas" w:hAnsi="Consolas" w:cs="Consolas"/>
          <w:color w:val="FF0000"/>
          <w:sz w:val="28"/>
          <w:szCs w:val="28"/>
        </w:rPr>
        <w:t>的闭包实现办法（内部类</w:t>
      </w:r>
      <w:r w:rsidRPr="007A6C62">
        <w:rPr>
          <w:rFonts w:ascii="Consolas" w:hAnsi="Consolas" w:cs="Consolas"/>
          <w:color w:val="FF0000"/>
          <w:sz w:val="28"/>
          <w:szCs w:val="28"/>
        </w:rPr>
        <w:t>+</w:t>
      </w:r>
      <w:r w:rsidRPr="007A6C62">
        <w:rPr>
          <w:rFonts w:ascii="Consolas" w:hAnsi="Consolas" w:cs="Consolas"/>
          <w:color w:val="FF0000"/>
          <w:sz w:val="28"/>
          <w:szCs w:val="28"/>
        </w:rPr>
        <w:t>接口）</w:t>
      </w:r>
    </w:p>
    <w:p w14:paraId="32CD7970" w14:textId="77777777"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</w:p>
    <w:p w14:paraId="0FB87DE8" w14:textId="77777777"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闭包价值</w:t>
      </w:r>
    </w:p>
    <w:p w14:paraId="33C2D3F2" w14:textId="77777777"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闭包的价值在于</w:t>
      </w:r>
      <w:r w:rsidRPr="002A6303">
        <w:rPr>
          <w:rFonts w:ascii="Consolas" w:hAnsi="Consolas" w:cs="Consolas"/>
          <w:color w:val="FF0000"/>
          <w:sz w:val="28"/>
          <w:szCs w:val="28"/>
        </w:rPr>
        <w:t>可以作为函数对象或者匿名函数，持有上下文数据</w:t>
      </w:r>
      <w:r>
        <w:rPr>
          <w:rFonts w:ascii="Consolas" w:hAnsi="Consolas" w:cs="Consolas"/>
          <w:sz w:val="28"/>
          <w:szCs w:val="28"/>
        </w:rPr>
        <w:t>，</w:t>
      </w:r>
    </w:p>
    <w:p w14:paraId="5449BA43" w14:textId="77777777" w:rsidR="007A6C62" w:rsidRDefault="002A0AE3" w:rsidP="002A0AE3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作为第一级对象进行传递和</w:t>
      </w:r>
      <w:bookmarkStart w:id="0" w:name="_GoBack"/>
      <w:bookmarkEnd w:id="0"/>
      <w:r>
        <w:rPr>
          <w:rFonts w:ascii="Consolas" w:hAnsi="Consolas" w:cs="Consolas"/>
          <w:sz w:val="28"/>
          <w:szCs w:val="28"/>
        </w:rPr>
        <w:t>保存。</w:t>
      </w:r>
      <w:r w:rsidRPr="000A36CB">
        <w:rPr>
          <w:rFonts w:ascii="Consolas" w:hAnsi="Consolas" w:cs="Consolas"/>
          <w:color w:val="FF0000"/>
          <w:sz w:val="28"/>
          <w:szCs w:val="28"/>
        </w:rPr>
        <w:t>闭包广泛用于回调函数</w:t>
      </w:r>
      <w:r>
        <w:rPr>
          <w:rFonts w:ascii="Consolas" w:hAnsi="Consolas" w:cs="Consolas"/>
          <w:sz w:val="28"/>
          <w:szCs w:val="28"/>
        </w:rPr>
        <w:t>、函数式编程中。</w:t>
      </w:r>
    </w:p>
    <w:p w14:paraId="2B7B83E4" w14:textId="77777777" w:rsidR="009A402F" w:rsidRDefault="009A402F" w:rsidP="002A0AE3">
      <w:pPr>
        <w:rPr>
          <w:rFonts w:ascii="Consolas" w:hAnsi="Consolas" w:cs="Consolas"/>
          <w:sz w:val="28"/>
          <w:szCs w:val="28"/>
        </w:rPr>
      </w:pPr>
    </w:p>
    <w:p w14:paraId="3C7F9CB7" w14:textId="77777777" w:rsidR="007A6C62" w:rsidRDefault="00C56BA7" w:rsidP="009A402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、建立</w:t>
      </w:r>
      <w:r>
        <w:t>内部类实现对</w:t>
      </w:r>
      <w:r w:rsidR="009A402F">
        <w:rPr>
          <w:rFonts w:hint="eastAsia"/>
        </w:rPr>
        <w:t>变量</w:t>
      </w:r>
      <w:r w:rsidR="009A402F">
        <w:t>属性的控制</w:t>
      </w:r>
    </w:p>
    <w:p w14:paraId="06ABFEFC" w14:textId="77777777" w:rsidR="009D652B" w:rsidRPr="009D652B" w:rsidRDefault="009D652B" w:rsidP="009D652B"/>
    <w:p w14:paraId="0F61CF9C" w14:textId="77777777" w:rsidR="009D652B" w:rsidRDefault="009D652B" w:rsidP="004909E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、下面</w:t>
      </w:r>
      <w:r>
        <w:t>对于内部类的实现用了两种</w:t>
      </w:r>
      <w:r>
        <w:rPr>
          <w:rFonts w:hint="eastAsia"/>
        </w:rPr>
        <w:t>方式，</w:t>
      </w:r>
    </w:p>
    <w:p w14:paraId="366640C8" w14:textId="77777777" w:rsidR="009D652B" w:rsidRDefault="009D652B" w:rsidP="009D652B">
      <w:pPr>
        <w:pStyle w:val="4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一种类似于</w:t>
      </w:r>
      <w:r>
        <w:rPr>
          <w:rFonts w:hint="eastAsia"/>
        </w:rPr>
        <w:t>方法</w:t>
      </w:r>
      <w:r>
        <w:t>的形式，</w:t>
      </w:r>
      <w:r w:rsidR="00034F37">
        <w:rPr>
          <w:rFonts w:hint="eastAsia"/>
        </w:rPr>
        <w:t>需要</w:t>
      </w:r>
      <w:r w:rsidR="00034F37">
        <w:t>返回接口对象</w:t>
      </w:r>
      <w:r w:rsidR="00034F37" w:rsidRPr="00034F37">
        <w:rPr>
          <w:rFonts w:ascii="Consolas" w:hAnsi="Consolas" w:cs="Consolas"/>
          <w:color w:val="FF0000"/>
          <w:sz w:val="28"/>
        </w:rPr>
        <w:t>Active</w:t>
      </w:r>
    </w:p>
    <w:p w14:paraId="0BCFF979" w14:textId="77777777" w:rsidR="009D652B" w:rsidRPr="009D652B" w:rsidRDefault="009D652B" w:rsidP="009D652B">
      <w:pPr>
        <w:pStyle w:val="4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另一种则是比较传统的内部类</w:t>
      </w:r>
      <w:r w:rsidR="00DF1B9E">
        <w:rPr>
          <w:rFonts w:hint="eastAsia"/>
        </w:rPr>
        <w:t>，</w:t>
      </w:r>
      <w:r w:rsidR="00DF1B9E">
        <w:t>实现方式</w:t>
      </w:r>
    </w:p>
    <w:p w14:paraId="44A24F01" w14:textId="77777777" w:rsidR="009A402F" w:rsidRPr="009A402F" w:rsidRDefault="009A402F" w:rsidP="009A402F"/>
    <w:tbl>
      <w:tblPr>
        <w:tblW w:w="0" w:type="auto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640"/>
      </w:tblGrid>
      <w:tr w:rsidR="009A402F" w:rsidRPr="00665724" w14:paraId="580A546C" w14:textId="77777777" w:rsidTr="009A402F">
        <w:trPr>
          <w:trHeight w:val="2546"/>
        </w:trPr>
        <w:tc>
          <w:tcPr>
            <w:tcW w:w="10529" w:type="dxa"/>
            <w:shd w:val="clear" w:color="auto" w:fill="262626" w:themeFill="text1" w:themeFillTint="D9"/>
          </w:tcPr>
          <w:p w14:paraId="21BDAE1C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class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Milk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{</w:t>
            </w:r>
          </w:p>
          <w:p w14:paraId="04CD2C5C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</w:p>
          <w:p w14:paraId="4E2B8423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final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static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String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name 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=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纯牛奶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//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名称</w:t>
            </w:r>
          </w:p>
          <w:p w14:paraId="76790DD3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private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static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int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i/>
                <w:iCs/>
                <w:color w:val="CFBFAD"/>
                <w:sz w:val="18"/>
                <w:szCs w:val="28"/>
              </w:rPr>
              <w:t>num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=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C48CFF"/>
                <w:sz w:val="18"/>
                <w:szCs w:val="28"/>
              </w:rPr>
              <w:t>16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//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数量</w:t>
            </w:r>
          </w:p>
          <w:p w14:paraId="1D145310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A7EC21"/>
                <w:sz w:val="18"/>
                <w:szCs w:val="28"/>
              </w:rPr>
              <w:t>Milk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(){</w:t>
            </w:r>
          </w:p>
          <w:p w14:paraId="2FC34695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System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out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A7EC21"/>
                <w:sz w:val="18"/>
                <w:szCs w:val="28"/>
              </w:rPr>
              <w:t>println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name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+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：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16/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每箱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)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14:paraId="71779DB0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14:paraId="14E967CB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</w:p>
          <w:p w14:paraId="593F9E27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/**</w:t>
            </w:r>
          </w:p>
          <w:p w14:paraId="78A31BFA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 xml:space="preserve"> *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闭包，通过调用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Active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的方法实现对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Milk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私有变量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  <w:u w:val="single"/>
              </w:rPr>
              <w:t>num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进行修改。</w:t>
            </w:r>
          </w:p>
          <w:p w14:paraId="24752F8C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 xml:space="preserve"> * </w:t>
            </w:r>
            <w:r w:rsidRPr="00665724">
              <w:rPr>
                <w:rFonts w:ascii="Consolas" w:hAnsi="Consolas" w:cs="Consolas"/>
                <w:b/>
                <w:bCs/>
                <w:color w:val="D9E577"/>
                <w:sz w:val="18"/>
                <w:szCs w:val="28"/>
              </w:rPr>
              <w:t>@return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返回一个喝牛奶的动作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，和下面的了内部类操作是一样的</w:t>
            </w:r>
          </w:p>
          <w:p w14:paraId="3EADCCBA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 xml:space="preserve"> */</w:t>
            </w:r>
          </w:p>
          <w:p w14:paraId="2C93BE42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Active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A7EC21"/>
                <w:sz w:val="18"/>
                <w:szCs w:val="28"/>
              </w:rPr>
              <w:t>HaveMeals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(){</w:t>
            </w:r>
          </w:p>
          <w:p w14:paraId="3AF6B6C7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return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new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A7EC21"/>
                <w:sz w:val="18"/>
                <w:szCs w:val="28"/>
              </w:rPr>
              <w:t>Active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(){</w:t>
            </w:r>
          </w:p>
          <w:p w14:paraId="25CED11A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void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A7EC21"/>
                <w:sz w:val="18"/>
                <w:szCs w:val="28"/>
              </w:rPr>
              <w:t>drink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(){</w:t>
            </w:r>
          </w:p>
          <w:p w14:paraId="0A38A000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if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</w:t>
            </w:r>
            <w:r w:rsidRPr="00665724">
              <w:rPr>
                <w:rFonts w:ascii="Consolas" w:hAnsi="Consolas" w:cs="Consolas"/>
                <w:i/>
                <w:iCs/>
                <w:color w:val="CFBFAD"/>
                <w:sz w:val="18"/>
                <w:szCs w:val="28"/>
              </w:rPr>
              <w:t>num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==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C48CFF"/>
                <w:sz w:val="18"/>
                <w:szCs w:val="28"/>
              </w:rPr>
              <w:t>0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){</w:t>
            </w:r>
          </w:p>
          <w:p w14:paraId="395ED367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System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out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A7EC21"/>
                <w:sz w:val="18"/>
                <w:szCs w:val="28"/>
              </w:rPr>
              <w:t>println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木有了，都被你丫喝完了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."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)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14:paraId="05E0E120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return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14:paraId="1F293FC6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14:paraId="0C805CC9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i/>
                <w:iCs/>
                <w:color w:val="CFBFAD"/>
                <w:sz w:val="18"/>
                <w:szCs w:val="28"/>
              </w:rPr>
              <w:t>num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--;</w:t>
            </w:r>
          </w:p>
          <w:p w14:paraId="337433EE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System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out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A7EC21"/>
                <w:sz w:val="18"/>
                <w:szCs w:val="28"/>
              </w:rPr>
              <w:t>println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喝掉一瓶牛奶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)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14:paraId="0BF9120C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14:paraId="6D360F01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14:paraId="4DEA7F7D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14:paraId="3829CE6E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</w:p>
          <w:p w14:paraId="36E11AA4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/*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public class HaveMeals implements Active{</w:t>
            </w:r>
          </w:p>
          <w:p w14:paraId="74C7E6C2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</w:p>
          <w:p w14:paraId="33EC90DF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      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@Override</w:t>
            </w:r>
          </w:p>
          <w:p w14:paraId="157E802C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public void drink(){</w:t>
            </w:r>
          </w:p>
          <w:p w14:paraId="3107E490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if(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  <w:u w:val="single"/>
              </w:rPr>
              <w:t>num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== 0){</w:t>
            </w:r>
          </w:p>
          <w:p w14:paraId="16D83438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System.out.println("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木有了，都被你丫喝完了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.");</w:t>
            </w:r>
          </w:p>
          <w:p w14:paraId="7F57FBE4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return;</w:t>
            </w:r>
          </w:p>
          <w:p w14:paraId="6D6758D4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}</w:t>
            </w:r>
          </w:p>
          <w:p w14:paraId="30C7B8B9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  <w:u w:val="single"/>
              </w:rPr>
              <w:t>num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--;</w:t>
            </w:r>
          </w:p>
          <w:p w14:paraId="790666D9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System.out.println("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喝掉一瓶牛奶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");</w:t>
            </w:r>
          </w:p>
          <w:p w14:paraId="05A48447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}</w:t>
            </w:r>
          </w:p>
          <w:p w14:paraId="13734B92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}*/</w:t>
            </w:r>
          </w:p>
          <w:p w14:paraId="4926E739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</w:p>
          <w:p w14:paraId="74813E9C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/**</w:t>
            </w:r>
          </w:p>
          <w:p w14:paraId="1D4BDCC3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 xml:space="preserve"> *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获取剩余数量</w:t>
            </w:r>
          </w:p>
          <w:p w14:paraId="0260E283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 xml:space="preserve"> */</w:t>
            </w:r>
          </w:p>
          <w:p w14:paraId="59DE5B82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void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A7EC21"/>
                <w:sz w:val="18"/>
                <w:szCs w:val="28"/>
              </w:rPr>
              <w:t>currentNum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</w:t>
            </w:r>
          </w:p>
          <w:p w14:paraId="4269729B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{</w:t>
            </w:r>
          </w:p>
          <w:p w14:paraId="625E6FC2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System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out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A7EC21"/>
                <w:sz w:val="18"/>
                <w:szCs w:val="28"/>
              </w:rPr>
              <w:t>println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name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+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剩余：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+</w:t>
            </w:r>
            <w:r w:rsidRPr="00665724">
              <w:rPr>
                <w:rFonts w:ascii="Consolas" w:hAnsi="Consolas" w:cs="Consolas"/>
                <w:i/>
                <w:iCs/>
                <w:color w:val="CFBFAD"/>
                <w:sz w:val="18"/>
                <w:szCs w:val="28"/>
              </w:rPr>
              <w:t>num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)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14:paraId="5BF2624E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14:paraId="7CB23BB3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14:paraId="5CA93B69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</w:p>
          <w:p w14:paraId="63590EDF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/**</w:t>
            </w:r>
          </w:p>
          <w:p w14:paraId="6A9C7825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*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通用接口</w:t>
            </w:r>
          </w:p>
          <w:p w14:paraId="0FBA1C4E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*/</w:t>
            </w:r>
          </w:p>
          <w:p w14:paraId="71DC8F49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interface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Active</w:t>
            </w:r>
          </w:p>
          <w:p w14:paraId="3571D124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{</w:t>
            </w:r>
          </w:p>
          <w:p w14:paraId="6A712206" w14:textId="77777777"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void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A7EC21"/>
                <w:sz w:val="18"/>
                <w:szCs w:val="28"/>
              </w:rPr>
              <w:t>drink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14:paraId="1133391E" w14:textId="77777777" w:rsidR="009A402F" w:rsidRPr="00665724" w:rsidRDefault="00665724" w:rsidP="009A402F">
            <w:pPr>
              <w:rPr>
                <w:rFonts w:ascii="Consolas" w:hAnsi="Consolas" w:cs="Consolas"/>
                <w:sz w:val="18"/>
                <w:szCs w:val="28"/>
              </w:rPr>
            </w:pPr>
            <w:r>
              <w:rPr>
                <w:rFonts w:ascii="Consolas" w:hAnsi="Consolas" w:cs="Consolas" w:hint="eastAsia"/>
                <w:sz w:val="18"/>
                <w:szCs w:val="28"/>
              </w:rPr>
              <w:t>}</w:t>
            </w:r>
          </w:p>
          <w:p w14:paraId="7522EDD1" w14:textId="77777777" w:rsidR="009A402F" w:rsidRPr="00665724" w:rsidRDefault="009A402F" w:rsidP="009A402F">
            <w:pPr>
              <w:rPr>
                <w:rFonts w:ascii="Consolas" w:hAnsi="Consolas" w:cs="Consolas"/>
                <w:sz w:val="18"/>
                <w:szCs w:val="28"/>
              </w:rPr>
            </w:pPr>
          </w:p>
        </w:tc>
      </w:tr>
    </w:tbl>
    <w:p w14:paraId="1F55A9D9" w14:textId="77777777" w:rsidR="002F6E1B" w:rsidRDefault="002A0AE3" w:rsidP="002A0AE3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</w:p>
    <w:p w14:paraId="3461B1EA" w14:textId="77777777" w:rsidR="00665724" w:rsidRDefault="00665724" w:rsidP="00665724">
      <w:pPr>
        <w:pStyle w:val="2"/>
      </w:pPr>
      <w:r>
        <w:t>2</w:t>
      </w:r>
      <w:r>
        <w:rPr>
          <w:rFonts w:hint="eastAsia"/>
        </w:rPr>
        <w:t>、</w:t>
      </w:r>
      <w:r w:rsidR="006C68A0">
        <w:rPr>
          <w:rFonts w:hint="eastAsia"/>
        </w:rPr>
        <w:t>开始</w:t>
      </w:r>
      <w:r w:rsidR="006C68A0">
        <w:t>测试闭包的使用</w:t>
      </w:r>
    </w:p>
    <w:p w14:paraId="22F32DCF" w14:textId="77777777" w:rsidR="00AA2D88" w:rsidRDefault="00AA2D88" w:rsidP="00AA2D88"/>
    <w:p w14:paraId="663122D5" w14:textId="77777777" w:rsidR="00AA2D88" w:rsidRDefault="00AA2D88" w:rsidP="004909E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909E6">
        <w:rPr>
          <w:rFonts w:hint="eastAsia"/>
        </w:rPr>
        <w:t>注意</w:t>
      </w:r>
      <w:r w:rsidR="004909E6">
        <w:t>调用方式</w:t>
      </w:r>
    </w:p>
    <w:p w14:paraId="06122DE8" w14:textId="77777777" w:rsidR="00CB448D" w:rsidRPr="00CB448D" w:rsidRDefault="00CB448D" w:rsidP="00CB448D"/>
    <w:p w14:paraId="0277DFAC" w14:textId="77777777" w:rsidR="004909E6" w:rsidRPr="00AA2D88" w:rsidRDefault="004909E6" w:rsidP="00CB448D">
      <w:pPr>
        <w:pStyle w:val="4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AA2D88">
        <w:rPr>
          <w:color w:val="52E3F6"/>
        </w:rPr>
        <w:t>Active</w:t>
      </w:r>
      <w:r w:rsidRPr="00AA2D88">
        <w:t xml:space="preserve"> haveMeals </w:t>
      </w:r>
      <w:r w:rsidRPr="00AA2D88">
        <w:rPr>
          <w:color w:val="FF007F"/>
        </w:rPr>
        <w:t>=</w:t>
      </w:r>
      <w:r w:rsidRPr="00AA2D88">
        <w:t xml:space="preserve"> m</w:t>
      </w:r>
      <w:r w:rsidRPr="00AA2D88">
        <w:rPr>
          <w:color w:val="FF007F"/>
        </w:rPr>
        <w:t>.</w:t>
      </w:r>
      <w:r w:rsidRPr="00AA2D88">
        <w:rPr>
          <w:color w:val="A7EC21"/>
        </w:rPr>
        <w:t>HaveMeals</w:t>
      </w:r>
      <w:r w:rsidRPr="00AA2D88">
        <w:rPr>
          <w:color w:val="F9FAF4"/>
        </w:rPr>
        <w:t>()</w:t>
      </w:r>
      <w:r w:rsidRPr="00AA2D88">
        <w:rPr>
          <w:color w:val="FF007F"/>
        </w:rPr>
        <w:t>;</w:t>
      </w:r>
    </w:p>
    <w:p w14:paraId="4BCC7A6A" w14:textId="77777777" w:rsidR="004909E6" w:rsidRPr="004909E6" w:rsidRDefault="004909E6" w:rsidP="00CB448D">
      <w:pPr>
        <w:pStyle w:val="4"/>
        <w:ind w:firstLine="720"/>
      </w:pPr>
      <w:r w:rsidRPr="004909E6">
        <w:rPr>
          <w:rFonts w:hint="eastAsia"/>
        </w:rPr>
        <w:t>2</w:t>
      </w:r>
      <w:r w:rsidRPr="004909E6">
        <w:rPr>
          <w:rFonts w:hint="eastAsia"/>
        </w:rPr>
        <w:t>、</w:t>
      </w:r>
      <w:r w:rsidRPr="004909E6">
        <w:t>Active haveMeals =  new Milk().new HaveMeals();</w:t>
      </w:r>
    </w:p>
    <w:p w14:paraId="7E80FF6F" w14:textId="77777777" w:rsidR="00AA2D88" w:rsidRPr="00AA2D88" w:rsidRDefault="00AA2D88" w:rsidP="00AA2D88"/>
    <w:tbl>
      <w:tblPr>
        <w:tblW w:w="0" w:type="auto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9746"/>
      </w:tblGrid>
      <w:tr w:rsidR="00AA2D88" w:rsidRPr="00AA2D88" w14:paraId="18166114" w14:textId="77777777" w:rsidTr="00E452DD">
        <w:trPr>
          <w:trHeight w:val="426"/>
        </w:trPr>
        <w:tc>
          <w:tcPr>
            <w:tcW w:w="9746" w:type="dxa"/>
            <w:shd w:val="clear" w:color="auto" w:fill="262626" w:themeFill="text1" w:themeFillTint="D9"/>
          </w:tcPr>
          <w:p w14:paraId="35D44EBE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public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class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52E3F6"/>
                <w:sz w:val="20"/>
                <w:szCs w:val="28"/>
              </w:rPr>
              <w:t>PersonMain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{</w:t>
            </w:r>
          </w:p>
          <w:p w14:paraId="2CDDADF6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/**</w:t>
            </w:r>
          </w:p>
          <w:p w14:paraId="4F676F2A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 </w:t>
            </w:r>
          </w:p>
          <w:p w14:paraId="4E206BF5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 </w:t>
            </w:r>
            <w:r w:rsidRPr="00AA2D88">
              <w:rPr>
                <w:rFonts w:ascii="Consolas" w:hAnsi="Consolas" w:cs="Consolas"/>
                <w:b/>
                <w:bCs/>
                <w:color w:val="D9E577"/>
                <w:sz w:val="20"/>
                <w:szCs w:val="28"/>
              </w:rPr>
              <w:t>@author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 :HealerJean: </w:t>
            </w:r>
          </w:p>
          <w:p w14:paraId="4CDA7DB4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 </w:t>
            </w:r>
            <w:r w:rsidRPr="00AA2D88">
              <w:rPr>
                <w:rFonts w:ascii="Consolas" w:hAnsi="Consolas" w:cs="Consolas"/>
                <w:b/>
                <w:bCs/>
                <w:color w:val="D9E577"/>
                <w:sz w:val="20"/>
                <w:szCs w:val="28"/>
              </w:rPr>
              <w:t>@date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   :2017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年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11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月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16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日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下午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3:30:32 </w:t>
            </w:r>
          </w:p>
          <w:p w14:paraId="75154B36" w14:textId="77777777" w:rsidR="00AA2D88" w:rsidRPr="00DC7967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 w:themeColor="text1"/>
                <w:sz w:val="20"/>
                <w:szCs w:val="28"/>
              </w:rPr>
            </w:pP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</w:rPr>
              <w:tab/>
              <w:t xml:space="preserve"> 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 xml:space="preserve">* </w:t>
            </w:r>
            <w:r w:rsidRPr="00DC7967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8"/>
                <w:highlight w:val="yellow"/>
              </w:rPr>
              <w:t>@Description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>: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>特别注意：闭包会导致资源不被回收，</w:t>
            </w:r>
          </w:p>
          <w:p w14:paraId="4CF35B3D" w14:textId="77777777" w:rsidR="00AA2D88" w:rsidRPr="00DC7967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</w:pP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</w:rPr>
              <w:tab/>
              <w:t xml:space="preserve"> 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 xml:space="preserve">* 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>在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>main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>方法中将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>m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>设为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>null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>，使用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>haveMeals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>继续调用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>drink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>方法仍然会喝掉一瓶牛奶，</w:t>
            </w:r>
          </w:p>
          <w:p w14:paraId="2F00207B" w14:textId="77777777" w:rsidR="00AA2D88" w:rsidRPr="00DC7967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 w:themeColor="text1"/>
                <w:sz w:val="20"/>
                <w:szCs w:val="28"/>
              </w:rPr>
            </w:pP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ab/>
              <w:t xml:space="preserve"> * 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>说明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>Milk</w:t>
            </w:r>
            <w:r w:rsidRPr="00DC7967">
              <w:rPr>
                <w:rFonts w:ascii="Consolas" w:hAnsi="Consolas" w:cs="Consolas"/>
                <w:color w:val="000000" w:themeColor="text1"/>
                <w:sz w:val="20"/>
                <w:szCs w:val="28"/>
                <w:highlight w:val="yellow"/>
              </w:rPr>
              <w:t>对象并没有被释放掉。</w:t>
            </w:r>
          </w:p>
          <w:p w14:paraId="32EAE90C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*/</w:t>
            </w:r>
          </w:p>
          <w:p w14:paraId="78FB4D71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</w:p>
          <w:p w14:paraId="5BD6F151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public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static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void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b/>
                <w:bCs/>
                <w:color w:val="A7EC21"/>
                <w:sz w:val="20"/>
                <w:szCs w:val="28"/>
              </w:rPr>
              <w:t>main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</w:t>
            </w:r>
            <w:r w:rsidRPr="00AA2D88">
              <w:rPr>
                <w:rFonts w:ascii="Consolas" w:hAnsi="Consolas" w:cs="Consolas"/>
                <w:color w:val="52E3F6"/>
                <w:sz w:val="20"/>
                <w:szCs w:val="28"/>
              </w:rPr>
              <w:t>String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[]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79ABFF"/>
                <w:sz w:val="20"/>
                <w:szCs w:val="28"/>
              </w:rPr>
              <w:t>args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)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{</w:t>
            </w:r>
          </w:p>
          <w:p w14:paraId="5FF4A7A3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买一箱牛奶</w:t>
            </w:r>
          </w:p>
          <w:p w14:paraId="47CFF1AE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52E3F6"/>
                <w:sz w:val="20"/>
                <w:szCs w:val="28"/>
              </w:rPr>
              <w:t>Milk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m 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=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new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A7EC21"/>
                <w:sz w:val="20"/>
                <w:szCs w:val="28"/>
              </w:rPr>
              <w:t>Milk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()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;</w:t>
            </w:r>
          </w:p>
          <w:p w14:paraId="0F777568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内部类，同下</w:t>
            </w:r>
          </w:p>
          <w:p w14:paraId="74DFDE69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52E3F6"/>
                <w:sz w:val="20"/>
                <w:szCs w:val="28"/>
              </w:rPr>
              <w:t>Active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haveMeals 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=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m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.</w:t>
            </w:r>
            <w:r w:rsidRPr="00AA2D88">
              <w:rPr>
                <w:rFonts w:ascii="Consolas" w:hAnsi="Consolas" w:cs="Consolas"/>
                <w:color w:val="A7EC21"/>
                <w:sz w:val="20"/>
                <w:szCs w:val="28"/>
              </w:rPr>
              <w:t>HaveMeals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()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;</w:t>
            </w:r>
          </w:p>
          <w:p w14:paraId="4B6454DC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</w:p>
          <w:p w14:paraId="6318595B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// 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调用静态内部类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 </w:t>
            </w:r>
          </w:p>
          <w:p w14:paraId="3828E54E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>Active haveMeals =  new Milk().new HaveMeals();</w:t>
            </w:r>
          </w:p>
          <w:p w14:paraId="13F1B4BC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没事喝一瓶</w:t>
            </w:r>
          </w:p>
          <w:p w14:paraId="3AAF4A24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  <w:t>haveMeals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.</w:t>
            </w:r>
            <w:r w:rsidRPr="00AA2D88">
              <w:rPr>
                <w:rFonts w:ascii="Consolas" w:hAnsi="Consolas" w:cs="Consolas"/>
                <w:color w:val="BED6FF"/>
                <w:sz w:val="20"/>
                <w:szCs w:val="28"/>
              </w:rPr>
              <w:t>drink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()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;</w:t>
            </w:r>
          </w:p>
          <w:p w14:paraId="71BC299B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有事喝一瓶</w:t>
            </w:r>
          </w:p>
          <w:p w14:paraId="5A951A0A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  <w:t>haveMeals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.</w:t>
            </w:r>
            <w:r w:rsidRPr="00AA2D88">
              <w:rPr>
                <w:rFonts w:ascii="Consolas" w:hAnsi="Consolas" w:cs="Consolas"/>
                <w:color w:val="BED6FF"/>
                <w:sz w:val="20"/>
                <w:szCs w:val="28"/>
              </w:rPr>
              <w:t>drink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()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;</w:t>
            </w:r>
          </w:p>
          <w:p w14:paraId="2514DFDB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</w:p>
          <w:p w14:paraId="2CDC8F74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看看还剩多少？</w:t>
            </w:r>
          </w:p>
          <w:p w14:paraId="24782624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  <w:t>m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.</w:t>
            </w:r>
            <w:r w:rsidRPr="00AA2D88">
              <w:rPr>
                <w:rFonts w:ascii="Consolas" w:hAnsi="Consolas" w:cs="Consolas"/>
                <w:color w:val="A7EC21"/>
                <w:sz w:val="20"/>
                <w:szCs w:val="28"/>
              </w:rPr>
              <w:t>currentNum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()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;</w:t>
            </w:r>
          </w:p>
          <w:p w14:paraId="305BF41E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}</w:t>
            </w:r>
          </w:p>
          <w:p w14:paraId="52B0EFD9" w14:textId="77777777"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</w:p>
          <w:p w14:paraId="68EE4693" w14:textId="77777777" w:rsidR="00AA2D88" w:rsidRPr="00AA2D88" w:rsidRDefault="00AA2D88" w:rsidP="00AA2D88">
            <w:pPr>
              <w:ind w:left="46"/>
              <w:rPr>
                <w:sz w:val="20"/>
              </w:rPr>
            </w:pP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}</w:t>
            </w:r>
          </w:p>
        </w:tc>
      </w:tr>
    </w:tbl>
    <w:p w14:paraId="2D96F06B" w14:textId="77777777" w:rsidR="00AA2D88" w:rsidRDefault="00AA2D88" w:rsidP="00AA2D88"/>
    <w:p w14:paraId="1291FC89" w14:textId="77777777" w:rsidR="00200F23" w:rsidRDefault="00200F23" w:rsidP="00AA2D88"/>
    <w:p w14:paraId="0591C813" w14:textId="77777777" w:rsidR="00200F23" w:rsidRDefault="00200F23" w:rsidP="00200F2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、测试</w:t>
      </w:r>
      <w:r>
        <w:t>结果</w:t>
      </w:r>
      <w:r w:rsidR="008A1C1F">
        <w:rPr>
          <w:rFonts w:hint="eastAsia"/>
        </w:rPr>
        <w:t>，</w:t>
      </w:r>
    </w:p>
    <w:p w14:paraId="44B52C23" w14:textId="77777777" w:rsidR="00200F23" w:rsidRDefault="00200F23" w:rsidP="00200F23"/>
    <w:p w14:paraId="756B0D22" w14:textId="77777777" w:rsidR="00200F23" w:rsidRDefault="008A1C1F" w:rsidP="00E452DD">
      <w:pPr>
        <w:jc w:val="center"/>
      </w:pPr>
      <w:r>
        <w:rPr>
          <w:noProof/>
        </w:rPr>
        <w:drawing>
          <wp:inline distT="0" distB="0" distL="0" distR="0" wp14:anchorId="1BDD6E2C" wp14:editId="18D858FE">
            <wp:extent cx="4019048" cy="168571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CA10" w14:textId="77777777" w:rsidR="00E452DD" w:rsidRDefault="00E452DD" w:rsidP="00E452DD"/>
    <w:p w14:paraId="0BCB9345" w14:textId="77777777" w:rsidR="00B93C66" w:rsidRPr="00200F23" w:rsidRDefault="00B93C66" w:rsidP="00E452DD"/>
    <w:sectPr w:rsidR="00B93C66" w:rsidRPr="00200F2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CA30E" w14:textId="77777777" w:rsidR="00FB7237" w:rsidRDefault="00FB7237" w:rsidP="006C3F83">
      <w:pPr>
        <w:spacing w:after="0"/>
      </w:pPr>
      <w:r>
        <w:separator/>
      </w:r>
    </w:p>
  </w:endnote>
  <w:endnote w:type="continuationSeparator" w:id="0">
    <w:p w14:paraId="4D08BAA0" w14:textId="77777777" w:rsidR="00FB7237" w:rsidRDefault="00FB7237" w:rsidP="006C3F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05F688" w14:textId="77777777" w:rsidR="00FB7237" w:rsidRDefault="00FB7237" w:rsidP="006C3F83">
      <w:pPr>
        <w:spacing w:after="0"/>
      </w:pPr>
      <w:r>
        <w:separator/>
      </w:r>
    </w:p>
  </w:footnote>
  <w:footnote w:type="continuationSeparator" w:id="0">
    <w:p w14:paraId="38647E8C" w14:textId="77777777" w:rsidR="00FB7237" w:rsidRDefault="00FB7237" w:rsidP="006C3F8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9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5541B9"/>
    <w:rsid w:val="00022D82"/>
    <w:rsid w:val="00034F37"/>
    <w:rsid w:val="000A36CB"/>
    <w:rsid w:val="00106254"/>
    <w:rsid w:val="001607CD"/>
    <w:rsid w:val="001F730E"/>
    <w:rsid w:val="00200F23"/>
    <w:rsid w:val="00251C34"/>
    <w:rsid w:val="002A0AE3"/>
    <w:rsid w:val="002A6303"/>
    <w:rsid w:val="002F6E1B"/>
    <w:rsid w:val="00304380"/>
    <w:rsid w:val="003A61AF"/>
    <w:rsid w:val="00476941"/>
    <w:rsid w:val="004909E6"/>
    <w:rsid w:val="005541B9"/>
    <w:rsid w:val="00554A5C"/>
    <w:rsid w:val="00595EF2"/>
    <w:rsid w:val="00633355"/>
    <w:rsid w:val="0066335D"/>
    <w:rsid w:val="00665724"/>
    <w:rsid w:val="006C3F83"/>
    <w:rsid w:val="006C68A0"/>
    <w:rsid w:val="007353B5"/>
    <w:rsid w:val="00744028"/>
    <w:rsid w:val="007A237F"/>
    <w:rsid w:val="007A6C62"/>
    <w:rsid w:val="008A1C1F"/>
    <w:rsid w:val="009823F0"/>
    <w:rsid w:val="009A402F"/>
    <w:rsid w:val="009A46AA"/>
    <w:rsid w:val="009D652B"/>
    <w:rsid w:val="00A0357F"/>
    <w:rsid w:val="00A24B32"/>
    <w:rsid w:val="00A63241"/>
    <w:rsid w:val="00AA2D88"/>
    <w:rsid w:val="00B2743A"/>
    <w:rsid w:val="00B93C66"/>
    <w:rsid w:val="00BA13F9"/>
    <w:rsid w:val="00C56BA7"/>
    <w:rsid w:val="00C60DDE"/>
    <w:rsid w:val="00CB448D"/>
    <w:rsid w:val="00D51DC8"/>
    <w:rsid w:val="00DC3CD8"/>
    <w:rsid w:val="00DC7967"/>
    <w:rsid w:val="00DF1B9E"/>
    <w:rsid w:val="00E452DD"/>
    <w:rsid w:val="00EF5ED6"/>
    <w:rsid w:val="00F2502F"/>
    <w:rsid w:val="00F739C0"/>
    <w:rsid w:val="00FB7237"/>
    <w:rsid w:val="00FB7AD3"/>
    <w:rsid w:val="00FD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DEB1C"/>
  <w15:docId w15:val="{C2709088-E417-44EC-9273-139A4591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0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autoRedefine/>
    <w:uiPriority w:val="7"/>
    <w:qFormat/>
    <w:rsid w:val="004909E6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FF0000"/>
      <w:sz w:val="36"/>
      <w:szCs w:val="28"/>
    </w:rPr>
  </w:style>
  <w:style w:type="paragraph" w:styleId="4">
    <w:name w:val="heading 4"/>
    <w:basedOn w:val="a"/>
    <w:next w:val="a"/>
    <w:link w:val="40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0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0">
    <w:name w:val="标题 1字符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0">
    <w:name w:val="标题 3字符"/>
    <w:basedOn w:val="a0"/>
    <w:link w:val="3"/>
    <w:uiPriority w:val="7"/>
    <w:rsid w:val="004909E6"/>
    <w:rPr>
      <w:rFonts w:asciiTheme="majorHAnsi" w:eastAsia="微软雅黑" w:hAnsiTheme="majorHAnsi" w:cstheme="majorBidi"/>
      <w:b/>
      <w:bCs/>
      <w:color w:val="FF0000"/>
      <w:sz w:val="36"/>
      <w:szCs w:val="28"/>
    </w:rPr>
  </w:style>
  <w:style w:type="character" w:customStyle="1" w:styleId="50">
    <w:name w:val="标题 5字符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0">
    <w:name w:val="标题 4字符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header"/>
    <w:basedOn w:val="a"/>
    <w:link w:val="aa"/>
    <w:uiPriority w:val="99"/>
    <w:unhideWhenUsed/>
    <w:rsid w:val="006C3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6C3F8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C3F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6C3F83"/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DC7967"/>
    <w:rPr>
      <w:rFonts w:ascii="宋体" w:eastAsia="宋体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DC7967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CD7"/>
    <w:rsid w:val="00117CD7"/>
    <w:rsid w:val="00133A6A"/>
    <w:rsid w:val="002A5E1D"/>
    <w:rsid w:val="005D7953"/>
    <w:rsid w:val="0070761D"/>
    <w:rsid w:val="007538FB"/>
    <w:rsid w:val="00801C58"/>
    <w:rsid w:val="00915E41"/>
    <w:rsid w:val="009D72A3"/>
    <w:rsid w:val="00A7584E"/>
    <w:rsid w:val="00BE387D"/>
    <w:rsid w:val="00D3241A"/>
    <w:rsid w:val="00EB226F"/>
    <w:rsid w:val="00F861F6"/>
    <w:rsid w:val="00FC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3A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22.1、闭包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26</TotalTime>
  <Pages>1</Pages>
  <Words>277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Microsoft Office 用户</cp:lastModifiedBy>
  <cp:revision>44</cp:revision>
  <dcterms:created xsi:type="dcterms:W3CDTF">2017-11-20T02:17:00Z</dcterms:created>
  <dcterms:modified xsi:type="dcterms:W3CDTF">2018-11-27T07:01:00Z</dcterms:modified>
</cp:coreProperties>
</file>