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74" w:rsidRPr="00F57645" w:rsidRDefault="00B37B5C" w:rsidP="00B37B5C">
      <w:pPr>
        <w:pStyle w:val="1"/>
        <w:numPr>
          <w:ilvl w:val="0"/>
          <w:numId w:val="1"/>
        </w:numPr>
        <w:rPr>
          <w:sz w:val="36"/>
        </w:rPr>
      </w:pPr>
      <w:r w:rsidRPr="00F57645">
        <w:rPr>
          <w:rFonts w:hint="eastAsia"/>
          <w:sz w:val="36"/>
        </w:rPr>
        <w:t>准备</w:t>
      </w:r>
      <w:r w:rsidRPr="00F57645">
        <w:rPr>
          <w:sz w:val="36"/>
        </w:rPr>
        <w:t>工作</w:t>
      </w:r>
      <w:r w:rsidRPr="00F57645">
        <w:rPr>
          <w:rFonts w:hint="eastAsia"/>
          <w:sz w:val="36"/>
        </w:rPr>
        <w:t>（外面</w:t>
      </w:r>
      <w:r w:rsidRPr="00F57645">
        <w:rPr>
          <w:sz w:val="36"/>
        </w:rPr>
        <w:t>有</w:t>
      </w:r>
      <w:r w:rsidRPr="00F57645">
        <w:rPr>
          <w:rFonts w:hint="eastAsia"/>
          <w:sz w:val="36"/>
        </w:rPr>
        <w:t>）</w:t>
      </w:r>
    </w:p>
    <w:p w:rsidR="00B37B5C" w:rsidRPr="00F57645" w:rsidRDefault="00B37B5C" w:rsidP="00B37B5C">
      <w:pPr>
        <w:pStyle w:val="2"/>
        <w:rPr>
          <w:sz w:val="24"/>
        </w:rPr>
      </w:pPr>
      <w:r w:rsidRPr="00F57645">
        <w:rPr>
          <w:rFonts w:hint="eastAsia"/>
          <w:sz w:val="24"/>
        </w:rPr>
        <w:t>1</w:t>
      </w:r>
      <w:r w:rsidRPr="00F57645">
        <w:rPr>
          <w:rFonts w:hint="eastAsia"/>
          <w:sz w:val="24"/>
        </w:rPr>
        <w:t>、</w:t>
      </w:r>
      <w:r w:rsidRPr="00F57645">
        <w:rPr>
          <w:sz w:val="24"/>
        </w:rPr>
        <w:t>数据库表</w:t>
      </w:r>
    </w:p>
    <w:p w:rsidR="00B37B5C" w:rsidRPr="00F57645" w:rsidRDefault="00B37B5C" w:rsidP="00B37B5C">
      <w:pPr>
        <w:pStyle w:val="2"/>
        <w:rPr>
          <w:sz w:val="24"/>
        </w:rPr>
      </w:pPr>
      <w:r w:rsidRPr="00F57645">
        <w:rPr>
          <w:rFonts w:hint="eastAsia"/>
          <w:sz w:val="24"/>
        </w:rPr>
        <w:t>2</w:t>
      </w:r>
      <w:r w:rsidRPr="00F57645">
        <w:rPr>
          <w:rFonts w:hint="eastAsia"/>
          <w:sz w:val="24"/>
        </w:rPr>
        <w:t>、逆向</w:t>
      </w:r>
      <w:r w:rsidRPr="00F57645">
        <w:rPr>
          <w:sz w:val="24"/>
        </w:rPr>
        <w:t>生成代码</w:t>
      </w:r>
    </w:p>
    <w:p w:rsidR="00B37B5C" w:rsidRPr="00F57645" w:rsidRDefault="00B37B5C" w:rsidP="00B37B5C">
      <w:pPr>
        <w:pStyle w:val="1"/>
        <w:rPr>
          <w:sz w:val="36"/>
        </w:rPr>
      </w:pPr>
      <w:r w:rsidRPr="00F57645">
        <w:rPr>
          <w:rFonts w:hint="eastAsia"/>
          <w:sz w:val="36"/>
        </w:rPr>
        <w:t>2.</w:t>
      </w:r>
      <w:r w:rsidRPr="00F57645">
        <w:rPr>
          <w:rFonts w:hint="eastAsia"/>
          <w:sz w:val="36"/>
        </w:rPr>
        <w:t>讲解</w:t>
      </w:r>
      <w:r w:rsidRPr="00F57645">
        <w:rPr>
          <w:sz w:val="36"/>
        </w:rPr>
        <w:t>代码</w:t>
      </w:r>
    </w:p>
    <w:p w:rsidR="00B37B5C" w:rsidRPr="00F57645" w:rsidRDefault="00173295" w:rsidP="00173295">
      <w:pPr>
        <w:pStyle w:val="2"/>
        <w:tabs>
          <w:tab w:val="left" w:pos="7087"/>
        </w:tabs>
        <w:rPr>
          <w:sz w:val="24"/>
        </w:rPr>
      </w:pPr>
      <w:r w:rsidRPr="00F57645">
        <w:rPr>
          <w:rFonts w:hint="eastAsia"/>
          <w:sz w:val="24"/>
        </w:rPr>
        <w:t>1</w:t>
      </w:r>
      <w:r w:rsidRPr="00F57645">
        <w:rPr>
          <w:rFonts w:hint="eastAsia"/>
          <w:sz w:val="24"/>
        </w:rPr>
        <w:t>、首先</w:t>
      </w:r>
      <w:r w:rsidRPr="00F57645">
        <w:rPr>
          <w:sz w:val="24"/>
        </w:rPr>
        <w:t>需要配置一个与数据库链接的配置文件</w:t>
      </w:r>
      <w:r w:rsidRPr="00F57645">
        <w:rPr>
          <w:sz w:val="24"/>
        </w:rPr>
        <w:tab/>
      </w:r>
    </w:p>
    <w:tbl>
      <w:tblPr>
        <w:tblW w:w="10143" w:type="dxa"/>
        <w:tblInd w:w="-1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3"/>
      </w:tblGrid>
      <w:tr w:rsidR="00173295" w:rsidRPr="00F57645" w:rsidTr="00173295">
        <w:trPr>
          <w:trHeight w:val="7087"/>
        </w:trPr>
        <w:tc>
          <w:tcPr>
            <w:tcW w:w="10143" w:type="dxa"/>
          </w:tcPr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generatorConfiguration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"testTables"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targetRuntime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"MyBatis3"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commentGenerator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是否去除自动生成的注释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true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：是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false: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否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"suppressAllComments"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commentGenerator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数据库连接的信息：驱动类、连接地址、用户名、密码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jdbcConnection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driverClass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"com.mysql.jdbc.Driver"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connectionURL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"jdbc:mysql://localhost:3306/taotao"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userId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"root"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password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"147094"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jdbcConnection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false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JDBC DECIMAL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和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NUMERIC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类型解析为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Integer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true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时把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JDBC DECIMAL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和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NUMERIC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类型解析为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java.math.BigDecimal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javaTypeResolver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"forceBigDecimals"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javaTypeResolver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targetProject: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生成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PO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类的位置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javaModelGenerator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"com.taotao.pojo"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从数据库返回的值被清理前后的空格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"trimStrings"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javaModelGenerator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targetProject:mapper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映射文件生成的位置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sqlMapGenerator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"com.taotao.mapper"</w:t>
            </w:r>
            <w:r w:rsidRPr="00F5764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sqlMapGenerator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 targetPackage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：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mapper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接口生成的位置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javaClientGenerator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"XMLMAPPER"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targetPackage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"com.taotao.mapper"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targetProject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".\src"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enableSubPackages: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是否让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作为包的后缀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"enableSubPackages"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"false"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javaClientGenerator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&lt;!-- 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指定数据库表</w:t>
            </w:r>
            <w:r w:rsidRPr="00F57645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--&gt;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table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schema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""</w:t>
            </w:r>
            <w:r w:rsidRPr="00F5764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tableName</w:t>
            </w: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5764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"tb_user"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table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5764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generatorConfiguration</w:t>
            </w:r>
            <w:r w:rsidRPr="00F5764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73295" w:rsidRPr="00F57645" w:rsidRDefault="00173295" w:rsidP="00173295">
            <w:pPr>
              <w:ind w:left="1074"/>
              <w:rPr>
                <w:sz w:val="18"/>
              </w:rPr>
            </w:pPr>
          </w:p>
        </w:tc>
      </w:tr>
    </w:tbl>
    <w:p w:rsidR="005E6ED8" w:rsidRPr="00F57645" w:rsidRDefault="005E6ED8" w:rsidP="00173295">
      <w:pPr>
        <w:rPr>
          <w:sz w:val="18"/>
        </w:rPr>
      </w:pPr>
    </w:p>
    <w:p w:rsidR="005E6ED8" w:rsidRPr="00F57645" w:rsidRDefault="005E6ED8" w:rsidP="005E6ED8">
      <w:pPr>
        <w:pStyle w:val="2"/>
        <w:rPr>
          <w:sz w:val="24"/>
        </w:rPr>
      </w:pPr>
      <w:r w:rsidRPr="00F57645">
        <w:rPr>
          <w:sz w:val="24"/>
        </w:rPr>
        <w:t>2</w:t>
      </w:r>
      <w:r w:rsidRPr="00F57645">
        <w:rPr>
          <w:rFonts w:hint="eastAsia"/>
          <w:sz w:val="24"/>
        </w:rPr>
        <w:t>、</w:t>
      </w:r>
      <w:r w:rsidRPr="00F57645">
        <w:rPr>
          <w:sz w:val="24"/>
        </w:rPr>
        <w:t>Java</w:t>
      </w:r>
      <w:r w:rsidRPr="00F57645">
        <w:rPr>
          <w:rFonts w:hint="eastAsia"/>
          <w:sz w:val="24"/>
        </w:rPr>
        <w:t>类</w:t>
      </w:r>
    </w:p>
    <w:tbl>
      <w:tblPr>
        <w:tblW w:w="10305" w:type="dxa"/>
        <w:tblInd w:w="-1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5E6ED8" w:rsidRPr="00F57645" w:rsidTr="005E6ED8">
        <w:trPr>
          <w:trHeight w:val="3619"/>
        </w:trPr>
        <w:tc>
          <w:tcPr>
            <w:tcW w:w="10305" w:type="dxa"/>
          </w:tcPr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GeneratorSqlmap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generator()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List&lt;String&gt; warnings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ArrayList&lt;String&gt;();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overwrite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指定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逆向工程配置文件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File configFile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File(</w:t>
            </w:r>
            <w:r w:rsidRPr="00F5764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"generatorConfig.xml"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ConfigurationParser cp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ConfigurationParser(warnings);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Configuration config = cp.parseConfiguration(configFile);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DefaultShellCallback callback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DefaultShellCallback(overwrite);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MyBatisGenerator myBatisGenerator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MyBatisGenerator(config,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callback, warnings);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myBatisGenerator.generate(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GeneratorSqlmap generatorSqlmap =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GeneratorSqlmap();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generatorSqlmap.generator();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F576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57645" w:rsidRPr="00F57645" w:rsidRDefault="00F57645" w:rsidP="00F57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57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5E6ED8" w:rsidRPr="00F57645" w:rsidRDefault="005E6ED8" w:rsidP="005E6ED8">
            <w:pPr>
              <w:rPr>
                <w:sz w:val="18"/>
              </w:rPr>
            </w:pPr>
          </w:p>
        </w:tc>
      </w:tr>
    </w:tbl>
    <w:p w:rsidR="005E6ED8" w:rsidRDefault="005E6ED8" w:rsidP="005E6ED8">
      <w:pPr>
        <w:rPr>
          <w:sz w:val="18"/>
        </w:rPr>
      </w:pPr>
    </w:p>
    <w:p w:rsidR="00F57645" w:rsidRDefault="00C42334" w:rsidP="00C423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7645">
        <w:rPr>
          <w:rFonts w:hint="eastAsia"/>
        </w:rPr>
        <w:t>点击</w:t>
      </w:r>
      <w:r w:rsidR="00F57645">
        <w:t>运行即可</w:t>
      </w:r>
    </w:p>
    <w:p w:rsidR="00F57645" w:rsidRDefault="00F57645" w:rsidP="00F57645">
      <w:r>
        <w:rPr>
          <w:noProof/>
        </w:rPr>
        <w:drawing>
          <wp:inline distT="0" distB="0" distL="0" distR="0" wp14:anchorId="3B4D6755" wp14:editId="4EF2F138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4E" w:rsidRDefault="00E8564E" w:rsidP="00F57645"/>
    <w:p w:rsidR="00E8564E" w:rsidRDefault="00E8564E" w:rsidP="00F57645"/>
    <w:p w:rsidR="00E8564E" w:rsidRDefault="00E8564E" w:rsidP="00F57645"/>
    <w:p w:rsidR="00E8564E" w:rsidRDefault="00E8564E" w:rsidP="00F57645"/>
    <w:p w:rsidR="00E8564E" w:rsidRDefault="00E8564E" w:rsidP="00F57645"/>
    <w:p w:rsidR="00E8564E" w:rsidRDefault="00E8564E" w:rsidP="00F57645"/>
    <w:p w:rsidR="00E8564E" w:rsidRDefault="00E8564E" w:rsidP="00F57645">
      <w:pPr>
        <w:rPr>
          <w:rFonts w:hint="eastAsia"/>
        </w:rPr>
      </w:pPr>
    </w:p>
    <w:p w:rsidR="00E8564E" w:rsidRDefault="00E8564E" w:rsidP="00F57645"/>
    <w:p w:rsidR="00E8564E" w:rsidRDefault="00E8564E" w:rsidP="00B4464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修改生成代码的类的名字</w:t>
      </w:r>
    </w:p>
    <w:p w:rsidR="00E8564E" w:rsidRDefault="00E8564E" w:rsidP="00E8564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、实体类</w:t>
      </w:r>
      <w:r>
        <w:t>的名字</w:t>
      </w:r>
    </w:p>
    <w:tbl>
      <w:tblPr>
        <w:tblW w:w="10858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8"/>
      </w:tblGrid>
      <w:tr w:rsidR="00E8564E" w:rsidRPr="00E8564E" w:rsidTr="00E8564E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10858" w:type="dxa"/>
          </w:tcPr>
          <w:p w:rsidR="00E8564E" w:rsidRPr="00E8564E" w:rsidRDefault="00E8564E" w:rsidP="00E856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8564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table</w:t>
            </w:r>
            <w:r w:rsidRPr="00E8564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tableName</w:t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8564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"TMP_OA_PLAN"</w:t>
            </w:r>
            <w:r w:rsidRPr="00E8564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domainObjectNam</w:t>
            </w:r>
            <w:r w:rsidRPr="001120A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e=</w:t>
            </w:r>
            <w:r w:rsidRPr="001120A0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"TmpPlanOAVO"</w:t>
            </w:r>
            <w:r w:rsidRPr="001120A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schema</w:t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8564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""</w:t>
            </w:r>
            <w:r w:rsidRPr="00E8564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8564E" w:rsidRPr="00E8564E" w:rsidRDefault="00E8564E" w:rsidP="00E856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8564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8564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8564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"ignoreQualifiersAtRuntime"</w:t>
            </w:r>
            <w:r w:rsidRPr="00E8564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8564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8564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8564E" w:rsidRPr="00E8564E" w:rsidRDefault="00E8564E" w:rsidP="00E8564E">
            <w:pPr>
              <w:rPr>
                <w:rFonts w:hint="eastAsia"/>
                <w:sz w:val="24"/>
              </w:rPr>
            </w:pP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8564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table</w:t>
            </w:r>
            <w:r w:rsidRPr="00E8564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8564E" w:rsidRDefault="00E8564E" w:rsidP="00E8564E"/>
    <w:p w:rsidR="001120A0" w:rsidRDefault="001120A0" w:rsidP="001120A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、实体类</w:t>
      </w:r>
      <w:r>
        <w:t>操作类</w:t>
      </w:r>
      <w:r w:rsidR="00E14685">
        <w:rPr>
          <w:rFonts w:hint="eastAsia"/>
        </w:rPr>
        <w:t>变成</w:t>
      </w:r>
      <w:r w:rsidR="00E14685" w:rsidRPr="001120A0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Criteria"</w:t>
      </w:r>
      <w:r>
        <w:rPr>
          <w:rFonts w:hint="eastAsia"/>
        </w:rPr>
        <w:t>，</w:t>
      </w:r>
      <w:r>
        <w:t>默认是</w:t>
      </w:r>
      <w:r>
        <w:t>example</w:t>
      </w:r>
    </w:p>
    <w:tbl>
      <w:tblPr>
        <w:tblW w:w="11432" w:type="dxa"/>
        <w:tblInd w:w="-1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2"/>
      </w:tblGrid>
      <w:tr w:rsidR="001120A0" w:rsidRPr="001120A0" w:rsidTr="001120A0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11432" w:type="dxa"/>
          </w:tcPr>
          <w:p w:rsidR="001120A0" w:rsidRPr="001120A0" w:rsidRDefault="001120A0" w:rsidP="00112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120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120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替换条件类名后缀</w:t>
            </w:r>
            <w:r w:rsidRPr="001120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“Example”</w:t>
            </w:r>
            <w:r w:rsidRPr="001120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为</w:t>
            </w:r>
            <w:r w:rsidRPr="001120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“Criteria” --&gt;</w:t>
            </w:r>
          </w:p>
          <w:p w:rsidR="001120A0" w:rsidRPr="001120A0" w:rsidRDefault="001120A0" w:rsidP="00112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120A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plugin</w:t>
            </w:r>
            <w:r w:rsidRPr="001120A0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120A0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120A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"org.mybatis.generator.plugins.RenameExampleClassPlugin"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1120A0" w:rsidRPr="001120A0" w:rsidRDefault="001120A0" w:rsidP="00112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120A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1120A0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120A0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120A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"searchString"</w:t>
            </w:r>
            <w:r w:rsidRPr="001120A0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120A0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120A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"Example$"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120A0" w:rsidRPr="001120A0" w:rsidRDefault="001120A0" w:rsidP="001120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120A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1120A0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120A0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120A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"replaceString"</w:t>
            </w:r>
            <w:r w:rsidRPr="001120A0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120A0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120A0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"Criteria"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1120A0" w:rsidRPr="001120A0" w:rsidRDefault="001120A0" w:rsidP="001120A0">
            <w:pPr>
              <w:ind w:left="1525"/>
              <w:rPr>
                <w:rFonts w:hint="eastAsia"/>
                <w:sz w:val="22"/>
              </w:rPr>
            </w:pPr>
            <w:r w:rsidRPr="001120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120A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plugin</w:t>
            </w:r>
            <w:r w:rsidRPr="001120A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120A0" w:rsidRPr="001120A0" w:rsidRDefault="001120A0" w:rsidP="001120A0">
            <w:pPr>
              <w:ind w:left="1525"/>
              <w:rPr>
                <w:rFonts w:hint="eastAsia"/>
                <w:sz w:val="22"/>
              </w:rPr>
            </w:pPr>
          </w:p>
        </w:tc>
      </w:tr>
    </w:tbl>
    <w:p w:rsidR="001120A0" w:rsidRDefault="001120A0" w:rsidP="001120A0"/>
    <w:p w:rsidR="00730E55" w:rsidRDefault="00B44645" w:rsidP="00B4464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配置文件如下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B44645" w:rsidRPr="00B44645" w:rsidTr="00250666">
        <w:tblPrEx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11624" w:type="dxa"/>
          </w:tcPr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generatorConfiguration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44645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"-//mybatis.org//DTD MyBatis Generator Configuration 1.0//EN"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44645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"http://mybatis.org/dtd/mybatis-generator-config_1_0.dtd"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generatorConfiguration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"testTables"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targetRuntime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"MyBatis3"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&lt;!-- 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替换条件类名后缀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“Example”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为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“Criteria” --&gt;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&lt;plugin type=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"org.mybatis.generator.plugins.RenameExampleClassPlugin"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&gt;  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       &lt;property name=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"searchString"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value=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"Example$"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       &lt;property name=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"replaceString"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value=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"Criteria"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&lt;/plugin&gt;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commentGenerator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是否去除自动生成的注释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true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：是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false: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否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"suppressAllComments"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commentGenerator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数据库连接的信息：驱动类、连接地址、用户名、密码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jdbcConnection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driverClass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"oracle.jdbc.driver.OracleDriver"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connectionURL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"jdbc:oracle:thin:@10.152.60.13:1521:zynjstkf"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userId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"dicp"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password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jdbcConnection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默认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false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，把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JDBC DECIMAL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NUMERIC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类型解析为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Integer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，为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true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时把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JDBC DECIMAL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NUMERIC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类型解析为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java.math.BigDecimal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javaTypeResolver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"forceBigDecimals"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javaTypeResolver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targetProject: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生成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PO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类的位置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javaModelGenerator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targetPackage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"com.hlj.sino.entry"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targetProject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".\src"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enableSubPackages: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是否让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schema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作为包的后缀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"enableSubPackages"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从数据库返回的值被清理前后的空格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"trimStrings"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javaModelGenerator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targetProject:mapper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映射文件生成的位置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sqlMapGenerator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targetPackage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"com.hlj.sino.mapper"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targetProject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".\src"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enableSubPackages: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是否让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schema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作为包的后缀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"enableSubPackages"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sqlMapGenerator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targetPackage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mapper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接口生成的位置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javaClientGenerator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"XMLMAPPER"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targetPackage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"com.hlj.sino.mapper"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targetProject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".\src"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enableSubPackages: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是否让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schema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作为包的后缀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"enableSubPackages"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4464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B44645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javaClientGenerator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指定数据库表</w:t>
            </w:r>
            <w:r w:rsidRPr="00B4464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&lt;table tableName=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"TMP_OA_PLAN"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domainObjectName=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"TmpPlanOAVO"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schema=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&lt;property name=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"ignoreQualifiersAtRuntime"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value=</w:t>
            </w:r>
            <w:r w:rsidRPr="0025066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"true"</w:t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/&gt;</w:t>
            </w:r>
          </w:p>
          <w:p w:rsidR="00B44645" w:rsidRPr="00250666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25066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&lt;/table&gt;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4464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generatorConfiguration</w:t>
            </w:r>
            <w:r w:rsidRPr="00B4464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44645" w:rsidRPr="00B44645" w:rsidRDefault="00B44645" w:rsidP="00B44645">
            <w:pPr>
              <w:rPr>
                <w:rFonts w:hint="eastAsia"/>
                <w:sz w:val="24"/>
              </w:rPr>
            </w:pPr>
          </w:p>
        </w:tc>
      </w:tr>
    </w:tbl>
    <w:p w:rsidR="00B44645" w:rsidRDefault="00B44645" w:rsidP="00B44645"/>
    <w:p w:rsidR="00250666" w:rsidRDefault="00250666" w:rsidP="00B44645"/>
    <w:p w:rsidR="00250666" w:rsidRDefault="00250666" w:rsidP="0025066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生成图片如下</w:t>
      </w:r>
    </w:p>
    <w:p w:rsidR="00250666" w:rsidRPr="00250666" w:rsidRDefault="00250666" w:rsidP="00250666">
      <w:pPr>
        <w:rPr>
          <w:rFonts w:hint="eastAsia"/>
        </w:rPr>
      </w:pPr>
      <w:r>
        <w:rPr>
          <w:noProof/>
        </w:rPr>
        <w:drawing>
          <wp:inline distT="0" distB="0" distL="0" distR="0" wp14:anchorId="4D0C4B43" wp14:editId="78D7C17C">
            <wp:extent cx="4104762" cy="37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666" w:rsidRPr="0025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23" w:rsidRDefault="00264E23" w:rsidP="00E8564E">
      <w:r>
        <w:separator/>
      </w:r>
    </w:p>
  </w:endnote>
  <w:endnote w:type="continuationSeparator" w:id="0">
    <w:p w:rsidR="00264E23" w:rsidRDefault="00264E23" w:rsidP="00E8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23" w:rsidRDefault="00264E23" w:rsidP="00E8564E">
      <w:r>
        <w:separator/>
      </w:r>
    </w:p>
  </w:footnote>
  <w:footnote w:type="continuationSeparator" w:id="0">
    <w:p w:rsidR="00264E23" w:rsidRDefault="00264E23" w:rsidP="00E8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B5F"/>
    <w:multiLevelType w:val="hybridMultilevel"/>
    <w:tmpl w:val="4342A252"/>
    <w:lvl w:ilvl="0" w:tplc="ACC6DE4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31563"/>
    <w:multiLevelType w:val="hybridMultilevel"/>
    <w:tmpl w:val="27729822"/>
    <w:lvl w:ilvl="0" w:tplc="E958889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12B29"/>
    <w:multiLevelType w:val="hybridMultilevel"/>
    <w:tmpl w:val="420A0FEA"/>
    <w:lvl w:ilvl="0" w:tplc="3896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B4FF7"/>
    <w:multiLevelType w:val="hybridMultilevel"/>
    <w:tmpl w:val="A71413EE"/>
    <w:lvl w:ilvl="0" w:tplc="AAE46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140D2F"/>
    <w:multiLevelType w:val="hybridMultilevel"/>
    <w:tmpl w:val="921E1E72"/>
    <w:lvl w:ilvl="0" w:tplc="119E4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2C"/>
    <w:rsid w:val="00045414"/>
    <w:rsid w:val="001120A0"/>
    <w:rsid w:val="00173295"/>
    <w:rsid w:val="00250666"/>
    <w:rsid w:val="00264E23"/>
    <w:rsid w:val="00321FB1"/>
    <w:rsid w:val="004F0A71"/>
    <w:rsid w:val="005E6ED8"/>
    <w:rsid w:val="006856EE"/>
    <w:rsid w:val="00730E55"/>
    <w:rsid w:val="00A253B5"/>
    <w:rsid w:val="00AC792C"/>
    <w:rsid w:val="00B37B5C"/>
    <w:rsid w:val="00B44645"/>
    <w:rsid w:val="00C42334"/>
    <w:rsid w:val="00CC1B43"/>
    <w:rsid w:val="00E14685"/>
    <w:rsid w:val="00E8564E"/>
    <w:rsid w:val="00F21D74"/>
    <w:rsid w:val="00F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ACCDD-4285-4919-BD51-342AC2D6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7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1B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B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7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8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19</cp:revision>
  <dcterms:created xsi:type="dcterms:W3CDTF">2017-08-09T05:32:00Z</dcterms:created>
  <dcterms:modified xsi:type="dcterms:W3CDTF">2017-10-17T09:03:00Z</dcterms:modified>
</cp:coreProperties>
</file>