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09" w:rsidRPr="008F3FED" w:rsidRDefault="008A6DF7" w:rsidP="008A6DF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4AD2" w:rsidRPr="008F3FED">
        <w:t>了解逆向生成代码</w:t>
      </w:r>
      <w:r w:rsidR="00394AD2" w:rsidRPr="008F3FED">
        <w:rPr>
          <w:rFonts w:hint="eastAsia"/>
        </w:rPr>
        <w:t>结构</w:t>
      </w:r>
      <w:r w:rsidR="00394AD2" w:rsidRPr="008F3FED">
        <w:t>以及作用</w:t>
      </w:r>
    </w:p>
    <w:p w:rsidR="00394AD2" w:rsidRPr="008F3FED" w:rsidRDefault="00394AD2" w:rsidP="00394AD2">
      <w:pPr>
        <w:rPr>
          <w:sz w:val="10"/>
        </w:rPr>
      </w:pPr>
      <w:r w:rsidRPr="008F3FED">
        <w:rPr>
          <w:noProof/>
          <w:sz w:val="10"/>
        </w:rPr>
        <w:drawing>
          <wp:inline distT="0" distB="0" distL="0" distR="0" wp14:anchorId="3F695963" wp14:editId="4797051A">
            <wp:extent cx="3419048" cy="3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D2" w:rsidRPr="008F3FED" w:rsidRDefault="00394AD2" w:rsidP="00394AD2">
      <w:pPr>
        <w:rPr>
          <w:sz w:val="10"/>
        </w:rPr>
      </w:pPr>
    </w:p>
    <w:p w:rsidR="00394AD2" w:rsidRPr="008F3FED" w:rsidRDefault="00545A7E" w:rsidP="008A6DF7">
      <w:pPr>
        <w:pStyle w:val="2"/>
      </w:pPr>
      <w:r>
        <w:t>1</w:t>
      </w:r>
      <w:r>
        <w:t>、</w:t>
      </w:r>
      <w:r w:rsidR="00394AD2" w:rsidRPr="008F3FED">
        <w:rPr>
          <w:rFonts w:hint="eastAsia"/>
        </w:rPr>
        <w:t>T</w:t>
      </w:r>
      <w:r w:rsidR="00394AD2" w:rsidRPr="008F3FED">
        <w:t>bUser.java</w:t>
      </w:r>
      <w:r w:rsidR="00394AD2" w:rsidRPr="008F3FED">
        <w:rPr>
          <w:rFonts w:hint="eastAsia"/>
        </w:rPr>
        <w:t>为</w:t>
      </w:r>
      <w:r w:rsidR="00394AD2" w:rsidRPr="008F3FED">
        <w:t>数据库表</w:t>
      </w:r>
      <w:r w:rsidR="00394AD2" w:rsidRPr="008F3FED">
        <w:t>tb_user</w:t>
      </w:r>
      <w:r w:rsidR="00394AD2" w:rsidRPr="008F3FED">
        <w:rPr>
          <w:rFonts w:hint="eastAsia"/>
        </w:rPr>
        <w:t>对应的映射</w:t>
      </w:r>
      <w:r w:rsidR="00394AD2" w:rsidRPr="008F3FED">
        <w:t>java</w:t>
      </w:r>
      <w:r w:rsidR="00394AD2" w:rsidRPr="008F3FED">
        <w:t>实体类</w:t>
      </w:r>
    </w:p>
    <w:tbl>
      <w:tblPr>
        <w:tblW w:w="10355" w:type="dxa"/>
        <w:tblInd w:w="-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AA0FF9" w:rsidRPr="008A6DF7" w:rsidTr="00AA0FF9">
        <w:trPr>
          <w:trHeight w:val="4595"/>
        </w:trPr>
        <w:tc>
          <w:tcPr>
            <w:tcW w:w="10355" w:type="dxa"/>
          </w:tcPr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class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TbUser {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Long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username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password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phone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email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Date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created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Date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updated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Long getId() {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return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}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void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setId(Long id) {</w:t>
            </w:r>
          </w:p>
          <w:p w:rsidR="00AA0FF9" w:rsidRPr="008A6DF7" w:rsidRDefault="00AA0FF9" w:rsidP="00AA0FF9">
            <w:pPr>
              <w:ind w:left="936"/>
              <w:rPr>
                <w:sz w:val="20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this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.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= id;</w:t>
            </w:r>
          </w:p>
        </w:tc>
      </w:tr>
    </w:tbl>
    <w:p w:rsidR="00394AD2" w:rsidRPr="008F3FED" w:rsidRDefault="00394AD2" w:rsidP="00AA0FF9">
      <w:pPr>
        <w:rPr>
          <w:sz w:val="10"/>
        </w:rPr>
      </w:pPr>
    </w:p>
    <w:p w:rsidR="00AA0FF9" w:rsidRPr="008F3FED" w:rsidRDefault="00AA0FF9" w:rsidP="00AA0FF9">
      <w:pPr>
        <w:rPr>
          <w:sz w:val="10"/>
        </w:rPr>
      </w:pPr>
    </w:p>
    <w:p w:rsidR="00AA0FF9" w:rsidRPr="008F3FED" w:rsidRDefault="00545A7E" w:rsidP="00545A7E">
      <w:pPr>
        <w:pStyle w:val="2"/>
      </w:pPr>
      <w:r w:rsidRPr="00545A7E">
        <w:lastRenderedPageBreak/>
        <w:t>2</w:t>
      </w:r>
      <w:r w:rsidRPr="00545A7E">
        <w:rPr>
          <w:rFonts w:hint="eastAsia"/>
        </w:rPr>
        <w:t>、</w:t>
      </w:r>
      <w:r w:rsidR="00AA0FF9" w:rsidRPr="008F3FED">
        <w:t xml:space="preserve">TbUserMapper.java </w:t>
      </w:r>
      <w:r w:rsidR="00C8183C" w:rsidRPr="008F3FED">
        <w:object w:dxaOrig="21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85pt;height:42.05pt" o:ole="">
            <v:imagedata r:id="rId8" o:title=""/>
          </v:shape>
          <o:OLEObject Type="Embed" ProgID="Package" ShapeID="_x0000_i1025" DrawAspect="Content" ObjectID="_1571139395" r:id="rId9"/>
        </w:object>
      </w:r>
      <w:r w:rsidR="007F22D9" w:rsidRPr="008F3FED">
        <w:rPr>
          <w:rFonts w:hint="eastAsia"/>
        </w:rPr>
        <w:t>为数据</w:t>
      </w:r>
      <w:r w:rsidR="007F22D9" w:rsidRPr="008F3FED">
        <w:t>持久层接口类，类似于</w:t>
      </w:r>
      <w:r w:rsidR="007F22D9" w:rsidRPr="008F3FED">
        <w:t>hibernate</w:t>
      </w:r>
      <w:r w:rsidR="007F22D9" w:rsidRPr="008F3FED">
        <w:rPr>
          <w:rFonts w:hint="eastAsia"/>
        </w:rPr>
        <w:t>中</w:t>
      </w:r>
      <w:r w:rsidR="007F22D9" w:rsidRPr="008F3FED">
        <w:t>的接口类。里面有自己的方法，可以</w:t>
      </w:r>
      <w:r w:rsidR="007F22D9" w:rsidRPr="008F3FED">
        <w:rPr>
          <w:rFonts w:hint="eastAsia"/>
        </w:rPr>
        <w:t>直接</w:t>
      </w:r>
      <w:r w:rsidR="007F22D9" w:rsidRPr="008F3FED">
        <w:t>用来使用</w:t>
      </w:r>
    </w:p>
    <w:tbl>
      <w:tblPr>
        <w:tblW w:w="11005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05"/>
      </w:tblGrid>
      <w:tr w:rsidR="00BB48AB" w:rsidRPr="008A6DF7" w:rsidTr="00BB48AB">
        <w:trPr>
          <w:trHeight w:val="4345"/>
        </w:trPr>
        <w:tc>
          <w:tcPr>
            <w:tcW w:w="11005" w:type="dxa"/>
          </w:tcPr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tab/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interface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TbUserMapper {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countByExample(TbUserExample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deleteByExample(TbUserExample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deleteByPrimaryKey(Long id);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insertSelective(TbUser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List&lt;TbUser&gt; selectByExample(TbUserExample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TbUser selectByPrimaryKey(Long id);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updateByExampleSelective(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"record"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TbUser record, 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"example"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) 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updateByExample(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"record"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TbUser record, 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"example"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) 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updateByPrimaryKeySelective(TbUser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updateByPrimaryKey(TbUser record);</w:t>
            </w:r>
          </w:p>
          <w:p w:rsidR="00BB48AB" w:rsidRPr="008A6DF7" w:rsidRDefault="00BB48AB" w:rsidP="00BB48AB">
            <w:pPr>
              <w:tabs>
                <w:tab w:val="left" w:pos="1014"/>
              </w:tabs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BB48AB" w:rsidRPr="008F3FED" w:rsidRDefault="00BB48AB" w:rsidP="00BB48AB">
      <w:pPr>
        <w:rPr>
          <w:sz w:val="11"/>
        </w:rPr>
      </w:pPr>
    </w:p>
    <w:p w:rsidR="00BC2189" w:rsidRPr="008F3FED" w:rsidRDefault="00BC2189" w:rsidP="00BB48AB">
      <w:pPr>
        <w:rPr>
          <w:sz w:val="11"/>
        </w:rPr>
      </w:pPr>
    </w:p>
    <w:p w:rsidR="00BC2189" w:rsidRPr="008F3FED" w:rsidRDefault="00BC2189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C8183C" w:rsidRPr="00545A7E" w:rsidRDefault="00BC2189" w:rsidP="00545A7E">
      <w:pPr>
        <w:pStyle w:val="2"/>
      </w:pPr>
      <w:r w:rsidRPr="00545A7E">
        <w:rPr>
          <w:rFonts w:hint="eastAsia"/>
        </w:rPr>
        <w:lastRenderedPageBreak/>
        <w:t>3</w:t>
      </w:r>
      <w:r w:rsidRPr="00545A7E">
        <w:rPr>
          <w:rFonts w:hint="eastAsia"/>
        </w:rPr>
        <w:t>、</w:t>
      </w:r>
      <w:r w:rsidR="005175BF" w:rsidRPr="008F3FED">
        <w:t>TbUserMapper.xml</w:t>
      </w:r>
      <w:r w:rsidR="005175BF" w:rsidRPr="008F3FED">
        <w:rPr>
          <w:sz w:val="20"/>
        </w:rPr>
        <w:t xml:space="preserve"> </w:t>
      </w:r>
      <w:r w:rsidRPr="008F3FED">
        <w:rPr>
          <w:sz w:val="20"/>
        </w:rPr>
        <w:object w:dxaOrig="2115" w:dyaOrig="840">
          <v:shape id="_x0000_i1026" type="#_x0000_t75" style="width:106pt;height:42.05pt" o:ole="">
            <v:imagedata r:id="rId10" o:title=""/>
          </v:shape>
          <o:OLEObject Type="Embed" ProgID="Package" ShapeID="_x0000_i1026" DrawAspect="Content" ObjectID="_1571139396" r:id="rId11"/>
        </w:object>
      </w:r>
      <w:r w:rsidRPr="008F3FED">
        <w:rPr>
          <w:sz w:val="20"/>
        </w:rPr>
        <w:t xml:space="preserve"> </w:t>
      </w:r>
      <w:r w:rsidR="005175BF" w:rsidRPr="008F3FED">
        <w:t xml:space="preserve"> </w:t>
      </w:r>
      <w:r w:rsidR="00C8183C" w:rsidRPr="008F3FED">
        <w:t xml:space="preserve"> </w:t>
      </w:r>
      <w:r w:rsidR="00323B68" w:rsidRPr="008F3FED">
        <w:rPr>
          <w:rFonts w:hint="eastAsia"/>
        </w:rPr>
        <w:t>，</w:t>
      </w:r>
      <w:r w:rsidR="00323B68" w:rsidRPr="008F3FED">
        <w:t>是实现接口中方法的</w:t>
      </w:r>
      <w:r w:rsidR="00323B68" w:rsidRPr="008F3FED">
        <w:t>sql</w:t>
      </w:r>
      <w:r w:rsidR="00323B68" w:rsidRPr="008F3FED">
        <w:t>语句，与</w:t>
      </w:r>
      <w:r w:rsidR="00323B68" w:rsidRPr="008F3FED">
        <w:rPr>
          <w:rFonts w:hint="eastAsia"/>
        </w:rPr>
        <w:t>M</w:t>
      </w:r>
      <w:r w:rsidR="00323B68" w:rsidRPr="008F3FED">
        <w:t>apper</w:t>
      </w:r>
      <w:r w:rsidR="00323B68" w:rsidRPr="008F3FED">
        <w:rPr>
          <w:rFonts w:hint="eastAsia"/>
        </w:rPr>
        <w:t>接口</w:t>
      </w:r>
      <w:r w:rsidR="00323B68" w:rsidRPr="008F3FED">
        <w:t>一一对应</w:t>
      </w:r>
    </w:p>
    <w:tbl>
      <w:tblPr>
        <w:tblW w:w="10643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3"/>
      </w:tblGrid>
      <w:tr w:rsidR="005175BF" w:rsidRPr="008F3FED" w:rsidTr="005175BF">
        <w:trPr>
          <w:trHeight w:val="4896"/>
        </w:trPr>
        <w:tc>
          <w:tcPr>
            <w:tcW w:w="10643" w:type="dxa"/>
          </w:tcPr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&lt;?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xml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version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encoding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?&gt;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&lt;!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DOCTYPE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mapper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808080"/>
                <w:kern w:val="0"/>
                <w:sz w:val="18"/>
                <w:szCs w:val="28"/>
              </w:rPr>
              <w:t>PUBLIC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"-//mybatis.org//DTD Mapper 3.0//EN"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"http://mybatis.org/dtd/mybatis-3-mapper.dtd"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mapper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namespace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"com.taotao.mapper.TbUserMapper"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"BIGINT"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"TIMESTAMP"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"TIMESTAMP"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"oredCriteria"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"criteria.valid"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"and"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"criterion.noValue"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"criterion.singleValue"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"criterion.betweenValue"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 and #{criterion.secondValue}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"criterion.listValue"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"listItem"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open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close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  #{listItem}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"example.oredCriteria"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"criteria.valid"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"and"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"criterion.noValue"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"criterion.singleValue"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"criterion.betweenValue"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 and #{criterion.secondValue}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"criterion.listValue"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"listItem"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open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close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  #{listItem}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id,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 password, phone, email, created, updated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"selectByExample"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"distinct"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distinct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"orderByClause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order by ${orderByClause}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"selectByPrimaryKey"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"java.lang.Long"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"deleteByPrimaryKey"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"java.lang.Long"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delete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"deleteByExample"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delete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"insert"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insert into tb_user (id,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, password,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phone, email, created,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updated)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values (#{id,jdbcType=BIGINT},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,jdbcType=VARCHAR}, #{password,jdbcType=VARCHAR},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#{phone,jdbcType=VARCHAR}, #{email,jdbcType=VARCHAR}, #{created,jdbcType=TIMESTAMP},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#{updated,jdbcType=TIMESTAMP})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"insertSelective"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insert into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id,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"values 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"countByExample"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"java.lang.Integer"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 count(*)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"updateByExampleSelective"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id = #{record.id,jdbcType=BIGINT},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#{record.username,jdbcType=VARCHAR},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 = #{record.password,jdbcType=VARCHAR},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 = #{record.phone,jdbcType=VARCHAR},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 = #{record.email,jdbcType=VARCHAR},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 = #{record.created,jdbcType=TIMESTAMP},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 = #{record.updated,jdbcType=TIMESTAMP},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set id = #{record.id,jdbcType=BIGINT},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#{record.username,jdbcType=VARCHAR},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password = #{record.password,jdbcType=VARCHAR},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 = #{record.phone,jdbcType=VARCHAR},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email = #{record.email,jdbcType=VARCHAR},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created = #{record.created,jdbcType=TIMESTAMP},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 = #{record.updated,jdbcType=TIMESTAMP}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"updateByPrimaryKeySelective"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 =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 =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 =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 =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 = #{updated,jdbcType=TIMESTAMP},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set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password =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 =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email =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created =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 = #{updated,jdbcType=TIMESTAMP}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8F3FED" w:rsidRDefault="005175BF" w:rsidP="005175BF">
            <w:pPr>
              <w:ind w:left="1237"/>
              <w:rPr>
                <w:sz w:val="13"/>
              </w:rPr>
            </w:pPr>
            <w:r w:rsidRPr="008F3FED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8F3FED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mapper</w:t>
            </w:r>
            <w:r w:rsidRPr="008F3FED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:rsidR="00BC2189" w:rsidRPr="008F3FED" w:rsidRDefault="00BC2189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545A7E">
      <w:pPr>
        <w:pStyle w:val="2"/>
      </w:pPr>
      <w:r w:rsidRPr="008F3FED">
        <w:lastRenderedPageBreak/>
        <w:t>4</w:t>
      </w:r>
      <w:r w:rsidRPr="008F3FED">
        <w:rPr>
          <w:rFonts w:hint="eastAsia"/>
        </w:rPr>
        <w:t>、</w:t>
      </w:r>
      <w:r w:rsidR="00335C7C" w:rsidRPr="008F3FED">
        <w:t xml:space="preserve">TbUserExample.java </w:t>
      </w:r>
      <w:r w:rsidR="00335C7C" w:rsidRPr="008F3FED">
        <w:object w:dxaOrig="2205" w:dyaOrig="840">
          <v:shape id="_x0000_i1027" type="#_x0000_t75" style="width:110pt;height:42.05pt" o:ole="">
            <v:imagedata r:id="rId12" o:title=""/>
          </v:shape>
          <o:OLEObject Type="Embed" ProgID="Package" ShapeID="_x0000_i1027" DrawAspect="Content" ObjectID="_1571139397" r:id="rId13"/>
        </w:object>
      </w:r>
      <w:r w:rsidR="00335C7C" w:rsidRPr="008F3FED">
        <w:rPr>
          <w:rFonts w:hint="eastAsia"/>
        </w:rPr>
        <w:t>，</w:t>
      </w:r>
      <w:r w:rsidR="00335C7C" w:rsidRPr="008F3FED">
        <w:t>主要是</w:t>
      </w:r>
      <w:r w:rsidR="00335C7C" w:rsidRPr="008F3FED">
        <w:rPr>
          <w:rFonts w:hint="eastAsia"/>
        </w:rPr>
        <w:t>提供</w:t>
      </w:r>
      <w:r w:rsidR="00335C7C" w:rsidRPr="008F3FED">
        <w:t>给</w:t>
      </w:r>
      <w:r w:rsidR="00335C7C" w:rsidRPr="008F3FED">
        <w:t>mapper</w:t>
      </w:r>
      <w:r w:rsidR="00335C7C" w:rsidRPr="008F3FED">
        <w:t>接口使用的类似于实体类这样的东西，但是它里面有各种的</w:t>
      </w:r>
      <w:r w:rsidR="00335C7C" w:rsidRPr="008F3FED">
        <w:t>sql</w:t>
      </w:r>
      <w:r w:rsidR="00335C7C" w:rsidRPr="008F3FED">
        <w:t>连接关系。</w:t>
      </w:r>
      <w:r w:rsidR="00920D26" w:rsidRPr="008F3FED">
        <w:rPr>
          <w:rFonts w:hint="eastAsia"/>
        </w:rPr>
        <w:t xml:space="preserve"> </w:t>
      </w:r>
    </w:p>
    <w:p w:rsidR="00920D26" w:rsidRDefault="00920D26" w:rsidP="00920D26">
      <w:pPr>
        <w:pStyle w:val="3"/>
        <w:rPr>
          <w:sz w:val="22"/>
        </w:rPr>
      </w:pPr>
      <w:r w:rsidRPr="008F3FED">
        <w:rPr>
          <w:rFonts w:hint="eastAsia"/>
          <w:sz w:val="22"/>
        </w:rPr>
        <w:t>解释</w:t>
      </w:r>
      <w:r w:rsidRPr="008F3FED">
        <w:rPr>
          <w:sz w:val="22"/>
        </w:rPr>
        <w:t>：文件太多，非常重要，建议自己点开观察</w:t>
      </w:r>
    </w:p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Pr="00545A7E" w:rsidRDefault="00545A7E" w:rsidP="00545A7E"/>
    <w:p w:rsidR="000071A3" w:rsidRPr="008F3FED" w:rsidRDefault="008A6DF7" w:rsidP="008A6DF7">
      <w:pPr>
        <w:pStyle w:val="1"/>
        <w:rPr>
          <w:sz w:val="32"/>
        </w:rPr>
      </w:pPr>
      <w:r>
        <w:rPr>
          <w:sz w:val="32"/>
        </w:rPr>
        <w:lastRenderedPageBreak/>
        <w:t>2</w:t>
      </w:r>
      <w:r>
        <w:rPr>
          <w:rFonts w:hint="eastAsia"/>
          <w:sz w:val="32"/>
        </w:rPr>
        <w:t>、</w:t>
      </w:r>
      <w:r w:rsidR="000071A3" w:rsidRPr="008F3FED">
        <w:rPr>
          <w:sz w:val="32"/>
        </w:rPr>
        <w:t>详解</w:t>
      </w:r>
      <w:r w:rsidR="000071A3" w:rsidRPr="008F3FED">
        <w:rPr>
          <w:sz w:val="32"/>
        </w:rPr>
        <w:t>TbUserExample</w:t>
      </w:r>
      <w:r w:rsidR="009D118E">
        <w:rPr>
          <w:rFonts w:hint="eastAsia"/>
          <w:sz w:val="32"/>
        </w:rPr>
        <w:t>，很多</w:t>
      </w:r>
      <w:r w:rsidR="009D118E">
        <w:rPr>
          <w:sz w:val="32"/>
        </w:rPr>
        <w:t>以</w:t>
      </w:r>
      <w:r w:rsidR="009D118E">
        <w:rPr>
          <w:sz w:val="32"/>
        </w:rPr>
        <w:t>username</w:t>
      </w:r>
      <w:r w:rsidR="009D118E">
        <w:rPr>
          <w:sz w:val="32"/>
        </w:rPr>
        <w:t>这个字段举例说明</w:t>
      </w:r>
    </w:p>
    <w:p w:rsidR="000071A3" w:rsidRPr="008F3FED" w:rsidRDefault="000071A3" w:rsidP="00D92D91">
      <w:pPr>
        <w:pStyle w:val="2"/>
        <w:rPr>
          <w:sz w:val="22"/>
        </w:rPr>
      </w:pPr>
      <w:r w:rsidRPr="008F3FED">
        <w:rPr>
          <w:rFonts w:hint="eastAsia"/>
          <w:sz w:val="22"/>
        </w:rPr>
        <w:t>解释</w:t>
      </w:r>
      <w:r w:rsidRPr="008F3FED">
        <w:rPr>
          <w:sz w:val="22"/>
        </w:rPr>
        <w:t>：</w:t>
      </w:r>
    </w:p>
    <w:p w:rsidR="00D92D91" w:rsidRPr="008F3FED" w:rsidRDefault="00F61497" w:rsidP="008F3FED">
      <w:pPr>
        <w:pStyle w:val="3"/>
      </w:pPr>
      <w:r w:rsidRPr="008F3FED">
        <w:t>1</w:t>
      </w:r>
      <w:r w:rsidRPr="008F3FED">
        <w:rPr>
          <w:rFonts w:hint="eastAsia"/>
        </w:rPr>
        <w:t>、</w:t>
      </w:r>
      <w:r w:rsidR="00D92D91" w:rsidRPr="008F3FED">
        <w:t>Example</w:t>
      </w:r>
      <w:r w:rsidR="00D92D91" w:rsidRPr="008F3FED">
        <w:t>内有一个成员叫</w:t>
      </w:r>
      <w:r w:rsidR="00D92D91" w:rsidRPr="008F3FED">
        <w:t>oredCriteria,</w:t>
      </w:r>
      <w:r w:rsidR="00D92D91" w:rsidRPr="008F3FED">
        <w:t>是</w:t>
      </w:r>
      <w:r w:rsidR="00D92D91" w:rsidRPr="008F3FED">
        <w:t>Criteria</w:t>
      </w:r>
      <w:r w:rsidR="00D92D91" w:rsidRPr="008F3FED">
        <w:t>的集合</w:t>
      </w:r>
      <w:r w:rsidR="00D92D91" w:rsidRPr="008F3FED">
        <w:t>,</w:t>
      </w:r>
      <w:r w:rsidR="00D92D91" w:rsidRPr="008F3FED">
        <w:t>就想其名字所预示的一样，这个集合中的</w:t>
      </w:r>
      <w:r w:rsidR="00D92D91" w:rsidRPr="008F3FED">
        <w:t>Criteria</w:t>
      </w:r>
      <w:r w:rsidR="00D92D91" w:rsidRPr="008F3FED">
        <w:t>是由</w:t>
      </w:r>
      <w:r w:rsidR="00D92D91" w:rsidRPr="008F3FED">
        <w:rPr>
          <w:highlight w:val="yellow"/>
        </w:rPr>
        <w:t>OR</w:t>
      </w:r>
      <w:r w:rsidR="00D92D91" w:rsidRPr="008F3FED">
        <w:t>连接的，是逻辑或关系。</w:t>
      </w:r>
      <w:r w:rsidR="00D92D91" w:rsidRPr="008F3FED">
        <w:t>oredCriteria</w:t>
      </w:r>
      <w:r w:rsidR="00D92D91" w:rsidRPr="008F3FED">
        <w:t>就是</w:t>
      </w:r>
      <w:r w:rsidR="00D92D91" w:rsidRPr="008F3FED">
        <w:t>ORed Criteria</w:t>
      </w:r>
      <w:r w:rsidR="00D92D91" w:rsidRPr="008F3FED">
        <w:t>。</w:t>
      </w:r>
    </w:p>
    <w:p w:rsidR="00F61497" w:rsidRPr="008F3FED" w:rsidRDefault="00F61497" w:rsidP="00F61497">
      <w:pPr>
        <w:pStyle w:val="4"/>
        <w:rPr>
          <w:sz w:val="21"/>
        </w:rPr>
      </w:pPr>
      <w:r w:rsidRPr="008F3FED">
        <w:rPr>
          <w:rFonts w:hint="eastAsia"/>
          <w:sz w:val="21"/>
        </w:rPr>
        <w:t>个人举例</w:t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08398B" w:rsidRPr="008F3FED" w:rsidTr="00545A7E">
        <w:trPr>
          <w:trHeight w:val="60"/>
        </w:trPr>
        <w:tc>
          <w:tcPr>
            <w:tcW w:w="10915" w:type="dxa"/>
          </w:tcPr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 or</w:t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>用法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TbUserExample.Criteria criteria3 = </w:t>
            </w:r>
            <w:r w:rsidRPr="000D5F23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example.createCriteria();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criteria3.andUsernameEqualTo(</w:t>
            </w:r>
            <w:r w:rsidRPr="008F3FED">
              <w:rPr>
                <w:rFonts w:ascii="Consolas" w:hAnsi="Consolas" w:cs="Consolas"/>
                <w:color w:val="2A00FF"/>
                <w:kern w:val="0"/>
                <w:szCs w:val="28"/>
              </w:rPr>
              <w:t>"joe"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criteria3.andPasswordIsNull();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TbUserExample.Criteria criteria4 = example.createCriteria();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criteria4.andEmailEqualTo(</w:t>
            </w:r>
            <w:r w:rsidRPr="008F3FED">
              <w:rPr>
                <w:rFonts w:ascii="Consolas" w:hAnsi="Consolas" w:cs="Consolas"/>
                <w:color w:val="2A00FF"/>
                <w:kern w:val="0"/>
                <w:szCs w:val="28"/>
              </w:rPr>
              <w:t>"mxzdhealer@gmail.com"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criteria4.andPhoneIsNull();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example.or(criteria4);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出现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List&lt;TbUser&gt;list = TbUserMapper.selectByExample(example);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相当于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  select * from TbUser where (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= '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joe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' and password is null) or (email = '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mxzdhealer@gmail.com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' and phone is null)  </w:t>
            </w:r>
          </w:p>
          <w:p w:rsidR="0008398B" w:rsidRPr="008F3FED" w:rsidRDefault="0008398B" w:rsidP="008F3FED">
            <w:pPr>
              <w:ind w:left="-28"/>
              <w:rPr>
                <w:sz w:val="16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ind w:left="-28"/>
              <w:rPr>
                <w:sz w:val="16"/>
              </w:rPr>
            </w:pPr>
          </w:p>
        </w:tc>
      </w:tr>
    </w:tbl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7F4C40" w:rsidP="008F3FED">
      <w:pPr>
        <w:pStyle w:val="3"/>
        <w:rPr>
          <w:rFonts w:eastAsiaTheme="majorEastAsia"/>
        </w:rPr>
      </w:pPr>
      <w:r>
        <w:t>2</w:t>
      </w:r>
      <w:r w:rsidR="008F3FED">
        <w:rPr>
          <w:rFonts w:hint="eastAsia"/>
        </w:rPr>
        <w:t>、</w:t>
      </w:r>
      <w:r w:rsidR="00D92D91" w:rsidRPr="008F3FED">
        <w:t>Criteria Criteria</w:t>
      </w:r>
      <w:r w:rsidR="00D92D91" w:rsidRPr="008F3FED">
        <w:t>包含一个</w:t>
      </w:r>
      <w:r w:rsidR="00D92D91" w:rsidRPr="008F3FED">
        <w:t>Cretiron</w:t>
      </w:r>
      <w:r w:rsidR="00D92D91" w:rsidRPr="008F3FED">
        <w:t>的集合</w:t>
      </w:r>
      <w:r w:rsidR="00D92D91" w:rsidRPr="008F3FED">
        <w:t>,</w:t>
      </w:r>
      <w:r w:rsidR="00D92D91" w:rsidRPr="008F3FED">
        <w:t>每一个</w:t>
      </w:r>
      <w:r w:rsidR="00D92D91" w:rsidRPr="008F3FED">
        <w:t>Criteria</w:t>
      </w:r>
      <w:r w:rsidR="00D92D91" w:rsidRPr="008F3FED">
        <w:t>对象内包含的</w:t>
      </w:r>
      <w:r w:rsidR="00D92D91" w:rsidRPr="008F3FED">
        <w:t>Cretiron</w:t>
      </w:r>
      <w:r w:rsidR="00D92D91" w:rsidRPr="008F3FED">
        <w:t>之间是</w:t>
      </w:r>
      <w:r w:rsidR="00D92D91" w:rsidRPr="008F3FED">
        <w:rPr>
          <w:highlight w:val="yellow"/>
        </w:rPr>
        <w:t>由</w:t>
      </w:r>
      <w:r w:rsidR="00D92D91" w:rsidRPr="008F3FED">
        <w:rPr>
          <w:highlight w:val="yellow"/>
        </w:rPr>
        <w:t>AND</w:t>
      </w:r>
      <w:r w:rsidR="00D92D91" w:rsidRPr="008F3FED">
        <w:rPr>
          <w:highlight w:val="yellow"/>
        </w:rPr>
        <w:t>连</w:t>
      </w:r>
      <w:r w:rsidR="00D92D91" w:rsidRPr="008F3FED">
        <w:t>接的</w:t>
      </w:r>
      <w:r w:rsidR="00D92D91" w:rsidRPr="008F3FED">
        <w:t>,</w:t>
      </w:r>
      <w:r w:rsidR="00D92D91" w:rsidRPr="008F3FED">
        <w:t>是逻辑与的关系。</w:t>
      </w:r>
      <w:r w:rsidR="00D92D91" w:rsidRPr="008F3FED">
        <w:rPr>
          <w:rFonts w:eastAsiaTheme="majorEastAsia"/>
        </w:rPr>
        <w:t>oredCriteria</w:t>
      </w:r>
    </w:p>
    <w:tbl>
      <w:tblPr>
        <w:tblW w:w="10906" w:type="dxa"/>
        <w:tblInd w:w="-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6"/>
      </w:tblGrid>
      <w:tr w:rsidR="008F3FED" w:rsidRPr="008F3FED" w:rsidTr="008F3FED">
        <w:trPr>
          <w:trHeight w:val="3894"/>
        </w:trPr>
        <w:tc>
          <w:tcPr>
            <w:tcW w:w="10906" w:type="dxa"/>
          </w:tcPr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 and</w:t>
            </w: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用法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TbUserExample.Criteria criteria2 = example.createCriteria();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criteria2.andUsernameEqualTo(</w:t>
            </w:r>
            <w:r w:rsidRPr="008F3FE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"joe"</w:t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criteria2.andPasswordIsNull();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example.setOrderByClause(</w:t>
            </w:r>
            <w:r w:rsidRPr="008F3FE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"username asc,email desc"</w:t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出现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 xml:space="preserve">List&lt;TbUser&gt;list = TbUserMapper.selectByExample(example);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相当于：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select * from TbUser where 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username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= '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joe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' and password is null order  </w:t>
            </w:r>
          </w:p>
          <w:p w:rsidR="008F3FED" w:rsidRPr="008F3FED" w:rsidRDefault="008F3FED" w:rsidP="008F3FED">
            <w:pPr>
              <w:rPr>
                <w:sz w:val="20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8F3FED" w:rsidRDefault="008F3FED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Pr="008F3FED" w:rsidRDefault="007F4C40" w:rsidP="007F4C4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F3FED">
        <w:t>TbUserExample</w:t>
      </w:r>
      <w:r>
        <w:t xml:space="preserve"> </w:t>
      </w:r>
      <w:r>
        <w:rPr>
          <w:rFonts w:hint="eastAsia"/>
        </w:rPr>
        <w:t>中</w:t>
      </w:r>
      <w:r>
        <w:t>的用法</w:t>
      </w:r>
    </w:p>
    <w:p w:rsidR="007F4C40" w:rsidRDefault="007F4C40" w:rsidP="004D379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A2013">
        <w:rPr>
          <w:rFonts w:hint="eastAsia"/>
        </w:rPr>
        <w:t>排序</w:t>
      </w:r>
      <w:r w:rsidR="005A2013">
        <w:rPr>
          <w:rFonts w:hint="eastAsia"/>
        </w:rPr>
        <w:t xml:space="preserve"> </w:t>
      </w:r>
      <w:r w:rsidR="004D3794" w:rsidRPr="004D3794">
        <w:t>orderByClause</w:t>
      </w:r>
    </w:p>
    <w:tbl>
      <w:tblPr>
        <w:tblW w:w="0" w:type="auto"/>
        <w:tblInd w:w="-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8"/>
      </w:tblGrid>
      <w:tr w:rsidR="004D3794" w:rsidRPr="004D3794" w:rsidTr="004D3794">
        <w:trPr>
          <w:trHeight w:val="2054"/>
        </w:trPr>
        <w:tc>
          <w:tcPr>
            <w:tcW w:w="8678" w:type="dxa"/>
          </w:tcPr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  example.setOrderByClause("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字段名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ASC"); 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 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解释：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升序排列，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desc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为降序排列。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4D3794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orderByClause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A2013" w:rsidRPr="004D3794" w:rsidRDefault="004D3794" w:rsidP="005A2013">
            <w:pPr>
              <w:autoSpaceDE w:val="0"/>
              <w:autoSpaceDN w:val="0"/>
              <w:adjustRightInd w:val="0"/>
              <w:jc w:val="left"/>
              <w:rPr>
                <w:sz w:val="20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4D3794" w:rsidRPr="004D3794" w:rsidRDefault="004D3794" w:rsidP="004D3794">
            <w:pPr>
              <w:rPr>
                <w:sz w:val="20"/>
              </w:rPr>
            </w:pPr>
          </w:p>
        </w:tc>
      </w:tr>
    </w:tbl>
    <w:p w:rsidR="004D3794" w:rsidRDefault="004D3794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5A201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606E0">
        <w:rPr>
          <w:rFonts w:hint="eastAsia"/>
        </w:rPr>
        <w:t>重复</w:t>
      </w:r>
      <w:r w:rsidR="00F606E0">
        <w:t>、唯一</w:t>
      </w:r>
      <w:r w:rsidR="00F606E0">
        <w:rPr>
          <w:rFonts w:hint="eastAsia"/>
        </w:rPr>
        <w:t xml:space="preserve"> </w:t>
      </w:r>
      <w:r w:rsidRPr="004D3794">
        <w:rPr>
          <w:rFonts w:ascii="Consolas" w:hAnsi="Consolas" w:cs="Consolas"/>
          <w:color w:val="0000C0"/>
          <w:kern w:val="0"/>
          <w:sz w:val="24"/>
          <w:szCs w:val="28"/>
        </w:rPr>
        <w:t>distinct</w:t>
      </w:r>
    </w:p>
    <w:p w:rsidR="005A2013" w:rsidRDefault="005A2013" w:rsidP="007F4C40">
      <w:pPr>
        <w:rPr>
          <w:sz w:val="20"/>
        </w:rPr>
      </w:pP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5A2013" w:rsidTr="005A2013">
        <w:trPr>
          <w:trHeight w:val="2616"/>
        </w:trPr>
        <w:tc>
          <w:tcPr>
            <w:tcW w:w="10207" w:type="dxa"/>
          </w:tcPr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example.setDistinct(false)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解释：去除重复，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boolean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型，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true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为选择不重复的记录。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A2013" w:rsidRDefault="005A2013" w:rsidP="005A2013">
            <w:pPr>
              <w:rPr>
                <w:sz w:val="20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distinct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</w:tc>
      </w:tr>
    </w:tbl>
    <w:p w:rsidR="005A2013" w:rsidRDefault="005A2013" w:rsidP="007F4C40">
      <w:pPr>
        <w:rPr>
          <w:sz w:val="20"/>
        </w:rPr>
      </w:pPr>
    </w:p>
    <w:p w:rsidR="00612545" w:rsidRDefault="00612545" w:rsidP="007F4C40">
      <w:pPr>
        <w:rPr>
          <w:sz w:val="20"/>
        </w:rPr>
      </w:pPr>
    </w:p>
    <w:p w:rsidR="00D850AA" w:rsidRDefault="00F56A75" w:rsidP="00D850A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C60CD" w:rsidRPr="00495C73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IsNull</w:t>
      </w:r>
      <w:r w:rsidR="004C60CD">
        <w:rPr>
          <w:rFonts w:ascii="Consolas" w:hAnsi="Consolas" w:cs="Consolas" w:hint="eastAsia"/>
          <w:color w:val="000000"/>
          <w:kern w:val="0"/>
          <w:sz w:val="22"/>
          <w:szCs w:val="28"/>
        </w:rPr>
        <w:t>：</w:t>
      </w:r>
      <w:r w:rsidR="00823EE3">
        <w:rPr>
          <w:color w:val="000000"/>
        </w:rPr>
        <w:t>username</w:t>
      </w:r>
      <w:r w:rsidR="00D850AA">
        <w:t>是否为</w:t>
      </w:r>
      <w:r w:rsidR="00D850AA">
        <w:t>null</w:t>
      </w:r>
    </w:p>
    <w:p w:rsidR="00D850AA" w:rsidRPr="004D3794" w:rsidRDefault="00D850AA" w:rsidP="00D850AA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tbl>
      <w:tblPr>
        <w:tblW w:w="8903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3"/>
      </w:tblGrid>
      <w:tr w:rsidR="00D850AA" w:rsidRPr="00D850AA" w:rsidTr="00D850AA">
        <w:trPr>
          <w:trHeight w:val="3631"/>
        </w:trPr>
        <w:tc>
          <w:tcPr>
            <w:tcW w:w="8903" w:type="dxa"/>
          </w:tcPr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</w:t>
            </w:r>
            <w:r w:rsidRPr="00495C7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andUsernameIsNull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 {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is null");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B7B1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IsNotNull(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is not null");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850AA" w:rsidRPr="00D850AA" w:rsidRDefault="00D850AA" w:rsidP="00D850AA">
            <w:pPr>
              <w:rPr>
                <w:sz w:val="22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612545" w:rsidRDefault="00612545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AB7B10" w:rsidRDefault="003115FB" w:rsidP="003115FB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1B3A3C" w:rsidRPr="00A712A9">
        <w:rPr>
          <w:rFonts w:ascii="Consolas" w:hAnsi="Consolas" w:cs="Consolas"/>
          <w:color w:val="000000"/>
          <w:kern w:val="0"/>
          <w:szCs w:val="28"/>
          <w:highlight w:val="yellow"/>
        </w:rPr>
        <w:t>EqualTo</w:t>
      </w:r>
      <w:r w:rsidR="001B3A3C">
        <w:rPr>
          <w:rFonts w:ascii="Consolas" w:hAnsi="Consolas" w:cs="Consolas" w:hint="eastAsia"/>
          <w:color w:val="000000"/>
          <w:kern w:val="0"/>
          <w:szCs w:val="28"/>
        </w:rPr>
        <w:t>：</w:t>
      </w:r>
      <w:r w:rsidRPr="003115FB">
        <w:t>是否等于</w:t>
      </w:r>
      <w:r w:rsidRPr="003115FB">
        <w:t xml:space="preserve"> value </w:t>
      </w:r>
      <w:r w:rsidRPr="003115FB">
        <w:t>参数</w:t>
      </w:r>
    </w:p>
    <w:tbl>
      <w:tblPr>
        <w:tblW w:w="960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2"/>
      </w:tblGrid>
      <w:tr w:rsidR="003115FB" w:rsidRPr="003115FB" w:rsidTr="003115FB">
        <w:trPr>
          <w:trHeight w:val="4341"/>
        </w:trPr>
        <w:tc>
          <w:tcPr>
            <w:tcW w:w="9602" w:type="dxa"/>
          </w:tcPr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 2.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* 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是否等于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value 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参数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*/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Criteria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andUsername</w:t>
            </w:r>
            <w:r w:rsidRPr="00A712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EqualTo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=", value, 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return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 xml:space="preserve"> </w:t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null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712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NotEqualTo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&lt;&gt;", value, 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3115FB" w:rsidRPr="003115FB" w:rsidRDefault="003115FB" w:rsidP="003115FB">
            <w:pPr>
              <w:pStyle w:val="a3"/>
              <w:ind w:firstLineChars="0" w:firstLine="0"/>
              <w:rPr>
                <w:sz w:val="22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3115FB" w:rsidRDefault="003115FB" w:rsidP="003115FB">
      <w:pPr>
        <w:pStyle w:val="a3"/>
        <w:ind w:left="510" w:firstLineChars="0" w:firstLine="0"/>
      </w:pPr>
    </w:p>
    <w:p w:rsidR="009122C4" w:rsidRDefault="009122C4" w:rsidP="003115FB">
      <w:pPr>
        <w:pStyle w:val="a3"/>
        <w:ind w:left="510" w:firstLineChars="0" w:firstLine="0"/>
      </w:pPr>
    </w:p>
    <w:p w:rsidR="00A45E3A" w:rsidRDefault="009122C4" w:rsidP="00A45E3A">
      <w:pPr>
        <w:pStyle w:val="3"/>
      </w:pPr>
      <w:r>
        <w:rPr>
          <w:rFonts w:hint="eastAsia"/>
        </w:rPr>
        <w:t>5</w:t>
      </w:r>
      <w:r w:rsidR="00A45E3A">
        <w:rPr>
          <w:rFonts w:hint="eastAsia"/>
        </w:rPr>
        <w:t>、</w:t>
      </w:r>
      <w:r w:rsidR="006D6737" w:rsidRPr="006D6737">
        <w:rPr>
          <w:rFonts w:ascii="Consolas" w:hAnsi="Consolas" w:cs="Consolas"/>
          <w:color w:val="000000"/>
          <w:kern w:val="0"/>
          <w:sz w:val="21"/>
          <w:szCs w:val="28"/>
          <w:highlight w:val="yellow"/>
        </w:rPr>
        <w:t>GreaterThan</w:t>
      </w:r>
      <w:r w:rsidR="006D6737">
        <w:rPr>
          <w:rFonts w:ascii="Consolas" w:hAnsi="Consolas" w:cs="Consolas" w:hint="eastAsia"/>
          <w:color w:val="000000"/>
          <w:kern w:val="0"/>
          <w:sz w:val="21"/>
          <w:szCs w:val="28"/>
        </w:rPr>
        <w:t>：</w:t>
      </w:r>
      <w:r w:rsidR="00E810C6" w:rsidRPr="006D6737">
        <w:rPr>
          <w:rFonts w:ascii="Consolas" w:hAnsi="Consolas" w:cs="Consolas"/>
          <w:color w:val="000000"/>
          <w:kern w:val="0"/>
          <w:sz w:val="21"/>
          <w:szCs w:val="28"/>
          <w:highlight w:val="yellow"/>
        </w:rPr>
        <w:t>LessThan</w:t>
      </w:r>
      <w:r w:rsidR="00E810C6">
        <w:rPr>
          <w:rFonts w:ascii="Consolas" w:hAnsi="Consolas" w:cs="Consolas" w:hint="eastAsia"/>
          <w:color w:val="000000"/>
          <w:kern w:val="0"/>
          <w:sz w:val="21"/>
          <w:szCs w:val="28"/>
        </w:rPr>
        <w:t>：</w:t>
      </w:r>
      <w:r w:rsidR="00A45E3A">
        <w:t>是否大于、大于等于、小于、小于等于</w:t>
      </w:r>
      <w:r w:rsidR="00A45E3A">
        <w:t xml:space="preserve">  value </w:t>
      </w:r>
      <w:r w:rsidR="00A45E3A">
        <w:t>参数</w:t>
      </w:r>
      <w:r w:rsidR="00A45E3A">
        <w:t xml:space="preserve">    </w:t>
      </w:r>
    </w:p>
    <w:tbl>
      <w:tblPr>
        <w:tblW w:w="9279" w:type="dxa"/>
        <w:tblInd w:w="-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9"/>
      </w:tblGrid>
      <w:tr w:rsidR="008972E1" w:rsidRPr="006D6737" w:rsidTr="008972E1">
        <w:trPr>
          <w:trHeight w:val="3030"/>
        </w:trPr>
        <w:tc>
          <w:tcPr>
            <w:tcW w:w="9279" w:type="dxa"/>
          </w:tcPr>
          <w:p w:rsidR="008972E1" w:rsidRPr="006D6737" w:rsidRDefault="008972E1" w:rsidP="00A45E3A"/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GreaterThan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&gt;",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GreaterThanOrEqualTo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&gt;=",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LessThan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&lt;",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LessThanOrEqualTo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&lt;=",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tabs>
                <w:tab w:val="left" w:pos="1690"/>
              </w:tabs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6D6737" w:rsidRDefault="006D6737" w:rsidP="00A45E3A"/>
    <w:p w:rsidR="00CC0EA1" w:rsidRPr="00CC0EA1" w:rsidRDefault="006D6737" w:rsidP="00CC0EA1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CC0EA1">
        <w:t xml:space="preserve">like </w:t>
      </w:r>
      <w:r w:rsidR="00CC0EA1">
        <w:t>匹配</w:t>
      </w:r>
      <w:r w:rsidR="00CC0EA1">
        <w:t xml:space="preserve"> </w:t>
      </w:r>
    </w:p>
    <w:tbl>
      <w:tblPr>
        <w:tblW w:w="9078" w:type="dxa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8"/>
      </w:tblGrid>
      <w:tr w:rsidR="00F724AB" w:rsidRPr="00AA5920" w:rsidTr="00F724AB">
        <w:trPr>
          <w:trHeight w:val="3281"/>
        </w:trPr>
        <w:tc>
          <w:tcPr>
            <w:tcW w:w="9078" w:type="dxa"/>
          </w:tcPr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4. like </w:t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Criteria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andUsername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Like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like", value, 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return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 xml:space="preserve"> </w:t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null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NotLike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like", value, 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724AB" w:rsidRPr="00AA5920" w:rsidRDefault="00F724AB" w:rsidP="00F724AB">
            <w:pPr>
              <w:rPr>
                <w:sz w:val="22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CC0EA1" w:rsidRDefault="00CC0EA1" w:rsidP="00CC0EA1"/>
    <w:p w:rsidR="00AA5920" w:rsidRDefault="00AA5920" w:rsidP="00AA5920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5603D">
        <w:t xml:space="preserve">in </w:t>
      </w:r>
      <w:r w:rsidR="00E5603D">
        <w:t>匹配</w:t>
      </w:r>
      <w:r w:rsidR="00E5603D">
        <w:t xml:space="preserve"> </w:t>
      </w:r>
    </w:p>
    <w:tbl>
      <w:tblPr>
        <w:tblW w:w="8390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0"/>
      </w:tblGrid>
      <w:tr w:rsidR="00C11A88" w:rsidRPr="00C11A88" w:rsidTr="00C11A88">
        <w:trPr>
          <w:trHeight w:val="4007"/>
        </w:trPr>
        <w:tc>
          <w:tcPr>
            <w:tcW w:w="8390" w:type="dxa"/>
          </w:tcPr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5. in </w:t>
            </w: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D211A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In</w:t>
            </w:r>
            <w:r w:rsidRPr="00675C0C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(List&lt;String&gt; values)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in", values, 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D211A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NotIn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(List&lt;String&gt; values) {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in", values, 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C11A88" w:rsidRPr="00C11A88" w:rsidRDefault="00C11A88" w:rsidP="00C11A88">
            <w:pPr>
              <w:rPr>
                <w:sz w:val="22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47510C" w:rsidRDefault="0047510C" w:rsidP="0047510C"/>
    <w:p w:rsidR="00AB15A8" w:rsidRPr="00BE0E2A" w:rsidRDefault="00AB15A8" w:rsidP="00BE0E2A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BE0E2A">
        <w:t xml:space="preserve">between </w:t>
      </w:r>
      <w:r w:rsidR="00BE0E2A">
        <w:t>匹配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9"/>
      </w:tblGrid>
      <w:tr w:rsidR="00BE0E2A" w:rsidRPr="00BE0E2A" w:rsidTr="00BE0E2A">
        <w:trPr>
          <w:trHeight w:val="2191"/>
        </w:trPr>
        <w:tc>
          <w:tcPr>
            <w:tcW w:w="8139" w:type="dxa"/>
          </w:tcPr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5. between </w:t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BE0E2A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Between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value1, String value2) {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between", value1, value2,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lastRenderedPageBreak/>
              <w:t>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andUsernameNotBetween(String value1, String value2) {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between", value1, value2, 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BE0E2A" w:rsidRPr="00BE0E2A" w:rsidRDefault="00BE0E2A" w:rsidP="00BE0E2A">
            <w:pPr>
              <w:rPr>
                <w:sz w:val="22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BE0E2A" w:rsidRDefault="00BE0E2A" w:rsidP="00BE0E2A"/>
    <w:p w:rsidR="00D55FB4" w:rsidRDefault="00D55FB4" w:rsidP="00BE0E2A"/>
    <w:p w:rsidR="00D55FB4" w:rsidRDefault="00D55FB4" w:rsidP="00BE0E2A"/>
    <w:p w:rsidR="00D55FB4" w:rsidRDefault="002E1F57" w:rsidP="002E1F57">
      <w:pPr>
        <w:pStyle w:val="1"/>
        <w:pageBreakBefore/>
      </w:pPr>
      <w:r>
        <w:lastRenderedPageBreak/>
        <w:t>3</w:t>
      </w:r>
      <w:r w:rsidR="008A6DF7">
        <w:rPr>
          <w:rFonts w:hint="eastAsia"/>
        </w:rPr>
        <w:t>、详解</w:t>
      </w:r>
      <w:r w:rsidR="008A6DF7">
        <w:rPr>
          <w:rFonts w:hint="eastAsia"/>
        </w:rPr>
        <w:t>M</w:t>
      </w:r>
      <w:r w:rsidR="008A6DF7">
        <w:t>apper</w:t>
      </w:r>
      <w:r w:rsidR="008A6DF7">
        <w:t>接口</w:t>
      </w:r>
      <w:r w:rsidR="00EA462C">
        <w:rPr>
          <w:rFonts w:hint="eastAsia"/>
        </w:rPr>
        <w:t>方法</w:t>
      </w:r>
      <w:r w:rsidR="00EA462C">
        <w:t>的</w:t>
      </w:r>
      <w:r w:rsidR="008A6DF7">
        <w:t>使用</w:t>
      </w:r>
    </w:p>
    <w:p w:rsidR="00EA462C" w:rsidRDefault="00EA462C" w:rsidP="00732B26">
      <w:pPr>
        <w:pStyle w:val="2"/>
      </w:pPr>
      <w:r w:rsidRPr="00732B26">
        <w:rPr>
          <w:rFonts w:hint="eastAsia"/>
        </w:rPr>
        <w:t>1</w:t>
      </w:r>
      <w:r w:rsidRPr="00732B26">
        <w:rPr>
          <w:rFonts w:hint="eastAsia"/>
        </w:rPr>
        <w:t>、</w:t>
      </w:r>
      <w:r w:rsidR="00732B26" w:rsidRPr="00732B26">
        <w:t xml:space="preserve">int </w:t>
      </w:r>
      <w:r w:rsidR="00732B26" w:rsidRPr="00896637">
        <w:rPr>
          <w:color w:val="FF0000"/>
        </w:rPr>
        <w:t>countByExample</w:t>
      </w:r>
      <w:r w:rsidR="00732B26" w:rsidRPr="00732B26">
        <w:t>(TbUserExample example);</w:t>
      </w:r>
    </w:p>
    <w:tbl>
      <w:tblPr>
        <w:tblW w:w="8966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6"/>
      </w:tblGrid>
      <w:tr w:rsidR="00FC338A" w:rsidRPr="00FC338A" w:rsidTr="00FC338A">
        <w:trPr>
          <w:trHeight w:val="3368"/>
        </w:trPr>
        <w:tc>
          <w:tcPr>
            <w:tcW w:w="8966" w:type="dxa"/>
          </w:tcPr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//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下面是一个完整的案列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TbUserExample example = new TbUserExample();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="00D6229C"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>TbUserExample.Criteria</w:t>
            </w:r>
            <w:r w:rsidR="00D6229C"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criteria = example.createCriteria();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criteria.andUsernameEqualTo("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joe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");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int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count = </w:t>
            </w:r>
            <w:r w:rsidRPr="000560B7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green"/>
              </w:rPr>
              <w:t>tbUserMapper.countByExample(example);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相当于：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select count(*) from user where 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username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='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joe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'</w:t>
            </w:r>
          </w:p>
          <w:p w:rsidR="00FC338A" w:rsidRPr="00FC338A" w:rsidRDefault="00FC338A" w:rsidP="00FC338A">
            <w:pPr>
              <w:rPr>
                <w:sz w:val="22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*/</w:t>
            </w:r>
          </w:p>
        </w:tc>
      </w:tr>
    </w:tbl>
    <w:p w:rsidR="00732B26" w:rsidRDefault="00732B26" w:rsidP="00732B26"/>
    <w:p w:rsidR="00332BCD" w:rsidRDefault="00332BCD" w:rsidP="00732B26"/>
    <w:p w:rsidR="0068022C" w:rsidRDefault="0068022C" w:rsidP="0068022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32BCD" w:rsidRPr="00332BCD">
        <w:t xml:space="preserve">int </w:t>
      </w:r>
      <w:r w:rsidR="00332BCD" w:rsidRPr="00896637">
        <w:rPr>
          <w:color w:val="FF0000"/>
        </w:rPr>
        <w:t>insert</w:t>
      </w:r>
      <w:r w:rsidR="00332BCD" w:rsidRPr="00332BCD">
        <w:t>(TbUser record);</w:t>
      </w:r>
      <w:r w:rsidR="00790507">
        <w:t xml:space="preserve"> </w:t>
      </w:r>
    </w:p>
    <w:tbl>
      <w:tblPr>
        <w:tblW w:w="1063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32BCD" w:rsidRPr="00332BCD" w:rsidTr="00332BCD">
        <w:trPr>
          <w:trHeight w:val="3065"/>
        </w:trPr>
        <w:tc>
          <w:tcPr>
            <w:tcW w:w="10632" w:type="dxa"/>
          </w:tcPr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TbUser record=new TbUser();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record.setName("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sansan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");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//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使用所有的属性作为字段使用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</w:t>
            </w:r>
            <w:r w:rsidRPr="000560B7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green"/>
              </w:rPr>
              <w:t>this.tbUserMapper.insert(record);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相当于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INSERT INTO tb_user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(AGE,USER_NAME,ID,NAME,BIRTHDAY,SEX,PASSWORD,UPDATED,CREATED) VALUES ( ?,?,?,?,?,?,?,?,? ) </w:t>
            </w:r>
          </w:p>
          <w:p w:rsidR="00332BCD" w:rsidRPr="00332BCD" w:rsidRDefault="00332BCD" w:rsidP="00332BCD">
            <w:pPr>
              <w:rPr>
                <w:sz w:val="24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C9794B" w:rsidRDefault="00C9794B" w:rsidP="00C9794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896637">
        <w:rPr>
          <w:color w:val="FF0000"/>
        </w:rPr>
        <w:t>insertSelective</w:t>
      </w:r>
      <w:r>
        <w:t>(TbUser record);</w:t>
      </w:r>
    </w:p>
    <w:tbl>
      <w:tblPr>
        <w:tblW w:w="9805" w:type="dxa"/>
        <w:tblInd w:w="-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5"/>
      </w:tblGrid>
      <w:tr w:rsidR="00C9794B" w:rsidTr="00C9794B">
        <w:trPr>
          <w:trHeight w:val="2817"/>
        </w:trPr>
        <w:tc>
          <w:tcPr>
            <w:tcW w:w="9805" w:type="dxa"/>
          </w:tcPr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TbUser record=new TbUser();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record.setName("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sansan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");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// 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使用所有的属性作为字段使用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</w:t>
            </w:r>
            <w:r w:rsidRPr="000560B7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green"/>
              </w:rPr>
              <w:t>this.tbUserMapper.insert(record);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INSERT INTO tb_user ( ID,NAME ) VALUES ( ?,? ) </w:t>
            </w:r>
          </w:p>
          <w:p w:rsidR="00C9794B" w:rsidRDefault="00C9794B" w:rsidP="00C9794B"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332BCD" w:rsidRDefault="00332BCD" w:rsidP="00C9794B"/>
    <w:p w:rsidR="00EE0592" w:rsidRDefault="00EE0592" w:rsidP="00206D92">
      <w:pPr>
        <w:pStyle w:val="2"/>
      </w:pPr>
      <w:r w:rsidRPr="00EE0592">
        <w:rPr>
          <w:rFonts w:hint="eastAsia"/>
        </w:rPr>
        <w:t>4</w:t>
      </w:r>
      <w:r w:rsidRPr="00EE0592">
        <w:rPr>
          <w:rFonts w:hint="eastAsia"/>
        </w:rPr>
        <w:t>、</w:t>
      </w:r>
      <w:r w:rsidRPr="00EE0592">
        <w:t xml:space="preserve">TbUser </w:t>
      </w:r>
      <w:r w:rsidRPr="00896637">
        <w:rPr>
          <w:color w:val="FF0000"/>
        </w:rPr>
        <w:t>selectByPrimaryKey</w:t>
      </w:r>
      <w:r w:rsidRPr="00EE0592">
        <w:t>(Long id);</w:t>
      </w:r>
    </w:p>
    <w:tbl>
      <w:tblPr>
        <w:tblW w:w="9517" w:type="dxa"/>
        <w:tblInd w:w="-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7"/>
      </w:tblGrid>
      <w:tr w:rsidR="00591B55" w:rsidRPr="00591B55" w:rsidTr="00591B55">
        <w:trPr>
          <w:trHeight w:val="2367"/>
        </w:trPr>
        <w:tc>
          <w:tcPr>
            <w:tcW w:w="9517" w:type="dxa"/>
          </w:tcPr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Mapper.selectByPrimaryKey(100); 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相当于</w:t>
            </w:r>
            <w:r w:rsidRPr="000560B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select * from user where  id = 100  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id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:rsidR="00591B55" w:rsidRPr="00591B55" w:rsidRDefault="00591B55" w:rsidP="00591B55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32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206D92" w:rsidRDefault="00206D92" w:rsidP="00206D92">
      <w:pPr>
        <w:autoSpaceDE w:val="0"/>
        <w:autoSpaceDN w:val="0"/>
        <w:adjustRightInd w:val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206D92" w:rsidRDefault="000560B7" w:rsidP="00206D92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206D92">
        <w:t xml:space="preserve">List&lt;TbUser&gt; </w:t>
      </w:r>
      <w:r w:rsidR="00206D92" w:rsidRPr="00896637">
        <w:rPr>
          <w:color w:val="FF0000"/>
        </w:rPr>
        <w:t>selectByExample</w:t>
      </w:r>
      <w:r w:rsidR="00206D92">
        <w:t>(TbUserExample example);</w:t>
      </w:r>
    </w:p>
    <w:tbl>
      <w:tblPr>
        <w:tblW w:w="10159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9"/>
      </w:tblGrid>
      <w:tr w:rsidR="00E6223B" w:rsidRPr="00E6223B" w:rsidTr="00E6223B">
        <w:trPr>
          <w:trHeight w:val="4766"/>
        </w:trPr>
        <w:tc>
          <w:tcPr>
            <w:tcW w:w="10159" w:type="dxa"/>
          </w:tcPr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List</w:t>
            </w:r>
            <w:r w:rsidRPr="00E6223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&lt;TbUser&gt;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selectByExample(TbUserExample example);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语句逻辑上存在问题，但是语句是正确的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serExample example = new UserExample();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="00040EB0" w:rsidRPr="00D668C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TbUserExample.Criteria</w:t>
            </w:r>
            <w:r w:rsidR="00040EB0" w:rsidRPr="00D668C6"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criteria = example.createCriteria();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criteria.andUsernameEqualTo("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joe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criteria.andUsernameIsNull();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example.setOrderByClause("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username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asc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,email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desc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List&lt;?&gt;list = ##tbUserMapper.selectByExample(example);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相当于：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select * from user where 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username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= '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joe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' and 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username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is null order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</w:t>
            </w:r>
          </w:p>
          <w:p w:rsidR="00E6223B" w:rsidRPr="00E6223B" w:rsidRDefault="00E6223B" w:rsidP="00E6223B">
            <w:pPr>
              <w:rPr>
                <w:rFonts w:asciiTheme="majorHAnsi" w:eastAsiaTheme="majorEastAsia" w:hAnsiTheme="majorHAnsi" w:cstheme="majorBidi"/>
                <w:b/>
                <w:bCs/>
                <w:sz w:val="22"/>
                <w:szCs w:val="32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</w:p>
        </w:tc>
      </w:tr>
    </w:tbl>
    <w:p w:rsidR="00EE0592" w:rsidRDefault="00EE0592" w:rsidP="00C9794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004F3" w:rsidRDefault="001004F3" w:rsidP="001004F3">
      <w:pPr>
        <w:pStyle w:val="2"/>
      </w:pPr>
      <w:r>
        <w:rPr>
          <w:rFonts w:hint="eastAsia"/>
        </w:rPr>
        <w:t>6</w:t>
      </w:r>
      <w:r w:rsidR="00E3399C"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E71BA3">
        <w:rPr>
          <w:color w:val="FF0000"/>
          <w:u w:val="single"/>
        </w:rPr>
        <w:t>updateByExampleSelective</w:t>
      </w:r>
      <w:r>
        <w:t>(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"record"</w:t>
      </w:r>
      <w:r>
        <w:t xml:space="preserve">) TbUser record, 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"example"</w:t>
      </w:r>
      <w:r>
        <w:t>) TbUserExample example);</w:t>
      </w:r>
      <w:r w:rsidR="00233544">
        <w:t xml:space="preserve"> 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1004F3" w:rsidTr="001004F3">
        <w:trPr>
          <w:trHeight w:val="2417"/>
        </w:trPr>
        <w:tc>
          <w:tcPr>
            <w:tcW w:w="10632" w:type="dxa"/>
          </w:tcPr>
          <w:p w:rsidR="001004F3" w:rsidRPr="001004F3" w:rsidRDefault="001004F3" w:rsidP="001004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第一个参数 是要修改的部分值组成的对象，其中有些属性为null则表示该项不修改。</w:t>
            </w:r>
            <w:r w:rsidRPr="001004F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 xml:space="preserve">第二个参数 </w:t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  <w:highlight w:val="green"/>
              </w:rPr>
              <w:t>是一个对应的查询条件的类</w:t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， 通过这个类可以实现 order by 和一部分的where 条件。</w:t>
            </w:r>
          </w:p>
          <w:p w:rsidR="001004F3" w:rsidRPr="001004F3" w:rsidRDefault="001004F3" w:rsidP="001004F3"/>
        </w:tc>
      </w:tr>
    </w:tbl>
    <w:p w:rsidR="00481A9E" w:rsidRDefault="00481A9E" w:rsidP="001004F3"/>
    <w:p w:rsidR="00921042" w:rsidRDefault="00921042" w:rsidP="001004F3"/>
    <w:p w:rsidR="00233544" w:rsidRPr="00910D8B" w:rsidRDefault="00233544" w:rsidP="00233544">
      <w:pPr>
        <w:pStyle w:val="3"/>
        <w:rPr>
          <w:color w:val="FF0000"/>
        </w:rPr>
      </w:pPr>
      <w:r w:rsidRPr="00910D8B">
        <w:rPr>
          <w:rFonts w:hint="eastAsia"/>
          <w:color w:val="FF0000"/>
        </w:rPr>
        <w:t>解释</w:t>
      </w:r>
      <w:r w:rsidRPr="00910D8B">
        <w:rPr>
          <w:color w:val="FF0000"/>
          <w:highlight w:val="yellow"/>
        </w:rPr>
        <w:t>：对应</w:t>
      </w:r>
      <w:r w:rsidRPr="00910D8B">
        <w:rPr>
          <w:color w:val="FF0000"/>
          <w:highlight w:val="yellow"/>
        </w:rPr>
        <w:t>xml</w:t>
      </w:r>
      <w:r w:rsidRPr="00910D8B">
        <w:rPr>
          <w:rFonts w:hint="eastAsia"/>
          <w:color w:val="FF0000"/>
          <w:highlight w:val="yellow"/>
        </w:rPr>
        <w:t>中</w:t>
      </w:r>
      <w:r w:rsidRPr="00910D8B">
        <w:rPr>
          <w:color w:val="FF0000"/>
          <w:highlight w:val="yellow"/>
        </w:rPr>
        <w:t>传入的参数</w:t>
      </w:r>
      <w:r w:rsidRPr="00910D8B">
        <w:rPr>
          <w:rFonts w:hint="eastAsia"/>
          <w:color w:val="FF0000"/>
          <w:highlight w:val="yellow"/>
        </w:rPr>
        <w:t>为</w:t>
      </w:r>
      <w:r w:rsidRPr="00910D8B">
        <w:rPr>
          <w:color w:val="FF0000"/>
          <w:highlight w:val="yellow"/>
        </w:rPr>
        <w:t>map</w:t>
      </w:r>
    </w:p>
    <w:p w:rsidR="00C75D73" w:rsidRDefault="00C75D73" w:rsidP="00C75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"updateByExample"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5D73" w:rsidRDefault="00C75D73" w:rsidP="00C75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update CSIP_BENEFICIARY</w:t>
      </w:r>
    </w:p>
    <w:p w:rsidR="00233544" w:rsidRPr="00233544" w:rsidRDefault="00C75D73" w:rsidP="00C75D73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E71BA3" w:rsidRDefault="00E71BA3" w:rsidP="00E71BA3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E71BA3">
        <w:rPr>
          <w:color w:val="FF0000"/>
          <w:u w:val="single"/>
        </w:rPr>
        <w:t>updateByPrimaryKey</w:t>
      </w:r>
      <w:r>
        <w:t>(TbUser record);</w:t>
      </w:r>
    </w:p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26"/>
      </w:tblGrid>
      <w:tr w:rsidR="005840EC" w:rsidRPr="005840EC" w:rsidTr="005840EC">
        <w:trPr>
          <w:trHeight w:val="1953"/>
        </w:trPr>
        <w:tc>
          <w:tcPr>
            <w:tcW w:w="7926" w:type="dxa"/>
          </w:tcPr>
          <w:p w:rsidR="005840EC" w:rsidRPr="005840EC" w:rsidRDefault="005840EC" w:rsidP="005840EC">
            <w:pPr>
              <w:rPr>
                <w:sz w:val="24"/>
              </w:rPr>
            </w:pPr>
          </w:p>
          <w:p w:rsidR="005840EC" w:rsidRPr="005840EC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840EC">
              <w:rPr>
                <w:sz w:val="24"/>
              </w:rPr>
              <w:tab/>
            </w: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840E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840EC" w:rsidRPr="00D631AA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  <w:highlight w:val="yellow"/>
              </w:rPr>
            </w:pPr>
            <w:r w:rsidRPr="005840E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</w:t>
            </w:r>
            <w:r w:rsidRPr="005840E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updateByPrimaryKey</w:t>
            </w:r>
            <w:r w:rsidRPr="005840E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对你注入的字段全部更新</w:t>
            </w:r>
            <w:r w:rsidR="00D631A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="00D631A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D631AA" w:rsidRPr="00D631A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根据主键</w:t>
            </w:r>
          </w:p>
          <w:p w:rsidR="005840EC" w:rsidRPr="005840EC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31AA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 xml:space="preserve">     */</w:t>
            </w:r>
          </w:p>
          <w:p w:rsidR="005840EC" w:rsidRPr="005840EC" w:rsidRDefault="005840EC" w:rsidP="005840EC">
            <w:pPr>
              <w:tabs>
                <w:tab w:val="left" w:pos="639"/>
              </w:tabs>
              <w:ind w:left="-41"/>
              <w:rPr>
                <w:sz w:val="24"/>
              </w:rPr>
            </w:pP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840E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updateByPrimaryKey(TbUser record);</w:t>
            </w:r>
          </w:p>
          <w:p w:rsidR="005840EC" w:rsidRPr="005840EC" w:rsidRDefault="005840EC" w:rsidP="005840EC">
            <w:pPr>
              <w:ind w:left="-41"/>
              <w:rPr>
                <w:sz w:val="24"/>
              </w:rPr>
            </w:pPr>
          </w:p>
          <w:p w:rsidR="005840EC" w:rsidRPr="005840EC" w:rsidRDefault="005840EC" w:rsidP="00921042">
            <w:pPr>
              <w:rPr>
                <w:sz w:val="24"/>
              </w:rPr>
            </w:pPr>
          </w:p>
        </w:tc>
      </w:tr>
    </w:tbl>
    <w:p w:rsidR="001004F3" w:rsidRDefault="001004F3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Pr="001004F3" w:rsidRDefault="002E1F57" w:rsidP="001004F3"/>
    <w:p w:rsidR="002301FF" w:rsidRDefault="00A64F88" w:rsidP="002E1F57">
      <w:pPr>
        <w:pStyle w:val="1"/>
        <w:pageBreakBefore/>
      </w:pPr>
      <w:r>
        <w:lastRenderedPageBreak/>
        <w:t>4</w:t>
      </w:r>
      <w:r w:rsidR="00481A9E">
        <w:rPr>
          <w:rFonts w:hint="eastAsia"/>
        </w:rPr>
        <w:t>、</w:t>
      </w:r>
      <w:r w:rsidR="00481A9E">
        <w:t>如</w:t>
      </w:r>
      <w:r w:rsidR="00481A9E">
        <w:rPr>
          <w:rFonts w:hint="eastAsia"/>
        </w:rPr>
        <w:t>果</w:t>
      </w:r>
      <w:r w:rsidR="00481A9E">
        <w:t>是</w:t>
      </w:r>
      <w:r w:rsidR="00481A9E">
        <w:rPr>
          <w:rFonts w:hint="eastAsia"/>
        </w:rPr>
        <w:t>自己</w:t>
      </w:r>
      <w:r w:rsidR="00481A9E">
        <w:t>想写</w:t>
      </w:r>
      <w:r w:rsidR="00481A9E">
        <w:t>sql</w:t>
      </w:r>
      <w:r w:rsidR="00481A9E">
        <w:rPr>
          <w:rFonts w:hint="eastAsia"/>
        </w:rPr>
        <w:t>语句</w:t>
      </w:r>
      <w:r w:rsidR="00481A9E">
        <w:t>，也可以先写好</w:t>
      </w:r>
      <w:r w:rsidR="00FA1C5A">
        <w:rPr>
          <w:rFonts w:hint="eastAsia"/>
        </w:rPr>
        <w:t>接口</w:t>
      </w:r>
      <w:r w:rsidR="00481A9E">
        <w:t>方法</w:t>
      </w:r>
      <w:r w:rsidR="00FA1C5A" w:rsidRPr="008F3FED">
        <w:t>TbUserMapper.java</w:t>
      </w:r>
      <w:r w:rsidR="00827786">
        <w:t xml:space="preserve"> </w:t>
      </w:r>
      <w:r w:rsidR="00481A9E">
        <w:t>，再去</w:t>
      </w:r>
      <w:r w:rsidR="00481A9E">
        <w:t>xml</w:t>
      </w:r>
      <w:r w:rsidR="00481A9E">
        <w:t>接口配置文件</w:t>
      </w:r>
      <w:r w:rsidR="00481A9E" w:rsidRPr="008F3FED">
        <w:t>TbUserMapper.xml</w:t>
      </w:r>
      <w:r w:rsidR="00481A9E">
        <w:t>中写相应的</w:t>
      </w:r>
      <w:r w:rsidR="00481A9E">
        <w:t>sql</w:t>
      </w:r>
      <w:r w:rsidR="00481A9E">
        <w:t>语句</w:t>
      </w:r>
    </w:p>
    <w:p w:rsidR="002301FF" w:rsidRPr="002301FF" w:rsidRDefault="002301FF" w:rsidP="002301FF"/>
    <w:p w:rsidR="002301FF" w:rsidRDefault="002301FF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481A9E" w:rsidRDefault="00811A42" w:rsidP="002E1F57">
      <w:pPr>
        <w:pStyle w:val="1"/>
        <w:pageBreakBefore/>
      </w:pPr>
      <w:r>
        <w:lastRenderedPageBreak/>
        <w:t>5</w:t>
      </w:r>
      <w:r w:rsidR="002301FF">
        <w:rPr>
          <w:rFonts w:hint="eastAsia"/>
        </w:rPr>
        <w:t>、</w:t>
      </w:r>
      <w:r w:rsidR="002301FF">
        <w:t>利用注解</w:t>
      </w:r>
      <w:r w:rsidR="002301FF">
        <w:rPr>
          <w:rFonts w:hint="eastAsia"/>
        </w:rPr>
        <w:t>执行</w:t>
      </w:r>
      <w:r w:rsidR="002301FF">
        <w:t>sql</w:t>
      </w:r>
      <w:r w:rsidR="002301FF">
        <w:t>语句</w:t>
      </w:r>
      <w:r w:rsidR="00E82705">
        <w:rPr>
          <w:rFonts w:hint="eastAsia"/>
        </w:rPr>
        <w:t>，</w:t>
      </w:r>
      <w:r w:rsidR="00E82705">
        <w:t>类似于</w:t>
      </w:r>
      <w:r w:rsidR="00E82705">
        <w:t>hibernate</w:t>
      </w:r>
    </w:p>
    <w:p w:rsidR="00812CDE" w:rsidRDefault="0060422A" w:rsidP="0060422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@insert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60422A" w:rsidRPr="0060422A" w:rsidTr="0060422A">
        <w:trPr>
          <w:trHeight w:val="3619"/>
        </w:trPr>
        <w:tc>
          <w:tcPr>
            <w:tcW w:w="11341" w:type="dxa"/>
          </w:tcPr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0422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@Insert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"insert into CSIP_BENEFICIARY (PK_BENEFICIARY, PK_PERSON,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"NAME, IDTYPE, IDNO,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"BENESSID, BENEBANK,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"BENEBANKID, BENEACCNAME,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"BENEACC, BENERELATION,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"BENEORDER, BENERATE,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"MEMO, TS, BENEBANKPROV,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"BENEBANKCITY)"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"values </w:t>
            </w:r>
            <w:r w:rsidRPr="002B0AE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(#{pkBeneficiary,jdbcType=CHAR},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#{pkPerson,jdbcType=CHAR},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"#{name,jdbcType=VARCHAR}, #{idtype,jdbcType=VARCHAR}, #{idno,jdbcType=VARCHAR},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"#{benessid,jdbcType=VARCHAR}, #{benebank,jdbcType=VARCHAR},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"#{benebankid,jdbcType=VARCHAR}, #{beneaccname,jdbcType=VARCHAR},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"#{beneacc,jdbcType=VARCHAR}, #{benerelation,jdbcType=VARCHAR},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"#{beneorder,jdbcType=VARCHAR}, </w:t>
            </w:r>
            <w:r w:rsidRPr="000D26C1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#{benerate,jdbcType=DECIMAL},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"#{memo,jdbcType=VARCHAR}, </w:t>
            </w:r>
            <w:r w:rsidRPr="00CB23A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#{ts,jdbcType=TIMESTAMP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}, #{benebankprov,jdbcType=VARCHAR},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"#{benebankcity,jdbcType=VARCHAR})"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042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insert(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BeneficiaryVO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record);</w:t>
            </w:r>
          </w:p>
          <w:p w:rsidR="0060422A" w:rsidRPr="0060422A" w:rsidRDefault="0060422A" w:rsidP="0060422A">
            <w:pPr>
              <w:rPr>
                <w:sz w:val="22"/>
              </w:rPr>
            </w:pPr>
          </w:p>
        </w:tc>
      </w:tr>
    </w:tbl>
    <w:p w:rsidR="0060422A" w:rsidRDefault="0060422A" w:rsidP="0060422A"/>
    <w:p w:rsidR="009D4E9E" w:rsidRDefault="009D4E9E" w:rsidP="0060422A"/>
    <w:p w:rsidR="009D4E9E" w:rsidRDefault="009D4E9E" w:rsidP="009D4E9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@delete</w:t>
      </w:r>
    </w:p>
    <w:tbl>
      <w:tblPr>
        <w:tblW w:w="11088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8"/>
      </w:tblGrid>
      <w:tr w:rsidR="009D4E9E" w:rsidRPr="009D4E9E" w:rsidTr="009D4E9E">
        <w:trPr>
          <w:trHeight w:val="3030"/>
        </w:trPr>
        <w:tc>
          <w:tcPr>
            <w:tcW w:w="11088" w:type="dxa"/>
          </w:tcPr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D4E9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@Delete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({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D4E9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CSIP_BENEFICIARY"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D4E9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"where PK_BENEFICIARY = #{pkBeneficiary,jdbcType=CHAR}"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})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D4E9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deleteByPrimaryKey(String pkBeneficiary);</w:t>
            </w:r>
          </w:p>
          <w:p w:rsidR="009D4E9E" w:rsidRPr="009D4E9E" w:rsidRDefault="009D4E9E" w:rsidP="009D4E9E">
            <w:pPr>
              <w:rPr>
                <w:sz w:val="24"/>
              </w:rPr>
            </w:pPr>
          </w:p>
        </w:tc>
      </w:tr>
    </w:tbl>
    <w:p w:rsidR="009D4E9E" w:rsidRDefault="009D4E9E" w:rsidP="009D4E9E"/>
    <w:p w:rsidR="0020346C" w:rsidRDefault="0020346C" w:rsidP="009D4E9E"/>
    <w:p w:rsidR="0020346C" w:rsidRDefault="0020346C" w:rsidP="0020346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@update</w:t>
      </w:r>
    </w:p>
    <w:tbl>
      <w:tblPr>
        <w:tblW w:w="10330" w:type="dxa"/>
        <w:tblInd w:w="-1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0"/>
      </w:tblGrid>
      <w:tr w:rsidR="0020346C" w:rsidRPr="0020346C" w:rsidTr="0020346C">
        <w:trPr>
          <w:trHeight w:val="7318"/>
        </w:trPr>
        <w:tc>
          <w:tcPr>
            <w:tcW w:w="10330" w:type="dxa"/>
          </w:tcPr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0346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0346C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Update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"update CSIP_BENEFICIARY"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"set PK_PERSON = #{pkPerson,jdbcType=CHAR},"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 = #{name,jdbcType=VARCHAR},"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"IDTYPE = #{idtype,jdbcType=VARCHAR},"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"IDNO = #{idno,jdbcType=VARCHAR},"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"BENESSID = #{benessid,jdbcType=VARCHAR},"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 = #{benebank,jdbcType=VARCHAR},"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"BENEBANKID = #{benebankid,jdbcType=VARCHAR},"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"BENEACCNAME = #{beneaccname,jdbcType=VARCHAR},"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 = #{beneacc,jdbcType=VARCHAR},"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"BENERELATION = #{benerelation,jdbcType=VARCHAR},"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"BENEORDER = #{beneorder,jdbcType=VARCHAR},"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"BENERATE = #{benerate,jdbcType=DECIMAL},"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"MEMO = #{memo,jdbcType=VARCHAR},"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"TS = #{ts,jdbcType=TIMESTAMP},"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"BENEBANKPROV = #{benebankprov,jdbcType=VARCHAR},"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 = #{benebankcity,jdbcType=VARCHAR}"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"where PK_BENEFICIARY = #{pkBeneficiary,jdbcType=CHAR}"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20346C" w:rsidRPr="0020346C" w:rsidRDefault="0020346C" w:rsidP="0020346C">
            <w:pPr>
              <w:rPr>
                <w:sz w:val="22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034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updateByPrimaryKey(BeneficiaryVO record);</w:t>
            </w:r>
          </w:p>
        </w:tc>
      </w:tr>
    </w:tbl>
    <w:p w:rsidR="0020346C" w:rsidRDefault="0020346C" w:rsidP="0020346C"/>
    <w:p w:rsidR="00A90E99" w:rsidRDefault="00A90E99" w:rsidP="0020346C"/>
    <w:p w:rsidR="00A90E99" w:rsidRDefault="00A90E99" w:rsidP="0020346C"/>
    <w:p w:rsidR="00A90E99" w:rsidRDefault="00A90E99" w:rsidP="0020346C"/>
    <w:p w:rsidR="00A90E99" w:rsidRDefault="00A90E99" w:rsidP="0020346C"/>
    <w:p w:rsidR="00A90E99" w:rsidRDefault="00A90E99" w:rsidP="00A90E99">
      <w:pPr>
        <w:pStyle w:val="2"/>
        <w:rPr>
          <w:rFonts w:ascii="Consolas" w:hAnsi="Consolas" w:cs="Consolas"/>
          <w:color w:val="2A00FF"/>
          <w:kern w:val="0"/>
          <w:szCs w:val="28"/>
        </w:rPr>
      </w:pPr>
      <w: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selete</w:t>
      </w:r>
      <w:r w:rsidR="00E06F3A">
        <w:t xml:space="preserve"> </w:t>
      </w:r>
      <w:r w:rsidR="00B9371C">
        <w:t>@</w:t>
      </w:r>
      <w:r w:rsidR="00C2220B" w:rsidRPr="00F34842">
        <w:rPr>
          <w:rFonts w:ascii="Consolas" w:hAnsi="Consolas" w:cs="Consolas"/>
          <w:color w:val="646464"/>
          <w:kern w:val="0"/>
          <w:sz w:val="24"/>
          <w:szCs w:val="28"/>
          <w:highlight w:val="yellow"/>
        </w:rPr>
        <w:t>ResultMap</w:t>
      </w:r>
      <w:r w:rsidR="00E06F3A">
        <w:rPr>
          <w:rFonts w:hint="eastAsia"/>
        </w:rPr>
        <w:t>，</w:t>
      </w:r>
      <w:r w:rsidR="00E06F3A" w:rsidRPr="000B3A74">
        <w:rPr>
          <w:rFonts w:ascii="Consolas" w:hAnsi="Consolas" w:cs="Consolas"/>
          <w:color w:val="2A00FF"/>
          <w:kern w:val="0"/>
          <w:szCs w:val="28"/>
          <w:highlight w:val="yellow"/>
        </w:rPr>
        <w:t>BaseResultMap</w:t>
      </w:r>
      <w:r w:rsidR="00E06F3A">
        <w:rPr>
          <w:rFonts w:ascii="Consolas" w:hAnsi="Consolas" w:cs="Consolas"/>
          <w:color w:val="2A00FF"/>
          <w:kern w:val="0"/>
          <w:szCs w:val="28"/>
        </w:rPr>
        <w:t xml:space="preserve"> 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在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mapper</w:t>
      </w:r>
      <w:r w:rsidR="00E06F3A">
        <w:rPr>
          <w:rFonts w:ascii="Consolas" w:hAnsi="Consolas" w:cs="Consolas"/>
          <w:color w:val="2A00FF"/>
          <w:kern w:val="0"/>
          <w:szCs w:val="28"/>
        </w:rPr>
        <w:t>接口对应的</w:t>
      </w:r>
      <w:r w:rsidR="00E06F3A">
        <w:rPr>
          <w:rFonts w:ascii="Consolas" w:hAnsi="Consolas" w:cs="Consolas"/>
          <w:color w:val="2A00FF"/>
          <w:kern w:val="0"/>
          <w:szCs w:val="28"/>
        </w:rPr>
        <w:t>xml</w:t>
      </w:r>
      <w:r w:rsidR="00E06F3A">
        <w:rPr>
          <w:rFonts w:ascii="Consolas" w:hAnsi="Consolas" w:cs="Consolas"/>
          <w:color w:val="2A00FF"/>
          <w:kern w:val="0"/>
          <w:szCs w:val="28"/>
        </w:rPr>
        <w:t>文件中有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说明</w:t>
      </w:r>
    </w:p>
    <w:tbl>
      <w:tblPr>
        <w:tblW w:w="10650" w:type="dxa"/>
        <w:tblInd w:w="-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"/>
        <w:gridCol w:w="8344"/>
        <w:gridCol w:w="1275"/>
      </w:tblGrid>
      <w:tr w:rsidR="00564ED5" w:rsidTr="00564ED5">
        <w:trPr>
          <w:gridBefore w:val="1"/>
          <w:gridAfter w:val="1"/>
          <w:wBefore w:w="1031" w:type="dxa"/>
          <w:wAfter w:w="1275" w:type="dxa"/>
          <w:trHeight w:val="4810"/>
        </w:trPr>
        <w:tc>
          <w:tcPr>
            <w:tcW w:w="8344" w:type="dxa"/>
          </w:tcPr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resultMap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"BaseResultMap"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"org.dsp.core.model.entity.InMessageEO"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"PK_IN_MESSAGE"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"pkInMessage"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"PK_MESSAGE_INFO"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"pkMessageInfo"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"CONTEXT_ID"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"contextId"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"MESSAGE_FROM"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"messageFrom"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"CHANNEL"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"channel"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"IN_OUT_TYPE"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"inOutType"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"PK_OUT_MESSAGE"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"pkOutMessage"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"MEMO"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"memo"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"TIMESTAMP"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"RESP_STATUS"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"respStatus"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ind w:left="-20"/>
              <w:rPr>
                <w:sz w:val="22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resultMap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  <w:tr w:rsidR="00A90E99" w:rsidRPr="00F34842" w:rsidTr="00564ED5">
        <w:trPr>
          <w:trHeight w:val="8403"/>
        </w:trPr>
        <w:tc>
          <w:tcPr>
            <w:tcW w:w="10650" w:type="dxa"/>
            <w:gridSpan w:val="3"/>
          </w:tcPr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@Select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"select"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"PK_BENEFICIARY, PK_PERSON, NAME, IDTYPE, IDNO, BENESSID, BENEBANK, BENEBANKID,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"BENEACCNAME, BENEACC, BENERELATION, BENEORDER, BENERATE, MEMO, TS, BENEBANKPROV,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"from CSIP_BENEFICIARY"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"where PK_BENEFICIARY = #{pkBeneficiary,jdbcType=CHAR}"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@ResultMap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"BaseResultMap"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BeneficiaryVO selectByPrimaryKey(String pkBeneficiary);</w:t>
            </w:r>
          </w:p>
          <w:p w:rsidR="00A90E99" w:rsidRPr="00564ED5" w:rsidRDefault="00A90E99" w:rsidP="00A90E99">
            <w:pPr>
              <w:rPr>
                <w:sz w:val="22"/>
              </w:rPr>
            </w:pPr>
          </w:p>
          <w:p w:rsidR="00F34842" w:rsidRPr="00564ED5" w:rsidRDefault="00F34842" w:rsidP="00A90E99">
            <w:pPr>
              <w:rPr>
                <w:sz w:val="22"/>
              </w:rPr>
            </w:pP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@Select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select count(cb.pk_bene) from csip_bene cb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csip_taskfile ct on ct.pk_taskfile = cb.pk_taskfile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csip_payapplytask cpt on ct.pk_task=cpt.pk_payapplytask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csip_payapplyinfo cpi on cpt.pk_payapplyinfo=cpi.pk_payapplyinfo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where cb.pk_paysetlist=#{pk_person,jdbcType=VARCHAR}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and cpi.applyno=#{applyNo,jdbcType=VARCHAR}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and cpt.bill_status = #{billStatus,jdbcType=VARCHAR}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queryByPKSetlistAndApplyNo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"applyNo"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)S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tring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applyNo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"pk_person"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)String pk_person,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"billStatus"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)String billStatus);</w:t>
            </w:r>
          </w:p>
          <w:p w:rsidR="00F34842" w:rsidRPr="00564ED5" w:rsidRDefault="00F34842" w:rsidP="00F34842">
            <w:pPr>
              <w:rPr>
                <w:sz w:val="22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</w:tc>
      </w:tr>
    </w:tbl>
    <w:p w:rsidR="00A90E99" w:rsidRDefault="00A90E99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97551B" w:rsidRDefault="0076003E" w:rsidP="002E1F57">
      <w:pPr>
        <w:pStyle w:val="1"/>
        <w:pageBreakBefore/>
      </w:pPr>
      <w:r>
        <w:lastRenderedPageBreak/>
        <w:t>6</w:t>
      </w:r>
      <w:r w:rsidR="002E1F57">
        <w:rPr>
          <w:rFonts w:hint="eastAsia"/>
        </w:rPr>
        <w:t>、</w:t>
      </w:r>
      <w:r w:rsidR="002E1F57">
        <w:t>其他注解</w:t>
      </w:r>
    </w:p>
    <w:p w:rsidR="002E1F57" w:rsidRDefault="002E1F57" w:rsidP="00062538">
      <w:pPr>
        <w:pStyle w:val="2"/>
      </w:pPr>
      <w:r>
        <w:t>1</w:t>
      </w:r>
      <w:r>
        <w:rPr>
          <w:rFonts w:hint="eastAsia"/>
        </w:rPr>
        <w:t>、</w:t>
      </w:r>
      <w:r w:rsidRPr="002E1F57">
        <w:t>@SelectKey</w:t>
      </w:r>
    </w:p>
    <w:p w:rsidR="00062538" w:rsidRDefault="00062538" w:rsidP="00062538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SelectKey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Mybatis</w:t>
      </w:r>
      <w:r>
        <w:rPr>
          <w:rFonts w:ascii="Arial" w:hAnsi="Arial" w:cs="Arial"/>
          <w:color w:val="333333"/>
          <w:sz w:val="21"/>
          <w:szCs w:val="21"/>
        </w:rPr>
        <w:t>中是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为了解决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Insert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数据时不支持主键自动生成的问题</w:t>
      </w:r>
      <w:r>
        <w:rPr>
          <w:rFonts w:ascii="Arial" w:hAnsi="Arial" w:cs="Arial"/>
          <w:color w:val="333333"/>
          <w:sz w:val="21"/>
          <w:szCs w:val="21"/>
        </w:rPr>
        <w:t>，他可以很随意的设置生成主键的方式。</w:t>
      </w:r>
    </w:p>
    <w:p w:rsidR="00062538" w:rsidRDefault="00062538" w:rsidP="00062538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不管</w:t>
      </w:r>
      <w:r>
        <w:rPr>
          <w:rFonts w:ascii="Arial" w:hAnsi="Arial" w:cs="Arial"/>
          <w:color w:val="333333"/>
          <w:sz w:val="21"/>
          <w:szCs w:val="21"/>
        </w:rPr>
        <w:t>SelectKey</w:t>
      </w:r>
      <w:r>
        <w:rPr>
          <w:rFonts w:ascii="Arial" w:hAnsi="Arial" w:cs="Arial"/>
          <w:color w:val="333333"/>
          <w:sz w:val="21"/>
          <w:szCs w:val="21"/>
        </w:rPr>
        <w:t>有多好，尽量不要遇到这种情况吧，毕竟很麻烦。</w:t>
      </w:r>
    </w:p>
    <w:p w:rsidR="002E1F57" w:rsidRDefault="007920F3" w:rsidP="002E1F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hyperlink r:id="rId14" w:history="1">
        <w:r w:rsidR="002834AB" w:rsidRPr="006E2972">
          <w:rPr>
            <w:rStyle w:val="a5"/>
            <w:rFonts w:asciiTheme="majorHAnsi" w:eastAsiaTheme="majorEastAsia" w:hAnsiTheme="majorHAnsi" w:cstheme="majorBidi"/>
            <w:b/>
            <w:bCs/>
            <w:sz w:val="32"/>
            <w:szCs w:val="32"/>
          </w:rPr>
          <w:t>http://blog.csdn.net/isea533/article/details/21153791</w:t>
        </w:r>
      </w:hyperlink>
    </w:p>
    <w:p w:rsidR="00E1491B" w:rsidRDefault="00E1491B" w:rsidP="00E1491B"/>
    <w:p w:rsidR="00AB538C" w:rsidRDefault="00AB538C" w:rsidP="00E1491B"/>
    <w:p w:rsidR="00AB538C" w:rsidRDefault="00AB538C" w:rsidP="00E1491B"/>
    <w:p w:rsidR="00AB538C" w:rsidRDefault="00AB538C" w:rsidP="00E1491B"/>
    <w:p w:rsidR="00AB538C" w:rsidRDefault="00AB538C" w:rsidP="00AB538C">
      <w:pPr>
        <w:pStyle w:val="2"/>
      </w:pPr>
      <w:r>
        <w:t>7</w:t>
      </w:r>
      <w:r>
        <w:rPr>
          <w:rFonts w:hint="eastAsia"/>
        </w:rPr>
        <w:t>、</w:t>
      </w:r>
      <w:r>
        <w:t>实战</w:t>
      </w:r>
    </w:p>
    <w:p w:rsidR="00AB538C" w:rsidRDefault="00AB538C" w:rsidP="00AB53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、主键</w:t>
      </w:r>
      <w:r>
        <w:t>设置序列</w:t>
      </w:r>
    </w:p>
    <w:p w:rsidR="00AB538C" w:rsidRDefault="00AB538C" w:rsidP="00AB538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sql</w:t>
      </w:r>
      <w:r>
        <w:t>方式</w:t>
      </w:r>
    </w:p>
    <w:tbl>
      <w:tblPr>
        <w:tblW w:w="10632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726F5C" w:rsidRPr="00726F5C" w:rsidTr="00AE6F5A">
        <w:tblPrEx>
          <w:tblCellMar>
            <w:top w:w="0" w:type="dxa"/>
            <w:bottom w:w="0" w:type="dxa"/>
          </w:tblCellMar>
        </w:tblPrEx>
        <w:trPr>
          <w:trHeight w:val="3779"/>
        </w:trPr>
        <w:tc>
          <w:tcPr>
            <w:tcW w:w="10632" w:type="dxa"/>
          </w:tcPr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lightGray"/>
              </w:rPr>
              <w:t>insert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"insert"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parameterType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"org.dicp.oa.account.model.entity.ContributionSetOAVO"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AE6F5A" w:rsidRDefault="00726F5C" w:rsidP="00AE6F5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selectKey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AE6F5A" w:rsidRDefault="00726F5C" w:rsidP="00AE6F5A">
            <w:pPr>
              <w:autoSpaceDE w:val="0"/>
              <w:autoSpaceDN w:val="0"/>
              <w:adjustRightInd w:val="0"/>
              <w:ind w:firstLineChars="500" w:firstLine="110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keyProperty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"pkContributionset"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AE6F5A" w:rsidRPr="00933D2C" w:rsidRDefault="00726F5C" w:rsidP="00AE6F5A">
            <w:pPr>
              <w:autoSpaceDE w:val="0"/>
              <w:autoSpaceDN w:val="0"/>
              <w:adjustRightInd w:val="0"/>
              <w:ind w:firstLineChars="450" w:firstLine="99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33D2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order=</w:t>
            </w:r>
            <w:r w:rsidRPr="00933D2C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"BEFORE"</w:t>
            </w:r>
            <w:r w:rsidRPr="00933D2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726F5C" w:rsidRPr="00726F5C" w:rsidRDefault="00726F5C" w:rsidP="00AE6F5A">
            <w:pPr>
              <w:autoSpaceDE w:val="0"/>
              <w:autoSpaceDN w:val="0"/>
              <w:adjustRightInd w:val="0"/>
              <w:ind w:firstLineChars="450" w:firstLine="99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resultType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"java.lang.String"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26F5C" w:rsidRPr="00726F5C" w:rsidRDefault="00AE6F5A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="00726F5C"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select sys_guid() from dual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selectKey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insert into CSIP_OA_CONTRIBUTIONSET (PK_CONTRIBUTIONSET, PK_CONTRIBUTION,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DRAWSN, PLANID, DRAWAMOUNT,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TRUSACCNO, TRUSACCNAME, TS,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WORKFLOWNO, COLUMN1, COLUMN2,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COLUMN3, COLUMN4, COLUMN5,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COLUMN6, COLUMN7, COLUMN8,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COLUMN9, COLUMN10)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values (#{pkContributionset,jdbcType=VARCHAR}, #{pkContribution,jdbcType=VARCHAR},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drawsn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planid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drawamount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,jdbcType=DECIMAL},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 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trusaccno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trusaccname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ts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,jdbcType=TIMESTAMP},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workflowno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,jdbcType=VARCHAR}, #{column1,jdbcType=VARCHAR}, #{column2,jdbcType=VARCHAR},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#{column3,jdbcType=VARCHAR}, #{column4,jdbcType=VARCHAR}, #{column5,jdbcType=VARCHAR},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#{column6,jdbcType=VARCHAR}, #{column7,jdbcType=VARCHAR}, #{column8,jdbcType=VARCHAR},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#{column9,jdbcType=VARCHAR}, #{column10,jdbcType=VARCHAR})</w:t>
            </w:r>
          </w:p>
          <w:p w:rsidR="00726F5C" w:rsidRPr="00726F5C" w:rsidRDefault="00726F5C" w:rsidP="00726F5C">
            <w:pPr>
              <w:rPr>
                <w:rFonts w:hint="eastAsia"/>
                <w:sz w:val="22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lightGray"/>
              </w:rPr>
              <w:t>insert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AB538C" w:rsidRDefault="00AB538C" w:rsidP="00AB538C"/>
    <w:p w:rsidR="00541F67" w:rsidRDefault="00541F67" w:rsidP="00AB538C"/>
    <w:p w:rsidR="00541F67" w:rsidRDefault="00541F67" w:rsidP="00541F6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直接写函数</w:t>
      </w:r>
    </w:p>
    <w:tbl>
      <w:tblPr>
        <w:tblW w:w="10092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2"/>
      </w:tblGrid>
      <w:tr w:rsidR="00266B7E" w:rsidRPr="00266B7E" w:rsidTr="00266B7E">
        <w:tblPrEx>
          <w:tblCellMar>
            <w:top w:w="0" w:type="dxa"/>
            <w:bottom w:w="0" w:type="dxa"/>
          </w:tblCellMar>
        </w:tblPrEx>
        <w:trPr>
          <w:trHeight w:val="2442"/>
        </w:trPr>
        <w:tc>
          <w:tcPr>
            <w:tcW w:w="10092" w:type="dxa"/>
          </w:tcPr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266B7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insert</w:t>
            </w:r>
            <w:r w:rsidRPr="00266B7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266B7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266B7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"insert"</w:t>
            </w:r>
            <w:r w:rsidRPr="00266B7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266B7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parameterType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266B7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"org.dicp.oa.account.model.entity.ContributionSetlistOAVO"</w:t>
            </w:r>
            <w:r w:rsidRPr="00266B7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insert into CSIP_OA_CONTRIBUTIONSETLIST (PK_CONTRIBUTIONSETLIST, PK_CONTRIBUTIONSET,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COLLECTIONACCNO, COLLECTIONACCNAME, DRAWAMOUNT,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TS, COLLECTTYPE, PLANID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)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value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 (sys_guid(),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#{pkContributionset,jdbcType=VARCHAR},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collectionaccno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collectionaccname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drawamount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,jdbcType=DECIMAL},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ts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,jdbcType=TIMESTAMP},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collecttype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planid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,jdbcType=VARCHAR},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2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266B7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insert</w:t>
            </w: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541F67" w:rsidRPr="00541F67" w:rsidRDefault="00541F67" w:rsidP="00541F67">
      <w:pPr>
        <w:rPr>
          <w:rFonts w:hint="eastAsia"/>
        </w:rPr>
      </w:pPr>
      <w:bookmarkStart w:id="0" w:name="_GoBack"/>
      <w:bookmarkEnd w:id="0"/>
    </w:p>
    <w:sectPr w:rsidR="00541F67" w:rsidRPr="0054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0F3" w:rsidRDefault="007920F3" w:rsidP="00315582">
      <w:r>
        <w:separator/>
      </w:r>
    </w:p>
  </w:endnote>
  <w:endnote w:type="continuationSeparator" w:id="0">
    <w:p w:rsidR="007920F3" w:rsidRDefault="007920F3" w:rsidP="0031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0F3" w:rsidRDefault="007920F3" w:rsidP="00315582">
      <w:r>
        <w:separator/>
      </w:r>
    </w:p>
  </w:footnote>
  <w:footnote w:type="continuationSeparator" w:id="0">
    <w:p w:rsidR="007920F3" w:rsidRDefault="007920F3" w:rsidP="00315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D62"/>
    <w:multiLevelType w:val="hybridMultilevel"/>
    <w:tmpl w:val="DD0CBAE6"/>
    <w:lvl w:ilvl="0" w:tplc="F50202C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A53E1"/>
    <w:multiLevelType w:val="hybridMultilevel"/>
    <w:tmpl w:val="712658BE"/>
    <w:lvl w:ilvl="0" w:tplc="B676756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A3686"/>
    <w:multiLevelType w:val="hybridMultilevel"/>
    <w:tmpl w:val="3F1430AC"/>
    <w:lvl w:ilvl="0" w:tplc="3E26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42167"/>
    <w:multiLevelType w:val="hybridMultilevel"/>
    <w:tmpl w:val="1026ECF4"/>
    <w:lvl w:ilvl="0" w:tplc="EC366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EB"/>
    <w:rsid w:val="000071A3"/>
    <w:rsid w:val="00040EB0"/>
    <w:rsid w:val="000560B7"/>
    <w:rsid w:val="00062538"/>
    <w:rsid w:val="0008398B"/>
    <w:rsid w:val="00094597"/>
    <w:rsid w:val="000B3A74"/>
    <w:rsid w:val="000D26C1"/>
    <w:rsid w:val="000D5F23"/>
    <w:rsid w:val="001004F3"/>
    <w:rsid w:val="001B3A3C"/>
    <w:rsid w:val="0020346C"/>
    <w:rsid w:val="00206D92"/>
    <w:rsid w:val="002301FF"/>
    <w:rsid w:val="00233544"/>
    <w:rsid w:val="00266B7E"/>
    <w:rsid w:val="002834AB"/>
    <w:rsid w:val="002A3A06"/>
    <w:rsid w:val="002B0AE2"/>
    <w:rsid w:val="002E10EC"/>
    <w:rsid w:val="002E1F57"/>
    <w:rsid w:val="003115FB"/>
    <w:rsid w:val="00315582"/>
    <w:rsid w:val="00323B68"/>
    <w:rsid w:val="00332BCD"/>
    <w:rsid w:val="00335C7C"/>
    <w:rsid w:val="0034472A"/>
    <w:rsid w:val="00394AD2"/>
    <w:rsid w:val="0047510C"/>
    <w:rsid w:val="00481A9E"/>
    <w:rsid w:val="0048630F"/>
    <w:rsid w:val="00495C73"/>
    <w:rsid w:val="004A2937"/>
    <w:rsid w:val="004C60CD"/>
    <w:rsid w:val="004D3794"/>
    <w:rsid w:val="005175BF"/>
    <w:rsid w:val="00541F67"/>
    <w:rsid w:val="00545A7E"/>
    <w:rsid w:val="00545B63"/>
    <w:rsid w:val="00564ED5"/>
    <w:rsid w:val="00567AC9"/>
    <w:rsid w:val="005840EC"/>
    <w:rsid w:val="00591B55"/>
    <w:rsid w:val="005A2013"/>
    <w:rsid w:val="0060422A"/>
    <w:rsid w:val="00612545"/>
    <w:rsid w:val="006725B7"/>
    <w:rsid w:val="00675C0C"/>
    <w:rsid w:val="0068022C"/>
    <w:rsid w:val="006D6737"/>
    <w:rsid w:val="0072070E"/>
    <w:rsid w:val="00726F5C"/>
    <w:rsid w:val="00732B26"/>
    <w:rsid w:val="00751463"/>
    <w:rsid w:val="007577E2"/>
    <w:rsid w:val="0076003E"/>
    <w:rsid w:val="007811EA"/>
    <w:rsid w:val="00790507"/>
    <w:rsid w:val="007920F3"/>
    <w:rsid w:val="007F22D9"/>
    <w:rsid w:val="007F4C40"/>
    <w:rsid w:val="00811A42"/>
    <w:rsid w:val="00812CDE"/>
    <w:rsid w:val="00823EE3"/>
    <w:rsid w:val="00827786"/>
    <w:rsid w:val="00895D88"/>
    <w:rsid w:val="00896637"/>
    <w:rsid w:val="008972E1"/>
    <w:rsid w:val="008A6DF7"/>
    <w:rsid w:val="008F3FED"/>
    <w:rsid w:val="00910D8B"/>
    <w:rsid w:val="009122C4"/>
    <w:rsid w:val="00920D26"/>
    <w:rsid w:val="00921042"/>
    <w:rsid w:val="00933D2C"/>
    <w:rsid w:val="0097551B"/>
    <w:rsid w:val="0098167C"/>
    <w:rsid w:val="009D118E"/>
    <w:rsid w:val="009D4E9E"/>
    <w:rsid w:val="00A45E3A"/>
    <w:rsid w:val="00A64F88"/>
    <w:rsid w:val="00A712A9"/>
    <w:rsid w:val="00A90E99"/>
    <w:rsid w:val="00AA0FF9"/>
    <w:rsid w:val="00AA5920"/>
    <w:rsid w:val="00AB15A8"/>
    <w:rsid w:val="00AB538C"/>
    <w:rsid w:val="00AB7B10"/>
    <w:rsid w:val="00AD2F0B"/>
    <w:rsid w:val="00AE6F5A"/>
    <w:rsid w:val="00B9371C"/>
    <w:rsid w:val="00BB48AB"/>
    <w:rsid w:val="00BC2189"/>
    <w:rsid w:val="00BE0E2A"/>
    <w:rsid w:val="00C01C16"/>
    <w:rsid w:val="00C11A88"/>
    <w:rsid w:val="00C155EB"/>
    <w:rsid w:val="00C2220B"/>
    <w:rsid w:val="00C75D73"/>
    <w:rsid w:val="00C8183C"/>
    <w:rsid w:val="00C9794B"/>
    <w:rsid w:val="00CB23AF"/>
    <w:rsid w:val="00CC0EA1"/>
    <w:rsid w:val="00D211A4"/>
    <w:rsid w:val="00D55FB4"/>
    <w:rsid w:val="00D6229C"/>
    <w:rsid w:val="00D631AA"/>
    <w:rsid w:val="00D668C6"/>
    <w:rsid w:val="00D850AA"/>
    <w:rsid w:val="00D92D91"/>
    <w:rsid w:val="00DE6BED"/>
    <w:rsid w:val="00E04DE3"/>
    <w:rsid w:val="00E06F3A"/>
    <w:rsid w:val="00E1491B"/>
    <w:rsid w:val="00E3399C"/>
    <w:rsid w:val="00E410DB"/>
    <w:rsid w:val="00E5603D"/>
    <w:rsid w:val="00E6223B"/>
    <w:rsid w:val="00E71BA3"/>
    <w:rsid w:val="00E727F6"/>
    <w:rsid w:val="00E810C6"/>
    <w:rsid w:val="00E82705"/>
    <w:rsid w:val="00E97109"/>
    <w:rsid w:val="00EA462C"/>
    <w:rsid w:val="00EE0592"/>
    <w:rsid w:val="00F34842"/>
    <w:rsid w:val="00F56A75"/>
    <w:rsid w:val="00F606E0"/>
    <w:rsid w:val="00F61497"/>
    <w:rsid w:val="00F724AB"/>
    <w:rsid w:val="00F83FDF"/>
    <w:rsid w:val="00FA1C5A"/>
    <w:rsid w:val="00FC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521EF7-ED88-43DB-884D-14DD0B68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0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4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4A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AD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0D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00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4F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62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834AB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1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558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5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blog.csdn.net/isea533/article/details/211537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26</Pages>
  <Words>3283</Words>
  <Characters>18714</Characters>
  <Application>Microsoft Office Word</Application>
  <DocSecurity>0</DocSecurity>
  <Lines>155</Lines>
  <Paragraphs>43</Paragraphs>
  <ScaleCrop>false</ScaleCrop>
  <Company/>
  <LinksUpToDate>false</LinksUpToDate>
  <CharactersWithSpaces>21954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146</cp:revision>
  <dcterms:created xsi:type="dcterms:W3CDTF">2017-08-09T05:40:00Z</dcterms:created>
  <dcterms:modified xsi:type="dcterms:W3CDTF">2017-11-02T06:50:00Z</dcterms:modified>
</cp:coreProperties>
</file>