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D4C" w:rsidRDefault="00827D06" w:rsidP="00827D0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、确保</w:t>
      </w:r>
      <w:r>
        <w:t>生产了逆向代码</w:t>
      </w:r>
    </w:p>
    <w:p w:rsidR="00827D06" w:rsidRDefault="00C67127" w:rsidP="00827D06">
      <w:r>
        <w:rPr>
          <w:noProof/>
        </w:rPr>
        <w:drawing>
          <wp:inline distT="0" distB="0" distL="0" distR="0" wp14:anchorId="47F2F994" wp14:editId="66E55E5E">
            <wp:extent cx="4571429" cy="40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27" w:rsidRDefault="00C67127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>
      <w:pPr>
        <w:rPr>
          <w:rFonts w:hint="eastAsia"/>
        </w:rPr>
      </w:pPr>
    </w:p>
    <w:p w:rsidR="00C67127" w:rsidRDefault="00C67127" w:rsidP="00C67127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配置</w:t>
      </w:r>
      <w:r>
        <w:t>spring</w:t>
      </w:r>
      <w:r>
        <w:t>数据源</w:t>
      </w:r>
    </w:p>
    <w:p w:rsidR="00C67127" w:rsidRDefault="003B5BD9" w:rsidP="003B5B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引入</w:t>
      </w:r>
      <w:r>
        <w:rPr>
          <w:rFonts w:hint="eastAsia"/>
        </w:rPr>
        <w:t>实体类</w:t>
      </w:r>
      <w:r>
        <w:t>和</w:t>
      </w:r>
      <w:r>
        <w:rPr>
          <w:rFonts w:hint="eastAsia"/>
        </w:rPr>
        <w:t>E</w:t>
      </w:r>
      <w:r>
        <w:t>xamply</w:t>
      </w:r>
    </w:p>
    <w:tbl>
      <w:tblPr>
        <w:tblW w:w="9009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9"/>
      </w:tblGrid>
      <w:tr w:rsidR="003B5BD9" w:rsidRPr="003B5BD9" w:rsidTr="003B5BD9">
        <w:tblPrEx>
          <w:tblCellMar>
            <w:top w:w="0" w:type="dxa"/>
            <w:bottom w:w="0" w:type="dxa"/>
          </w:tblCellMar>
        </w:tblPrEx>
        <w:trPr>
          <w:trHeight w:val="3468"/>
        </w:trPr>
        <w:tc>
          <w:tcPr>
            <w:tcW w:w="9009" w:type="dxa"/>
          </w:tcPr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B5BD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3B5BD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3B5BD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3B5BD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"sqlSessionFactory"</w:t>
            </w:r>
            <w:r w:rsidRPr="003B5BD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3B5BD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3B5BD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"org.mybatis.spring.SqlSessionFactoryBean"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B5BD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3B5BD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3B5BD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3B5BD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3B5BD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3B5BD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3B5BD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"dataSource" 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B5BD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3B5BD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3B5BD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3B5BD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"typeAliasesPackage"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B5BD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org.dsp.core.model.entity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org.dsp.ea.pay.model.entity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org.dsp.ea.pout.model.entity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org.dsp.ea.accestablish.model.entity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org.dsp.ea.contribution.model.entity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org.dsp.ea.modifyInfo.model.entity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org.dsp.oa.model.entity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B5BD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B5BD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B5BD9" w:rsidRPr="003B5BD9" w:rsidRDefault="003B5BD9" w:rsidP="003B5BD9">
            <w:pPr>
              <w:rPr>
                <w:rFonts w:hint="eastAsia"/>
                <w:sz w:val="22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B5BD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3B5BD9" w:rsidRDefault="001569E2" w:rsidP="001569E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以</w:t>
      </w:r>
      <w:r w:rsidRPr="003B5BD9">
        <w:t>org.dsp.oa.model.entity</w:t>
      </w:r>
      <w:r>
        <w:rPr>
          <w:rFonts w:hint="eastAsia"/>
        </w:rPr>
        <w:t>为例</w:t>
      </w:r>
      <w:r>
        <w:t>查看图片</w:t>
      </w:r>
    </w:p>
    <w:p w:rsidR="001569E2" w:rsidRDefault="001569E2" w:rsidP="001569E2">
      <w:r>
        <w:rPr>
          <w:noProof/>
        </w:rPr>
        <w:drawing>
          <wp:inline distT="0" distB="0" distL="0" distR="0" wp14:anchorId="419635B2" wp14:editId="0DB51E8B">
            <wp:extent cx="5274310" cy="2209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E2" w:rsidRDefault="001569E2" w:rsidP="001569E2"/>
    <w:p w:rsidR="001569E2" w:rsidRDefault="001569E2" w:rsidP="001569E2"/>
    <w:p w:rsidR="001569E2" w:rsidRDefault="001569E2" w:rsidP="001569E2"/>
    <w:p w:rsidR="001569E2" w:rsidRDefault="001569E2" w:rsidP="001569E2"/>
    <w:p w:rsidR="001569E2" w:rsidRDefault="001569E2" w:rsidP="001569E2"/>
    <w:p w:rsidR="001569E2" w:rsidRDefault="001569E2" w:rsidP="001569E2">
      <w:pPr>
        <w:rPr>
          <w:rFonts w:hint="eastAsia"/>
        </w:rPr>
      </w:pPr>
    </w:p>
    <w:p w:rsidR="001569E2" w:rsidRDefault="001569E2" w:rsidP="001569E2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、引入</w:t>
      </w:r>
      <w:r>
        <w:t>mapper</w:t>
      </w:r>
      <w:r>
        <w:rPr>
          <w:rFonts w:hint="eastAsia"/>
        </w:rPr>
        <w:t>.</w:t>
      </w:r>
      <w:r>
        <w:t xml:space="preserve">java </w:t>
      </w:r>
      <w:r>
        <w:rPr>
          <w:rFonts w:hint="eastAsia"/>
        </w:rPr>
        <w:t>和</w:t>
      </w:r>
      <w:r>
        <w:t>mapper.xml</w:t>
      </w:r>
    </w:p>
    <w:tbl>
      <w:tblPr>
        <w:tblW w:w="9400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0"/>
      </w:tblGrid>
      <w:tr w:rsidR="00D6522E" w:rsidRPr="00D6522E" w:rsidTr="00D6522E">
        <w:tblPrEx>
          <w:tblCellMar>
            <w:top w:w="0" w:type="dxa"/>
            <w:bottom w:w="0" w:type="dxa"/>
          </w:tblCellMar>
        </w:tblPrEx>
        <w:trPr>
          <w:trHeight w:val="4090"/>
        </w:trPr>
        <w:tc>
          <w:tcPr>
            <w:tcW w:w="9400" w:type="dxa"/>
          </w:tcPr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D6522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D6522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D6522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D6522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"org.mybatis.spring.mapper.MapperScannerConfigurer"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D6522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D6522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D6522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D6522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"sqlSessionFactory"</w:t>
            </w:r>
            <w:r w:rsidRPr="00D6522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D6522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D6522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"sqlSessionFactory"</w:t>
            </w:r>
            <w:r w:rsidRPr="00D6522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D6522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D6522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D6522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D6522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"basePackage"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D6522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org.dsp.core.dao.mybatis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org.dsp.ea.pay.dao.mybatis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org.dsp.ea.pout.dao.mybatis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org.dsp.ea.accestablish.dao.mybatis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org.dsp.ea.contribution.dao.mybatis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org.dsp.ea.modifyInfo.dao.mybatis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org.dsp.oa.dao.mybatis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D6522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D6522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6522E" w:rsidRPr="00D6522E" w:rsidRDefault="00D6522E" w:rsidP="00D6522E">
            <w:pPr>
              <w:rPr>
                <w:rFonts w:hint="eastAsia"/>
                <w:sz w:val="22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D6522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1569E2" w:rsidRDefault="00D6522E" w:rsidP="00D6522E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以</w:t>
      </w:r>
      <w:r w:rsidRPr="00D6522E">
        <w:t>org.dsp.oa.dao.mybatis</w:t>
      </w:r>
      <w:r>
        <w:rPr>
          <w:rFonts w:hint="eastAsia"/>
        </w:rPr>
        <w:t>为例查看</w:t>
      </w:r>
      <w:r>
        <w:t>图片</w:t>
      </w:r>
      <w:r w:rsidR="00781B0F">
        <w:rPr>
          <w:rFonts w:hint="eastAsia"/>
        </w:rPr>
        <w:t>，</w:t>
      </w:r>
      <w:r w:rsidR="00781B0F">
        <w:t>里面具有</w:t>
      </w:r>
      <w:r w:rsidR="00781B0F">
        <w:t>mapper.java</w:t>
      </w:r>
      <w:r w:rsidR="00781B0F">
        <w:rPr>
          <w:rFonts w:hint="eastAsia"/>
        </w:rPr>
        <w:t>和</w:t>
      </w:r>
      <w:r w:rsidR="00781B0F">
        <w:t>mappe.xml</w:t>
      </w:r>
      <w:bookmarkStart w:id="0" w:name="_GoBack"/>
      <w:bookmarkEnd w:id="0"/>
    </w:p>
    <w:p w:rsidR="00D6522E" w:rsidRDefault="00781B0F" w:rsidP="00D6522E">
      <w:r>
        <w:rPr>
          <w:noProof/>
        </w:rPr>
        <w:drawing>
          <wp:inline distT="0" distB="0" distL="0" distR="0" wp14:anchorId="15D3764B" wp14:editId="4EC53CAB">
            <wp:extent cx="5019048" cy="26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0F" w:rsidRPr="00D6522E" w:rsidRDefault="00781B0F" w:rsidP="00D652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09C03A" wp14:editId="106A38FF">
            <wp:extent cx="5219048" cy="2095238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B0F" w:rsidRPr="00D65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20C" w:rsidRDefault="0018220C" w:rsidP="00827D06">
      <w:r>
        <w:separator/>
      </w:r>
    </w:p>
  </w:endnote>
  <w:endnote w:type="continuationSeparator" w:id="0">
    <w:p w:rsidR="0018220C" w:rsidRDefault="0018220C" w:rsidP="00827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20C" w:rsidRDefault="0018220C" w:rsidP="00827D06">
      <w:r>
        <w:separator/>
      </w:r>
    </w:p>
  </w:footnote>
  <w:footnote w:type="continuationSeparator" w:id="0">
    <w:p w:rsidR="0018220C" w:rsidRDefault="0018220C" w:rsidP="00827D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35"/>
    <w:rsid w:val="001569E2"/>
    <w:rsid w:val="0018220C"/>
    <w:rsid w:val="001F417E"/>
    <w:rsid w:val="003B5BD9"/>
    <w:rsid w:val="004E1835"/>
    <w:rsid w:val="006C7D4C"/>
    <w:rsid w:val="00781B0F"/>
    <w:rsid w:val="00827D06"/>
    <w:rsid w:val="00C67127"/>
    <w:rsid w:val="00D6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B17406-EB72-46AC-B0DE-403B83FD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7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69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D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D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7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5BD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69E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8</cp:revision>
  <dcterms:created xsi:type="dcterms:W3CDTF">2017-09-01T01:25:00Z</dcterms:created>
  <dcterms:modified xsi:type="dcterms:W3CDTF">2017-09-01T01:37:00Z</dcterms:modified>
</cp:coreProperties>
</file>