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38FC0841" w14:textId="77777777" w:rsidR="007024ED" w:rsidRDefault="008F67DD" w:rsidP="007024ED">
          <w:pPr>
            <w:pStyle w:val="PadderBetweenControlandBody"/>
          </w:pPr>
        </w:p>
      </w:sdtContent>
    </w:sdt>
    <w:p w14:paraId="37D577CF" w14:textId="77777777" w:rsidR="005E1765" w:rsidRDefault="007024ED" w:rsidP="007024ED">
      <w:pPr>
        <w:pStyle w:val="1"/>
      </w:pPr>
      <w:r>
        <w:rPr>
          <w:rFonts w:hint="eastAsia"/>
        </w:rPr>
        <w:t>1</w:t>
      </w:r>
      <w:r>
        <w:rPr>
          <w:rFonts w:hint="eastAsia"/>
        </w:rPr>
        <w:t>、</w:t>
      </w:r>
      <w:r>
        <w:t>并发和并行</w:t>
      </w:r>
    </w:p>
    <w:p w14:paraId="13622402" w14:textId="77777777" w:rsidR="007024ED" w:rsidRDefault="007024ED" w:rsidP="007024ED"/>
    <w:p w14:paraId="370C121B" w14:textId="77777777" w:rsidR="007024ED" w:rsidRDefault="007024ED" w:rsidP="007024ED">
      <w:r>
        <w:rPr>
          <w:rFonts w:hint="eastAsia"/>
        </w:rPr>
        <w:t>1</w:t>
      </w:r>
      <w:r>
        <w:rPr>
          <w:rFonts w:hint="eastAsia"/>
        </w:rPr>
        <w:t>、</w:t>
      </w:r>
      <w:r>
        <w:t>并行：多个任务同时执行</w:t>
      </w:r>
    </w:p>
    <w:p w14:paraId="651F642F" w14:textId="77777777" w:rsidR="007024ED" w:rsidRDefault="007024ED" w:rsidP="007024ED">
      <w:r>
        <w:t>2</w:t>
      </w:r>
      <w:r>
        <w:rPr>
          <w:rFonts w:hint="eastAsia"/>
        </w:rPr>
        <w:t>、</w:t>
      </w:r>
      <w:r>
        <w:t>并发：多个任务交替进行</w:t>
      </w:r>
      <w:r>
        <w:rPr>
          <w:rFonts w:hint="eastAsia"/>
        </w:rPr>
        <w:t>，</w:t>
      </w:r>
      <w:r>
        <w:t>肉眼观察和并行是一样的。</w:t>
      </w:r>
    </w:p>
    <w:p w14:paraId="005338C5" w14:textId="77777777" w:rsidR="00B618A0" w:rsidRDefault="00B618A0" w:rsidP="007024ED"/>
    <w:p w14:paraId="13B57AF1" w14:textId="77777777" w:rsidR="00B618A0" w:rsidRDefault="00B618A0" w:rsidP="00B618A0">
      <w:pPr>
        <w:pStyle w:val="1"/>
      </w:pPr>
      <w:r>
        <w:rPr>
          <w:rFonts w:hint="eastAsia"/>
        </w:rPr>
        <w:t>2</w:t>
      </w:r>
      <w:r>
        <w:rPr>
          <w:rFonts w:hint="eastAsia"/>
        </w:rPr>
        <w:t>、</w:t>
      </w:r>
      <w:r>
        <w:t>临界区</w:t>
      </w:r>
      <w:r>
        <w:rPr>
          <w:rFonts w:hint="eastAsia"/>
        </w:rPr>
        <w:t>：</w:t>
      </w:r>
    </w:p>
    <w:p w14:paraId="343A2AD2" w14:textId="77777777" w:rsidR="00B618A0" w:rsidRPr="00EC3D22" w:rsidRDefault="00B618A0" w:rsidP="00B618A0">
      <w:pPr>
        <w:rPr>
          <w:sz w:val="32"/>
        </w:rPr>
      </w:pPr>
    </w:p>
    <w:p w14:paraId="36899622" w14:textId="77777777"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14:paraId="57516C38" w14:textId="77777777" w:rsidR="0051227E" w:rsidRDefault="0051227E" w:rsidP="00E57288"/>
    <w:p w14:paraId="69B18053" w14:textId="77777777" w:rsidR="00E57288" w:rsidRDefault="00E57288" w:rsidP="00E57288">
      <w:pPr>
        <w:pStyle w:val="1"/>
      </w:pPr>
      <w:r>
        <w:rPr>
          <w:rFonts w:hint="eastAsia"/>
        </w:rPr>
        <w:t>3</w:t>
      </w:r>
      <w:r>
        <w:rPr>
          <w:rFonts w:hint="eastAsia"/>
        </w:rPr>
        <w:t>、</w:t>
      </w:r>
      <w:r>
        <w:t>线程的状态</w:t>
      </w:r>
    </w:p>
    <w:p w14:paraId="5994E424" w14:textId="77777777" w:rsidR="00E57288" w:rsidRDefault="00E57288" w:rsidP="00E57288"/>
    <w:p w14:paraId="400119D0" w14:textId="77777777"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14:paraId="05480726" w14:textId="77777777"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14:paraId="53106CEF" w14:textId="77777777" w:rsidTr="009844E5">
        <w:trPr>
          <w:trHeight w:val="826"/>
        </w:trPr>
        <w:tc>
          <w:tcPr>
            <w:tcW w:w="9830" w:type="dxa"/>
          </w:tcPr>
          <w:p w14:paraId="3746F45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14:paraId="381804D8"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14:paraId="0C7EB381"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14:paraId="73B917F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14:paraId="1ED8DF68" w14:textId="77777777" w:rsidR="009844E5" w:rsidRDefault="009844E5" w:rsidP="009844E5">
            <w:pPr>
              <w:widowControl w:val="0"/>
              <w:autoSpaceDE w:val="0"/>
              <w:autoSpaceDN w:val="0"/>
              <w:adjustRightInd w:val="0"/>
              <w:spacing w:after="0"/>
              <w:rPr>
                <w:rFonts w:ascii="Consolas" w:hAnsi="Consolas" w:cs="Consolas"/>
                <w:sz w:val="28"/>
                <w:szCs w:val="28"/>
              </w:rPr>
            </w:pPr>
          </w:p>
          <w:p w14:paraId="00FF64B0"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14:paraId="60C6677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14:paraId="367CFF0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451767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14:paraId="743A2D15"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6E08306" w14:textId="77777777" w:rsidR="009844E5" w:rsidRDefault="009844E5" w:rsidP="009844E5">
            <w:pPr>
              <w:ind w:firstLine="720"/>
            </w:pPr>
          </w:p>
          <w:p w14:paraId="1E0F7BE3" w14:textId="77777777" w:rsidR="009844E5" w:rsidRDefault="009844E5" w:rsidP="009844E5">
            <w:pPr>
              <w:ind w:firstLine="720"/>
            </w:pPr>
          </w:p>
        </w:tc>
      </w:tr>
    </w:tbl>
    <w:p w14:paraId="382FF2E1" w14:textId="77777777" w:rsidR="00E57288" w:rsidRDefault="00E57288" w:rsidP="0051227E">
      <w:pPr>
        <w:ind w:firstLine="720"/>
      </w:pPr>
    </w:p>
    <w:p w14:paraId="2285645A" w14:textId="77777777" w:rsidR="006E64EB" w:rsidRDefault="006E64EB" w:rsidP="006E64EB">
      <w:pPr>
        <w:pStyle w:val="3"/>
      </w:pPr>
      <w:r>
        <w:rPr>
          <w:rFonts w:hint="eastAsia"/>
        </w:rPr>
        <w:t>2</w:t>
      </w:r>
      <w:r>
        <w:rPr>
          <w:rFonts w:hint="eastAsia"/>
        </w:rPr>
        <w:t>、</w:t>
      </w:r>
      <w:r>
        <w:t>解释</w:t>
      </w:r>
    </w:p>
    <w:p w14:paraId="72679687" w14:textId="77777777" w:rsidR="006E64EB" w:rsidRDefault="006E64EB" w:rsidP="006E64EB">
      <w:r>
        <w:rPr>
          <w:rFonts w:hint="eastAsia"/>
        </w:rPr>
        <w:t>new</w:t>
      </w:r>
      <w:r>
        <w:t xml:space="preserve">  New</w:t>
      </w:r>
      <w:r>
        <w:rPr>
          <w:rFonts w:hint="eastAsia"/>
        </w:rPr>
        <w:t>表示新建</w:t>
      </w:r>
      <w:r>
        <w:t>的线程</w:t>
      </w:r>
    </w:p>
    <w:p w14:paraId="0B069DFA" w14:textId="77777777" w:rsidR="002423AB" w:rsidRDefault="002423AB" w:rsidP="006E64EB"/>
    <w:p w14:paraId="17E726B6" w14:textId="77777777" w:rsidR="002423AB" w:rsidRDefault="002423AB" w:rsidP="002423AB">
      <w:pPr>
        <w:pStyle w:val="1"/>
      </w:pPr>
      <w:r>
        <w:rPr>
          <w:rFonts w:hint="eastAsia"/>
        </w:rPr>
        <w:t>4</w:t>
      </w:r>
      <w:r>
        <w:rPr>
          <w:rFonts w:hint="eastAsia"/>
        </w:rPr>
        <w:t>、</w:t>
      </w:r>
      <w:r>
        <w:t>终止线程</w:t>
      </w:r>
    </w:p>
    <w:p w14:paraId="19C4D203" w14:textId="77777777" w:rsidR="002423AB" w:rsidRDefault="002423AB" w:rsidP="002423AB"/>
    <w:p w14:paraId="2EB971EA" w14:textId="77777777"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14:paraId="1B53FA06" w14:textId="77777777"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14:paraId="7FAB6DC0" w14:textId="77777777" w:rsidR="004370E4" w:rsidRDefault="004370E4" w:rsidP="00C32C6E">
      <w:pPr>
        <w:ind w:firstLine="720"/>
      </w:pPr>
    </w:p>
    <w:p w14:paraId="6E9E5A14" w14:textId="77777777" w:rsidR="004370E4" w:rsidRDefault="004370E4" w:rsidP="004370E4">
      <w:pPr>
        <w:pStyle w:val="2"/>
      </w:pPr>
      <w:r>
        <w:rPr>
          <w:rFonts w:hint="eastAsia"/>
        </w:rPr>
        <w:t>1</w:t>
      </w:r>
      <w:r>
        <w:rPr>
          <w:rFonts w:hint="eastAsia"/>
        </w:rPr>
        <w:t>、</w:t>
      </w:r>
      <w:r>
        <w:t>错误的实例</w:t>
      </w:r>
    </w:p>
    <w:p w14:paraId="4BF2B0DE" w14:textId="77777777"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14:paraId="316916F4" w14:textId="77777777" w:rsidTr="004370E4">
        <w:trPr>
          <w:trHeight w:val="1390"/>
        </w:trPr>
        <w:tc>
          <w:tcPr>
            <w:tcW w:w="12434" w:type="dxa"/>
          </w:tcPr>
          <w:p w14:paraId="38781B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14:paraId="72BF0CD6"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5C5B3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14:paraId="40240EFE"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260011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14:paraId="78168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3806D3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14:paraId="40EAF6F4"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110C0E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14:paraId="4AC5956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901FD7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C669985"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71C7FD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14:paraId="6B617D7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14:paraId="16177C6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E0C2F32"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47B585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14:paraId="1AF9173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14:paraId="60FD4EE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0C81821"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75296A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14:paraId="4669AD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14:paraId="5F2D24A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1E2E56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88804C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14:paraId="752CF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14:paraId="5947148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14:paraId="16EB75F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218F598"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7292AD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14:paraId="002616B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14:paraId="504138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14:paraId="711C9DE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14:paraId="71E3A0A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14:paraId="4496335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14:paraId="513CEF1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9AC442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0C06CDB"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11CE6B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CCC26E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4EFCD0F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53E8AA3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1FD77C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28DE058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14:paraId="6887AED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14:paraId="384B45E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14:paraId="3AC6441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14:paraId="632E88D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14:paraId="0B443DD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14:paraId="5405B24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996399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14:paraId="132B6AB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3A9857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14:paraId="1972B6D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0DC68C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2ACC05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385B6A80"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11806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0876C57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4F82DB0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A1938C3"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64A38A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14:paraId="71146F4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14:paraId="37FDA27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84EF84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897094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14:paraId="454C4BC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B02E5D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938EBF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7C1EBD3"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6580F037"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E8C63D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14:paraId="0ADF249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14:paraId="2D8BAD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299DE8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14:paraId="43FB132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14:paraId="121A696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14:paraId="1A4B65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14:paraId="598280DF"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E96D7E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BE4D00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14:paraId="140D1E45" w14:textId="77777777" w:rsidR="004370E4" w:rsidRPr="004370E4" w:rsidRDefault="004370E4" w:rsidP="004370E4"/>
          <w:p w14:paraId="564EF76F" w14:textId="77777777" w:rsidR="004370E4" w:rsidRPr="004370E4" w:rsidRDefault="004370E4" w:rsidP="004370E4"/>
          <w:p w14:paraId="2E774A45" w14:textId="77777777" w:rsidR="004370E4" w:rsidRPr="004370E4" w:rsidRDefault="004370E4" w:rsidP="004370E4">
            <w:pPr>
              <w:ind w:firstLine="720"/>
            </w:pPr>
          </w:p>
        </w:tc>
      </w:tr>
    </w:tbl>
    <w:p w14:paraId="27A258F9" w14:textId="77777777" w:rsidR="004370E4" w:rsidRDefault="004370E4" w:rsidP="004370E4"/>
    <w:p w14:paraId="1A3C0321" w14:textId="77777777" w:rsidR="004370E4" w:rsidRDefault="004370E4" w:rsidP="00C32C6E">
      <w:pPr>
        <w:ind w:firstLine="720"/>
      </w:pPr>
    </w:p>
    <w:p w14:paraId="0B50C516" w14:textId="77777777"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14:paraId="34A58408" w14:textId="77777777" w:rsidR="00682F96" w:rsidRDefault="00682F96" w:rsidP="00682F96"/>
    <w:p w14:paraId="4CC6F2BC" w14:textId="77777777" w:rsidR="00682F96" w:rsidRPr="00682F96" w:rsidRDefault="00682F96" w:rsidP="00682F96">
      <w:pPr>
        <w:pStyle w:val="2"/>
      </w:pPr>
      <w:r>
        <w:rPr>
          <w:rFonts w:hint="eastAsia"/>
        </w:rPr>
        <w:t>3</w:t>
      </w:r>
      <w:r>
        <w:rPr>
          <w:rFonts w:hint="eastAsia"/>
        </w:rPr>
        <w:t>、</w:t>
      </w:r>
      <w:r>
        <w:rPr>
          <w:rFonts w:hint="eastAsia"/>
        </w:rPr>
        <w:t>Thread.yield( )</w:t>
      </w:r>
    </w:p>
    <w:p w14:paraId="075AE93F" w14:textId="77777777"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14:paraId="45B2CC49" w14:textId="77777777"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14:paraId="7753E169" w14:textId="77777777" w:rsidR="00682F96" w:rsidRPr="005B0D95" w:rsidRDefault="00682F96" w:rsidP="00682F96">
      <w:pPr>
        <w:shd w:val="clear" w:color="auto" w:fill="FFFFFF"/>
        <w:rPr>
          <w:rFonts w:ascii="Verdana" w:hAnsi="Verdana"/>
          <w:color w:val="000000"/>
          <w:kern w:val="2"/>
          <w:sz w:val="21"/>
          <w:szCs w:val="21"/>
          <w:shd w:val="clear" w:color="auto" w:fill="FFFFFF"/>
        </w:rPr>
      </w:pPr>
    </w:p>
    <w:p w14:paraId="67FB71A1" w14:textId="77777777" w:rsidR="00682F96" w:rsidRDefault="00682F96" w:rsidP="00682F96"/>
    <w:p w14:paraId="34430A53" w14:textId="77777777" w:rsidR="00682F96" w:rsidRPr="00682F96" w:rsidRDefault="00682F96" w:rsidP="00682F96">
      <w:pPr>
        <w:pStyle w:val="1"/>
      </w:pPr>
      <w:r>
        <w:rPr>
          <w:rFonts w:hint="eastAsia"/>
        </w:rPr>
        <w:t>5</w:t>
      </w:r>
      <w:r>
        <w:rPr>
          <w:rFonts w:hint="eastAsia"/>
        </w:rPr>
        <w:t>、</w:t>
      </w:r>
      <w:r>
        <w:t>线程中断</w:t>
      </w:r>
    </w:p>
    <w:p w14:paraId="0AEFEE05" w14:textId="77777777" w:rsidR="008A3E3C" w:rsidRPr="00690C8A" w:rsidRDefault="008A3E3C" w:rsidP="004A2466">
      <w:pPr>
        <w:ind w:firstLine="720"/>
        <w:rPr>
          <w:sz w:val="32"/>
        </w:rPr>
      </w:pPr>
    </w:p>
    <w:p w14:paraId="318ADD74" w14:textId="77777777"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14:paraId="375E885A" w14:textId="77777777" w:rsidR="00A50B20" w:rsidRDefault="00A50B20" w:rsidP="00982088"/>
    <w:p w14:paraId="40A1BD09" w14:textId="77777777"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14:paraId="17DDE208" w14:textId="77777777" w:rsidR="00564184" w:rsidRDefault="00564184" w:rsidP="00564184">
      <w:pPr>
        <w:rPr>
          <w:sz w:val="32"/>
          <w:szCs w:val="32"/>
        </w:rPr>
      </w:pPr>
      <w:r>
        <w:rPr>
          <w:sz w:val="32"/>
          <w:szCs w:val="32"/>
        </w:rPr>
        <w:tab/>
      </w:r>
    </w:p>
    <w:p w14:paraId="363505A1" w14:textId="77777777"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14:paraId="2B25B839" w14:textId="77777777"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14:paraId="6119282A" w14:textId="77777777" w:rsidR="00C1135A" w:rsidRDefault="00871EAE" w:rsidP="00871EAE">
      <w:pPr>
        <w:pStyle w:val="2"/>
      </w:pPr>
      <w:r>
        <w:t>1</w:t>
      </w:r>
      <w:r>
        <w:rPr>
          <w:rFonts w:hint="eastAsia"/>
        </w:rPr>
        <w:t>、</w:t>
      </w:r>
      <w:r>
        <w:t>测试代码</w:t>
      </w:r>
    </w:p>
    <w:p w14:paraId="1D26BBB6" w14:textId="77777777"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14:paraId="41CDF349" w14:textId="77777777" w:rsidTr="00871EAE">
        <w:trPr>
          <w:trHeight w:val="2254"/>
        </w:trPr>
        <w:tc>
          <w:tcPr>
            <w:tcW w:w="12983" w:type="dxa"/>
          </w:tcPr>
          <w:p w14:paraId="71FBF08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14:paraId="6947932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14:paraId="79E63CA0"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0B0BC1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672B880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0C0F5D8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4484A33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14:paraId="2F77642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24921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14:paraId="1A90571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14:paraId="2E6A542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02ABEC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42E66A2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1C83566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14:paraId="7596670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5FBB84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4D89CB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500B8B3"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47BA88E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5A23435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15DB1B4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11B22EE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14:paraId="7BBD87D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14:paraId="31121B7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EB4EA45"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D8C0F7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14:paraId="213A1D20"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D7C26BF"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2EE74A3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A17489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14:paraId="6A47D70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611177E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63251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03745BD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21F473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14:paraId="39FAA7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14:paraId="5FF2149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14:paraId="650D8F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14:paraId="5441FC2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14:paraId="0273AA22"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A5289C8"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3B7C96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14:paraId="35AD2D3C" w14:textId="77777777" w:rsidR="00871EAE" w:rsidRPr="00871EAE" w:rsidRDefault="00871EAE" w:rsidP="00871EAE">
            <w:r w:rsidRPr="00871EAE">
              <w:rPr>
                <w:rFonts w:ascii="Consolas" w:hAnsi="Consolas" w:cs="Consolas"/>
                <w:color w:val="000000"/>
                <w:szCs w:val="28"/>
              </w:rPr>
              <w:t>}</w:t>
            </w:r>
          </w:p>
          <w:p w14:paraId="4FAD2E16" w14:textId="77777777" w:rsidR="00871EAE" w:rsidRPr="00871EAE" w:rsidRDefault="00871EAE" w:rsidP="00871EAE"/>
        </w:tc>
      </w:tr>
    </w:tbl>
    <w:p w14:paraId="14FB0393" w14:textId="77777777" w:rsidR="004A2466" w:rsidRDefault="004A2466" w:rsidP="002423AB"/>
    <w:p w14:paraId="7CC4DFE3" w14:textId="77777777"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14:paraId="27CDFE3A" w14:textId="77777777" w:rsidR="007D17DB" w:rsidRPr="00873C1A" w:rsidRDefault="007D17DB" w:rsidP="007D17DB"/>
    <w:p w14:paraId="249ECD2A" w14:textId="77777777" w:rsidR="007D17DB" w:rsidRDefault="007D17DB" w:rsidP="007D17DB">
      <w:pPr>
        <w:jc w:val="center"/>
      </w:pPr>
      <w:r>
        <w:rPr>
          <w:noProof/>
        </w:rPr>
        <w:drawing>
          <wp:inline distT="0" distB="0" distL="0" distR="0" wp14:anchorId="5A9C1A90" wp14:editId="31B3FA1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90650"/>
                    </a:xfrm>
                    <a:prstGeom prst="rect">
                      <a:avLst/>
                    </a:prstGeom>
                  </pic:spPr>
                </pic:pic>
              </a:graphicData>
            </a:graphic>
          </wp:inline>
        </w:drawing>
      </w:r>
    </w:p>
    <w:p w14:paraId="7B3192C8" w14:textId="77777777" w:rsidR="002051D9" w:rsidRDefault="002051D9" w:rsidP="002051D9"/>
    <w:p w14:paraId="37D8EA48" w14:textId="77777777" w:rsidR="002051D9" w:rsidRDefault="002051D9" w:rsidP="002051D9"/>
    <w:p w14:paraId="17A0AE17" w14:textId="77777777" w:rsidR="00C40D52" w:rsidRDefault="00C40D52" w:rsidP="00C40D52"/>
    <w:p w14:paraId="0A436B58" w14:textId="77777777"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14:paraId="5779D147" w14:textId="77777777" w:rsidR="002051D9" w:rsidRDefault="002051D9" w:rsidP="002051D9"/>
    <w:p w14:paraId="775E877A" w14:textId="77777777"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14:paraId="008048BD" w14:textId="77777777" w:rsidR="00DC7294" w:rsidRDefault="00DC7294" w:rsidP="002051D9">
      <w:pPr>
        <w:rPr>
          <w:color w:val="FF0000"/>
          <w:sz w:val="32"/>
          <w:szCs w:val="32"/>
        </w:rPr>
      </w:pPr>
    </w:p>
    <w:p w14:paraId="5473200C" w14:textId="77777777" w:rsidR="00DC7294" w:rsidRDefault="00DC7294" w:rsidP="00DC7294">
      <w:pPr>
        <w:pStyle w:val="1"/>
      </w:pPr>
      <w:r>
        <w:t>8</w:t>
      </w:r>
      <w:r>
        <w:rPr>
          <w:rFonts w:hint="eastAsia"/>
        </w:rPr>
        <w:t>、</w:t>
      </w:r>
      <w:r>
        <w:t>等待程序</w:t>
      </w:r>
      <w:r>
        <w:rPr>
          <w:rFonts w:hint="eastAsia"/>
        </w:rPr>
        <w:t>结束</w:t>
      </w:r>
      <w:r>
        <w:t>join</w:t>
      </w:r>
      <w:r>
        <w:t>和谦让</w:t>
      </w:r>
      <w:r>
        <w:t>yield</w:t>
      </w:r>
    </w:p>
    <w:p w14:paraId="5FA15EB3" w14:textId="77777777" w:rsidR="00DC7294" w:rsidRPr="00D801BF" w:rsidRDefault="00DC7294" w:rsidP="00DC7294">
      <w:pPr>
        <w:rPr>
          <w:sz w:val="32"/>
          <w:szCs w:val="32"/>
        </w:rPr>
      </w:pPr>
    </w:p>
    <w:p w14:paraId="4CBAE560" w14:textId="77777777"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14:paraId="38FE6061" w14:textId="77777777" w:rsidR="009D71E4" w:rsidRDefault="009D71E4" w:rsidP="009D71E4">
      <w:pPr>
        <w:pStyle w:val="2"/>
      </w:pPr>
      <w:r>
        <w:tab/>
      </w:r>
      <w:r w:rsidR="002C5E3C">
        <w:t>1</w:t>
      </w:r>
      <w:r w:rsidR="002C5E3C">
        <w:rPr>
          <w:rFonts w:hint="eastAsia"/>
        </w:rPr>
        <w:t>、</w:t>
      </w:r>
      <w:r>
        <w:t>Join</w:t>
      </w:r>
      <w:r>
        <w:rPr>
          <w:rFonts w:hint="eastAsia"/>
        </w:rPr>
        <w:t>方法</w:t>
      </w:r>
    </w:p>
    <w:p w14:paraId="11C42E2D" w14:textId="77777777"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14:paraId="2E2C2C05" w14:textId="77777777"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14:paraId="6FA1941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14:paraId="24BAC26C" w14:textId="77777777"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14:paraId="2BC16627" w14:textId="77777777"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14:paraId="3578B37F" w14:textId="77777777"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14:paraId="728AD3FE" w14:textId="77777777" w:rsidR="002C5E3C" w:rsidRPr="00597904" w:rsidRDefault="002C5E3C" w:rsidP="002C5E3C">
      <w:pPr>
        <w:pStyle w:val="2"/>
      </w:pPr>
      <w:r>
        <w:rPr>
          <w:rFonts w:hint="eastAsia"/>
        </w:rPr>
        <w:t>2</w:t>
      </w:r>
      <w:r>
        <w:rPr>
          <w:rFonts w:hint="eastAsia"/>
        </w:rPr>
        <w:t>、</w:t>
      </w:r>
      <w:r>
        <w:t>测试</w:t>
      </w:r>
    </w:p>
    <w:p w14:paraId="52F3B4B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14:paraId="43611DBB" w14:textId="77777777" w:rsidTr="002C5E3C">
        <w:trPr>
          <w:trHeight w:val="1753"/>
        </w:trPr>
        <w:tc>
          <w:tcPr>
            <w:tcW w:w="12757" w:type="dxa"/>
          </w:tcPr>
          <w:p w14:paraId="6A6839ED" w14:textId="77777777"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14:paraId="3B831F7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14:paraId="305A5D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14:paraId="15B8AF0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69206C2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14:paraId="1BE1D3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14:paraId="4172629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14:paraId="5C3C3B7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14:paraId="0DC299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14:paraId="7D7E1599"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14:paraId="690F77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14:paraId="115EEF6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14:paraId="02120BE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095F17C0"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201EE62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5C6F9ED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412CF89B"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14:paraId="754A1C5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372DFAC4"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14:paraId="79F9FDD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14:paraId="068C8D6F" w14:textId="77777777"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14:paraId="591A8AE7"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14:paraId="6A4FA6D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14:paraId="0CC18285"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76B8E30F" w14:textId="77777777" w:rsidR="002C5E3C" w:rsidRPr="002C5E3C" w:rsidRDefault="002C5E3C" w:rsidP="002C5E3C">
            <w:pPr>
              <w:rPr>
                <w:sz w:val="24"/>
              </w:rPr>
            </w:pPr>
            <w:r w:rsidRPr="002C5E3C">
              <w:rPr>
                <w:rFonts w:ascii="Consolas" w:hAnsi="Consolas" w:cs="Consolas"/>
                <w:color w:val="000000"/>
                <w:sz w:val="24"/>
                <w:szCs w:val="28"/>
              </w:rPr>
              <w:t>}</w:t>
            </w:r>
          </w:p>
          <w:p w14:paraId="2DEB9FE0" w14:textId="77777777" w:rsidR="002C5E3C" w:rsidRPr="002C5E3C" w:rsidRDefault="002C5E3C" w:rsidP="002C5E3C">
            <w:pPr>
              <w:rPr>
                <w:rFonts w:ascii="Consolas" w:hAnsi="Consolas" w:cs="Consolas"/>
                <w:sz w:val="24"/>
                <w:szCs w:val="28"/>
              </w:rPr>
            </w:pPr>
          </w:p>
        </w:tc>
      </w:tr>
    </w:tbl>
    <w:p w14:paraId="7FBE621A" w14:textId="77777777" w:rsidR="007D17DB" w:rsidRDefault="007D17DB" w:rsidP="007D17DB"/>
    <w:p w14:paraId="45C6711D" w14:textId="77777777" w:rsidR="00B833E4" w:rsidRDefault="00B833E4" w:rsidP="00B833E4">
      <w:pPr>
        <w:pStyle w:val="3"/>
      </w:pPr>
      <w:r>
        <w:rPr>
          <w:rFonts w:hint="eastAsia"/>
        </w:rPr>
        <w:t>2.</w:t>
      </w:r>
      <w:r>
        <w:rPr>
          <w:rFonts w:hint="eastAsia"/>
        </w:rPr>
        <w:t>控制台</w:t>
      </w:r>
    </w:p>
    <w:p w14:paraId="68EE2E23" w14:textId="77777777" w:rsidR="00B833E4" w:rsidRDefault="00B833E4" w:rsidP="00B833E4"/>
    <w:p w14:paraId="146CF54B" w14:textId="77777777" w:rsidR="00B833E4" w:rsidRDefault="00B833E4" w:rsidP="00B833E4">
      <w:pPr>
        <w:jc w:val="center"/>
      </w:pPr>
      <w:r>
        <w:rPr>
          <w:noProof/>
        </w:rPr>
        <w:drawing>
          <wp:inline distT="0" distB="0" distL="0" distR="0" wp14:anchorId="608D9D17" wp14:editId="33D074AA">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1438095"/>
                    </a:xfrm>
                    <a:prstGeom prst="rect">
                      <a:avLst/>
                    </a:prstGeom>
                  </pic:spPr>
                </pic:pic>
              </a:graphicData>
            </a:graphic>
          </wp:inline>
        </w:drawing>
      </w:r>
    </w:p>
    <w:p w14:paraId="330B0C66" w14:textId="77777777" w:rsidR="00B833E4" w:rsidRDefault="00B833E4" w:rsidP="00B833E4"/>
    <w:p w14:paraId="49E769D7" w14:textId="77777777"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14:paraId="4DD42D34" w14:textId="77777777" w:rsidR="00340E56" w:rsidRDefault="00340E56" w:rsidP="00340E56"/>
    <w:p w14:paraId="5FD70466" w14:textId="77777777"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14:paraId="56D09518" w14:textId="77777777"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14:paraId="2BBB33CA" w14:textId="77777777" w:rsidTr="00537D5D">
        <w:trPr>
          <w:trHeight w:val="1640"/>
        </w:trPr>
        <w:tc>
          <w:tcPr>
            <w:tcW w:w="12309" w:type="dxa"/>
          </w:tcPr>
          <w:p w14:paraId="1AF4A3F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14:paraId="36432A4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14:paraId="49BA91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14:paraId="156171C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14:paraId="56578D4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14:paraId="77D2D0E6"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14:paraId="6DA503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14:paraId="6E72574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14:paraId="338BCF2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14:paraId="15971590"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14:paraId="6022FB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391ADE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56DA480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0F0A3A71" w14:textId="77777777" w:rsidR="00537D5D" w:rsidRPr="00537D5D" w:rsidRDefault="00537D5D" w:rsidP="00537D5D">
            <w:pPr>
              <w:widowControl w:val="0"/>
              <w:autoSpaceDE w:val="0"/>
              <w:autoSpaceDN w:val="0"/>
              <w:adjustRightInd w:val="0"/>
              <w:spacing w:after="0"/>
              <w:rPr>
                <w:rFonts w:ascii="Consolas" w:hAnsi="Consolas" w:cs="Consolas"/>
                <w:szCs w:val="28"/>
              </w:rPr>
            </w:pPr>
          </w:p>
          <w:p w14:paraId="1670CB3C"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14:paraId="00316989" w14:textId="77777777" w:rsidR="00537D5D" w:rsidRPr="00E65D84" w:rsidRDefault="00537D5D" w:rsidP="00537D5D">
            <w:pPr>
              <w:widowControl w:val="0"/>
              <w:autoSpaceDE w:val="0"/>
              <w:autoSpaceDN w:val="0"/>
              <w:adjustRightInd w:val="0"/>
              <w:spacing w:after="0"/>
              <w:rPr>
                <w:rFonts w:ascii="Consolas" w:hAnsi="Consolas" w:cs="Consolas"/>
                <w:color w:val="FF0000"/>
                <w:szCs w:val="28"/>
              </w:rPr>
            </w:pPr>
            <w:r w:rsidRPr="00537D5D">
              <w:rPr>
                <w:rFonts w:ascii="Consolas" w:hAnsi="Consolas" w:cs="Consolas"/>
                <w:color w:val="000000"/>
                <w:szCs w:val="28"/>
              </w:rPr>
              <w:t xml:space="preserve">       </w:t>
            </w:r>
            <w:r w:rsidRPr="00E65D84">
              <w:rPr>
                <w:rFonts w:ascii="Consolas" w:hAnsi="Consolas" w:cs="Consolas"/>
                <w:color w:val="FF0000"/>
                <w:szCs w:val="28"/>
              </w:rPr>
              <w:t xml:space="preserve"> </w:t>
            </w:r>
            <w:r w:rsidRPr="00E65D84">
              <w:rPr>
                <w:rFonts w:ascii="Consolas" w:hAnsi="Consolas" w:cs="Consolas"/>
                <w:color w:val="FF0000"/>
                <w:szCs w:val="28"/>
                <w:highlight w:val="yellow"/>
              </w:rPr>
              <w:t xml:space="preserve">ThreadGroup tg = </w:t>
            </w:r>
            <w:r w:rsidRPr="00E65D84">
              <w:rPr>
                <w:rFonts w:ascii="Consolas" w:hAnsi="Consolas" w:cs="Consolas"/>
                <w:b/>
                <w:bCs/>
                <w:color w:val="FF0000"/>
                <w:szCs w:val="28"/>
                <w:highlight w:val="yellow"/>
              </w:rPr>
              <w:t>new</w:t>
            </w:r>
            <w:r w:rsidRPr="00E65D84">
              <w:rPr>
                <w:rFonts w:ascii="Consolas" w:hAnsi="Consolas" w:cs="Consolas"/>
                <w:color w:val="FF0000"/>
                <w:szCs w:val="28"/>
                <w:highlight w:val="yellow"/>
              </w:rPr>
              <w:t xml:space="preserve"> ThreadGroup("PrintGroup");</w:t>
            </w:r>
          </w:p>
          <w:p w14:paraId="02AA4ABF"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14:paraId="5A0227A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14:paraId="1FB8F91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14:paraId="1638DEC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14:paraId="1EC7D9C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14:paraId="73F989F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14:paraId="472DD1A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14:paraId="43D1755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14:paraId="558FA4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14:paraId="029B6D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1FB29557" w14:textId="77777777" w:rsidR="00537D5D" w:rsidRPr="00537D5D" w:rsidRDefault="00537D5D" w:rsidP="00537D5D">
            <w:pPr>
              <w:ind w:left="-62"/>
            </w:pPr>
            <w:r w:rsidRPr="00537D5D">
              <w:rPr>
                <w:rFonts w:ascii="Consolas" w:hAnsi="Consolas" w:cs="Consolas"/>
                <w:color w:val="000000"/>
                <w:szCs w:val="28"/>
              </w:rPr>
              <w:t>}</w:t>
            </w:r>
          </w:p>
          <w:p w14:paraId="2117DE63" w14:textId="77777777" w:rsidR="00537D5D" w:rsidRPr="00537D5D" w:rsidRDefault="00537D5D" w:rsidP="00F95125"/>
        </w:tc>
      </w:tr>
    </w:tbl>
    <w:p w14:paraId="47BE8C39" w14:textId="77777777" w:rsidR="00B833E4" w:rsidRDefault="00B833E4" w:rsidP="00B833E4"/>
    <w:p w14:paraId="74163741" w14:textId="77777777" w:rsidR="00F95125" w:rsidRDefault="00F95125" w:rsidP="00B833E4">
      <w:r>
        <w:rPr>
          <w:noProof/>
        </w:rPr>
        <w:drawing>
          <wp:inline distT="0" distB="0" distL="0" distR="0" wp14:anchorId="5F187A84" wp14:editId="49211536">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23809" cy="4761905"/>
                    </a:xfrm>
                    <a:prstGeom prst="rect">
                      <a:avLst/>
                    </a:prstGeom>
                  </pic:spPr>
                </pic:pic>
              </a:graphicData>
            </a:graphic>
          </wp:inline>
        </w:drawing>
      </w:r>
    </w:p>
    <w:p w14:paraId="13529C92" w14:textId="77777777" w:rsidR="00F95125" w:rsidRDefault="00F95125" w:rsidP="00B833E4"/>
    <w:p w14:paraId="634D4C80" w14:textId="77777777"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14:paraId="277CC4EF" w14:textId="77777777" w:rsidR="00F10756" w:rsidRDefault="00F10756" w:rsidP="00F10756"/>
    <w:p w14:paraId="789BD704" w14:textId="77777777" w:rsidR="00F10756" w:rsidRDefault="00E07960" w:rsidP="00E07960">
      <w:pPr>
        <w:pStyle w:val="2"/>
      </w:pPr>
      <w:r>
        <w:rPr>
          <w:rFonts w:hint="eastAsia"/>
        </w:rPr>
        <w:t>1</w:t>
      </w:r>
      <w:r>
        <w:rPr>
          <w:rFonts w:hint="eastAsia"/>
        </w:rPr>
        <w:t>、</w:t>
      </w:r>
      <w:r>
        <w:t>解释：</w:t>
      </w:r>
    </w:p>
    <w:p w14:paraId="0D94BEA0" w14:textId="77777777" w:rsidR="00162DEA" w:rsidRPr="00162DEA" w:rsidRDefault="00162DEA" w:rsidP="00162DEA"/>
    <w:p w14:paraId="1E61B181" w14:textId="77777777"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14:paraId="24E3703E" w14:textId="77777777" w:rsidR="00E07960" w:rsidRDefault="00E07960" w:rsidP="00F10756"/>
    <w:p w14:paraId="4455ADD9" w14:textId="77777777" w:rsidR="00E07960" w:rsidRDefault="00E07960" w:rsidP="00E07960">
      <w:pPr>
        <w:pStyle w:val="2"/>
      </w:pPr>
      <w:r>
        <w:rPr>
          <w:rFonts w:hint="eastAsia"/>
        </w:rPr>
        <w:t>2</w:t>
      </w:r>
      <w:r>
        <w:rPr>
          <w:rFonts w:hint="eastAsia"/>
        </w:rPr>
        <w:t>、</w:t>
      </w:r>
      <w:r>
        <w:t>代码</w:t>
      </w:r>
    </w:p>
    <w:p w14:paraId="25FB47EF" w14:textId="77777777"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14:paraId="61A94812" w14:textId="77777777" w:rsidTr="00E07960">
        <w:trPr>
          <w:trHeight w:val="1327"/>
        </w:trPr>
        <w:tc>
          <w:tcPr>
            <w:tcW w:w="11119" w:type="dxa"/>
          </w:tcPr>
          <w:p w14:paraId="3403571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14:paraId="7F31013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14:paraId="1607ADF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14:paraId="3FA9854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14:paraId="656A65CE"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14:paraId="3DD08373"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14:paraId="034FB70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14:paraId="242D891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14:paraId="01F139B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14:paraId="1E40ADE0"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325B364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703E32B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D2C3FB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45943F8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635693F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14:paraId="0B76FD6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14:paraId="6EE3A19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14:paraId="2DBA396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14:paraId="5C3801E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14:paraId="6BADAF37"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14:paraId="0127C8F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14:paraId="6E54980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14:paraId="3E59DDA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14:paraId="189A08A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14:paraId="684A70C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14:paraId="0AD4EC5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257B96F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15BD8B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14:paraId="0B9529BD" w14:textId="77777777" w:rsidR="00E07960" w:rsidRPr="00E07960" w:rsidRDefault="00E07960" w:rsidP="00E07960">
            <w:pPr>
              <w:rPr>
                <w:sz w:val="24"/>
              </w:rPr>
            </w:pPr>
          </w:p>
          <w:p w14:paraId="746F01E9" w14:textId="77777777" w:rsidR="00E07960" w:rsidRPr="00E07960" w:rsidRDefault="00E07960" w:rsidP="00E07960">
            <w:pPr>
              <w:rPr>
                <w:sz w:val="24"/>
              </w:rPr>
            </w:pPr>
          </w:p>
        </w:tc>
      </w:tr>
    </w:tbl>
    <w:p w14:paraId="363EC144" w14:textId="77777777" w:rsidR="00296FCD" w:rsidRDefault="00296FCD" w:rsidP="00F10756"/>
    <w:p w14:paraId="208928AB" w14:textId="77777777" w:rsidR="00153AAC" w:rsidRDefault="00153AAC" w:rsidP="00153AAC">
      <w:pPr>
        <w:jc w:val="center"/>
      </w:pPr>
      <w:r>
        <w:rPr>
          <w:noProof/>
        </w:rPr>
        <w:drawing>
          <wp:inline distT="0" distB="0" distL="0" distR="0" wp14:anchorId="15378ABE" wp14:editId="0ED25180">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52381" cy="2133333"/>
                    </a:xfrm>
                    <a:prstGeom prst="rect">
                      <a:avLst/>
                    </a:prstGeom>
                  </pic:spPr>
                </pic:pic>
              </a:graphicData>
            </a:graphic>
          </wp:inline>
        </w:drawing>
      </w:r>
    </w:p>
    <w:p w14:paraId="48E9EF3A" w14:textId="77777777" w:rsidR="001A71EE" w:rsidRDefault="001A71EE" w:rsidP="001A71EE"/>
    <w:p w14:paraId="518B6C5F" w14:textId="77777777" w:rsidR="001A71EE" w:rsidRDefault="001420E2" w:rsidP="001420E2">
      <w:pPr>
        <w:pStyle w:val="1"/>
      </w:pPr>
      <w:r>
        <w:rPr>
          <w:rFonts w:hint="eastAsia"/>
        </w:rPr>
        <w:t>11</w:t>
      </w:r>
      <w:r>
        <w:rPr>
          <w:rFonts w:hint="eastAsia"/>
        </w:rPr>
        <w:t>、</w:t>
      </w:r>
      <w:r w:rsidR="00E944F3">
        <w:rPr>
          <w:rFonts w:hint="eastAsia"/>
        </w:rPr>
        <w:t>synchronize</w:t>
      </w:r>
    </w:p>
    <w:p w14:paraId="6CC94C5B" w14:textId="77777777" w:rsidR="00E944F3" w:rsidRDefault="00E944F3" w:rsidP="00E944F3"/>
    <w:p w14:paraId="018322B8" w14:textId="77777777"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14:paraId="1ED79070" w14:textId="77777777"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14:paraId="4ECCD6E1" w14:textId="77777777"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14:paraId="235C51F1" w14:textId="77777777" w:rsidR="002A0767" w:rsidRDefault="002A0767" w:rsidP="00E944F3"/>
    <w:p w14:paraId="27C03E67" w14:textId="77777777"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14:paraId="1526C392" w14:textId="77777777" w:rsidR="002A0767" w:rsidRPr="003D09D3" w:rsidRDefault="002A0767" w:rsidP="00E944F3"/>
    <w:p w14:paraId="0B297CD4" w14:textId="77777777"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14:paraId="51A67AC0" w14:textId="77777777" w:rsidR="00AD1EBB" w:rsidRDefault="00AD1EBB" w:rsidP="00AD1EBB"/>
    <w:p w14:paraId="7ABFF841" w14:textId="77777777" w:rsidR="00AD1EBB" w:rsidRDefault="000E65A6" w:rsidP="000E65A6">
      <w:pPr>
        <w:pStyle w:val="3"/>
      </w:pPr>
      <w:r>
        <w:t>1</w:t>
      </w:r>
      <w:r w:rsidR="00AD1EBB">
        <w:rPr>
          <w:rFonts w:hint="eastAsia"/>
        </w:rPr>
        <w:t>、</w:t>
      </w:r>
      <w:r w:rsidR="000F177B">
        <w:rPr>
          <w:rFonts w:hint="eastAsia"/>
        </w:rPr>
        <w:t>代码</w:t>
      </w:r>
    </w:p>
    <w:p w14:paraId="31A3D405" w14:textId="77777777"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14:paraId="2B26B82E" w14:textId="77777777" w:rsidTr="00E57614">
        <w:trPr>
          <w:trHeight w:val="1640"/>
        </w:trPr>
        <w:tc>
          <w:tcPr>
            <w:tcW w:w="12284" w:type="dxa"/>
          </w:tcPr>
          <w:p w14:paraId="750987C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14:paraId="09AAAD78"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14:paraId="73CD95D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14:paraId="30FAD46B"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1B3C90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14:paraId="0934590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14:paraId="3847431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14:paraId="20E4DCDD"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14:paraId="06F9BD2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14:paraId="35DAB48C"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14:paraId="224D32D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14:paraId="06A4C6C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14:paraId="7A6AF4F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7443BF47"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660DFF3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420443D5"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38AB2955"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195D6B6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14:paraId="2FED6FB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14:paraId="42E35C2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275419F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6075F179"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7BDA4BF"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14:paraId="3165FB8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14:paraId="306FDA44"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E152337"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14:paraId="1BF4DDE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14:paraId="1BF0E5F8"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03B31DC9"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14:paraId="098A4E7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19F0BF50"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3E82D9D" w14:textId="77777777"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14:paraId="3D2AB9CD" w14:textId="77777777" w:rsidR="00E57614" w:rsidRPr="00E57614" w:rsidRDefault="00E57614" w:rsidP="00E57614">
            <w:pPr>
              <w:ind w:left="-75"/>
            </w:pPr>
          </w:p>
        </w:tc>
      </w:tr>
    </w:tbl>
    <w:p w14:paraId="077473DD" w14:textId="77777777" w:rsidR="00AD1EBB" w:rsidRDefault="00AD1EBB" w:rsidP="00AD1EBB"/>
    <w:p w14:paraId="198D8CC6" w14:textId="77777777" w:rsidR="008F2D3E" w:rsidRDefault="000E65A6" w:rsidP="000E65A6">
      <w:pPr>
        <w:pStyle w:val="3"/>
      </w:pPr>
      <w:r>
        <w:t>2</w:t>
      </w:r>
      <w:r w:rsidR="008F2D3E">
        <w:rPr>
          <w:rFonts w:hint="eastAsia"/>
        </w:rPr>
        <w:t>、控制台</w:t>
      </w:r>
    </w:p>
    <w:p w14:paraId="665E5734" w14:textId="77777777" w:rsidR="008F2D3E" w:rsidRDefault="008F2D3E" w:rsidP="008F2D3E"/>
    <w:p w14:paraId="4C444679" w14:textId="77777777" w:rsidR="008F2D3E" w:rsidRDefault="00A95D00" w:rsidP="00A95D00">
      <w:pPr>
        <w:jc w:val="center"/>
      </w:pPr>
      <w:r>
        <w:rPr>
          <w:noProof/>
        </w:rPr>
        <w:drawing>
          <wp:inline distT="0" distB="0" distL="0" distR="0" wp14:anchorId="358D5100" wp14:editId="09693B01">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219048"/>
                    </a:xfrm>
                    <a:prstGeom prst="rect">
                      <a:avLst/>
                    </a:prstGeom>
                  </pic:spPr>
                </pic:pic>
              </a:graphicData>
            </a:graphic>
          </wp:inline>
        </w:drawing>
      </w:r>
    </w:p>
    <w:p w14:paraId="72506EF7" w14:textId="77777777" w:rsidR="00A95D00" w:rsidRDefault="00A95D00" w:rsidP="00A95D00"/>
    <w:p w14:paraId="12BDDFDC" w14:textId="77777777" w:rsidR="00A95D00" w:rsidRDefault="000E65A6" w:rsidP="000E65A6">
      <w:pPr>
        <w:pStyle w:val="3"/>
      </w:pPr>
      <w:r>
        <w:t>3</w:t>
      </w:r>
      <w:r w:rsidR="00A95D00">
        <w:rPr>
          <w:rFonts w:hint="eastAsia"/>
        </w:rPr>
        <w:t>、详解</w:t>
      </w:r>
    </w:p>
    <w:p w14:paraId="1941C494" w14:textId="77777777" w:rsidR="00A95D00" w:rsidRDefault="00A95D00" w:rsidP="00A95D00"/>
    <w:p w14:paraId="0B1F2A73" w14:textId="77777777"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14:paraId="45AC3899" w14:textId="77777777" w:rsidR="00CE39EA" w:rsidRDefault="00CE39EA" w:rsidP="000E65A6">
      <w:pPr>
        <w:rPr>
          <w:sz w:val="32"/>
        </w:rPr>
      </w:pPr>
    </w:p>
    <w:p w14:paraId="7B040F9C" w14:textId="77777777"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14:paraId="65D7BF31" w14:textId="77777777" w:rsidR="00372524" w:rsidRDefault="00372524" w:rsidP="00372524"/>
    <w:p w14:paraId="20CEADD1" w14:textId="77777777" w:rsidR="00372524" w:rsidRDefault="00372524" w:rsidP="00022FF2">
      <w:pPr>
        <w:pStyle w:val="3"/>
      </w:pPr>
      <w:r>
        <w:rPr>
          <w:rFonts w:hint="eastAsia"/>
        </w:rPr>
        <w:t>解释</w:t>
      </w:r>
      <w:r>
        <w:t>：</w:t>
      </w:r>
    </w:p>
    <w:p w14:paraId="33EEFDCC" w14:textId="77777777"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Pr="004848B0">
        <w:rPr>
          <w:rFonts w:hint="eastAsia"/>
          <w:sz w:val="28"/>
        </w:rPr>
        <w:t>县占用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CC3441" w:rsidRPr="00CC3441">
        <w:rPr>
          <w:rFonts w:ascii="Consolas" w:hAnsi="Consolas" w:cs="Consolas"/>
          <w:color w:val="000000"/>
          <w:sz w:val="28"/>
          <w:szCs w:val="28"/>
          <w:highlight w:val="green"/>
        </w:rPr>
        <w:t>锁，但优先响应中断</w:t>
      </w:r>
      <w:r w:rsidR="00B576B4" w:rsidRPr="00C54FF1">
        <w:rPr>
          <w:rFonts w:ascii="Consolas" w:hAnsi="Consolas" w:cs="Consolas"/>
          <w:color w:val="000000"/>
          <w:sz w:val="28"/>
          <w:szCs w:val="28"/>
          <w:highlight w:val="yellow"/>
        </w:rPr>
        <w:t xml:space="preserve"> </w:t>
      </w:r>
      <w:r w:rsidR="00B576B4" w:rsidRPr="00C54FF1">
        <w:rPr>
          <w:rFonts w:ascii="Consolas" w:hAnsi="Consolas" w:cs="Consolas" w:hint="eastAsia"/>
          <w:color w:val="000000"/>
          <w:sz w:val="28"/>
          <w:szCs w:val="28"/>
          <w:highlight w:val="yellow"/>
        </w:rPr>
        <w:t>这个</w:t>
      </w:r>
      <w:r w:rsidR="00B576B4" w:rsidRPr="00C54FF1">
        <w:rPr>
          <w:rFonts w:ascii="Consolas" w:hAnsi="Consolas" w:cs="Consolas"/>
          <w:color w:val="000000"/>
          <w:sz w:val="28"/>
          <w:szCs w:val="28"/>
          <w:highlight w:val="yellow"/>
        </w:rPr>
        <w:t>是一个</w:t>
      </w:r>
      <w:r w:rsidR="005A2737" w:rsidRPr="00C54FF1">
        <w:rPr>
          <w:rFonts w:ascii="Consolas" w:hAnsi="Consolas" w:cs="Consolas" w:hint="eastAsia"/>
          <w:color w:val="000000"/>
          <w:sz w:val="28"/>
          <w:szCs w:val="28"/>
          <w:highlight w:val="yellow"/>
        </w:rPr>
        <w:t>可以</w:t>
      </w:r>
      <w:r w:rsidR="005A2737" w:rsidRPr="00C54FF1">
        <w:rPr>
          <w:rFonts w:ascii="Consolas" w:hAnsi="Consolas" w:cs="Consolas"/>
          <w:color w:val="000000"/>
          <w:sz w:val="28"/>
          <w:szCs w:val="28"/>
          <w:highlight w:val="yellow"/>
        </w:rPr>
        <w:t>对</w:t>
      </w:r>
      <w:r w:rsidR="005A2737" w:rsidRPr="00C54FF1">
        <w:rPr>
          <w:rFonts w:ascii="Consolas" w:hAnsi="Consolas" w:cs="Consolas" w:hint="eastAsia"/>
          <w:color w:val="000000"/>
          <w:sz w:val="28"/>
          <w:szCs w:val="28"/>
          <w:highlight w:val="yellow"/>
        </w:rPr>
        <w:t>中断</w:t>
      </w:r>
      <w:r w:rsidR="005A2737" w:rsidRPr="00C54FF1">
        <w:rPr>
          <w:rFonts w:ascii="Consolas" w:hAnsi="Consolas" w:cs="Consolas"/>
          <w:color w:val="000000"/>
          <w:sz w:val="28"/>
          <w:szCs w:val="28"/>
          <w:highlight w:val="yellow"/>
        </w:rPr>
        <w:t>响应的申请动作，即在等待锁的过程中可以响应中断</w:t>
      </w:r>
      <w:r w:rsidR="002E71F3">
        <w:rPr>
          <w:rFonts w:ascii="Consolas" w:hAnsi="Consolas" w:cs="Consolas" w:hint="eastAsia"/>
          <w:color w:val="000000"/>
          <w:sz w:val="28"/>
          <w:szCs w:val="28"/>
          <w:highlight w:val="yellow"/>
        </w:rPr>
        <w:t>（然后</w:t>
      </w:r>
      <w:r w:rsidR="002E71F3">
        <w:rPr>
          <w:rFonts w:ascii="Consolas" w:hAnsi="Consolas" w:cs="Consolas"/>
          <w:color w:val="000000"/>
          <w:sz w:val="28"/>
          <w:szCs w:val="28"/>
          <w:highlight w:val="yellow"/>
        </w:rPr>
        <w:t>就会抛出异常</w:t>
      </w:r>
      <w:r w:rsidR="002E71F3">
        <w:rPr>
          <w:rFonts w:ascii="Consolas" w:hAnsi="Consolas" w:cs="Consolas" w:hint="eastAsia"/>
          <w:color w:val="000000"/>
          <w:sz w:val="28"/>
          <w:szCs w:val="28"/>
          <w:highlight w:val="yellow"/>
        </w:rPr>
        <w:t>）</w:t>
      </w:r>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14:paraId="728B50E6" w14:textId="77777777"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14:paraId="65AB86EE" w14:textId="77777777" w:rsidR="000E65A6" w:rsidRDefault="0086495F" w:rsidP="0086495F">
      <w:pPr>
        <w:pStyle w:val="3"/>
      </w:pPr>
      <w:r>
        <w:rPr>
          <w:rFonts w:hint="eastAsia"/>
        </w:rPr>
        <w:t>1</w:t>
      </w:r>
      <w:r>
        <w:rPr>
          <w:rFonts w:hint="eastAsia"/>
        </w:rPr>
        <w:t>、</w:t>
      </w:r>
      <w:r>
        <w:t>代码</w:t>
      </w:r>
    </w:p>
    <w:p w14:paraId="00645093" w14:textId="77777777"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14:paraId="4711B901" w14:textId="77777777" w:rsidTr="00C93E8D">
        <w:trPr>
          <w:trHeight w:val="2605"/>
        </w:trPr>
        <w:tc>
          <w:tcPr>
            <w:tcW w:w="11720" w:type="dxa"/>
          </w:tcPr>
          <w:p w14:paraId="2373D16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14:paraId="2D35002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553FF6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27A22C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14:paraId="0296138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5276E7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14:paraId="368C7C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14:paraId="46914A3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4ED8E24B"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16E279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14:paraId="29F0DB1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14:paraId="1811CD1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14:paraId="7DF6772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14:paraId="7345CDA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14:paraId="57F0AD8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73E171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14:paraId="3408C1A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14:paraId="4EF9AD2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14:paraId="5B75C08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F68272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14:paraId="69B2E5C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0F25B84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14:paraId="351AF2A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14:paraId="65DBC45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14:paraId="3B08F98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14:paraId="62589BE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14:paraId="7C620F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58F9F492" w14:textId="77777777"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14:paraId="0828791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14:paraId="13BAC22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B6EE4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14:paraId="4ADF84F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BFCBEAF"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A2C404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ABA635"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A1430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14:paraId="1385F7D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14:paraId="1581B4E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2C057B1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14:paraId="695059F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14:paraId="4A98BB3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6053F0D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14:paraId="0F4A8414"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14:paraId="38B9BA4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14:paraId="482CD6F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B3EB38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14:paraId="2F79B23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14:paraId="6AB77532"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B17F15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14:paraId="0093030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14:paraId="22E71A2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6E2128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14:paraId="79ED55F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106C3A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14:paraId="1B8D79E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D89386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3446945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14:paraId="12B50F1E" w14:textId="77777777" w:rsidR="00C93E8D" w:rsidRPr="00C93E8D" w:rsidRDefault="00C93E8D" w:rsidP="00C93E8D"/>
        </w:tc>
      </w:tr>
    </w:tbl>
    <w:p w14:paraId="0DF343AB" w14:textId="77777777" w:rsidR="00CE39EA" w:rsidRDefault="00CE39EA" w:rsidP="00CE39EA">
      <w:pPr>
        <w:ind w:firstLine="720"/>
        <w:rPr>
          <w:sz w:val="32"/>
        </w:rPr>
      </w:pPr>
    </w:p>
    <w:p w14:paraId="4877A49A" w14:textId="77777777" w:rsidR="00372524" w:rsidRDefault="00372524" w:rsidP="00372524">
      <w:pPr>
        <w:pStyle w:val="3"/>
      </w:pPr>
      <w:r>
        <w:rPr>
          <w:rFonts w:hint="eastAsia"/>
        </w:rPr>
        <w:t>2</w:t>
      </w:r>
      <w:r>
        <w:rPr>
          <w:rFonts w:hint="eastAsia"/>
        </w:rPr>
        <w:t>、</w:t>
      </w:r>
      <w:r>
        <w:t>控制台</w:t>
      </w:r>
    </w:p>
    <w:p w14:paraId="30F28B9A" w14:textId="77777777" w:rsidR="00372524" w:rsidRPr="00372524" w:rsidRDefault="00372524" w:rsidP="00372524"/>
    <w:p w14:paraId="63E25CBF" w14:textId="77777777" w:rsidR="00372524" w:rsidRDefault="00372524" w:rsidP="00372524">
      <w:pPr>
        <w:jc w:val="center"/>
      </w:pPr>
      <w:r>
        <w:rPr>
          <w:noProof/>
        </w:rPr>
        <w:drawing>
          <wp:inline distT="0" distB="0" distL="0" distR="0" wp14:anchorId="25094C36" wp14:editId="70BD8BF4">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619" cy="2542857"/>
                    </a:xfrm>
                    <a:prstGeom prst="rect">
                      <a:avLst/>
                    </a:prstGeom>
                  </pic:spPr>
                </pic:pic>
              </a:graphicData>
            </a:graphic>
          </wp:inline>
        </w:drawing>
      </w:r>
    </w:p>
    <w:p w14:paraId="7E0D085D" w14:textId="77777777" w:rsidR="00372524" w:rsidRDefault="00372524" w:rsidP="00372524"/>
    <w:p w14:paraId="5506D716" w14:textId="77777777" w:rsidR="00022FF2" w:rsidRDefault="00022FF2" w:rsidP="00022FF2">
      <w:pPr>
        <w:pStyle w:val="2"/>
      </w:pPr>
      <w:r>
        <w:rPr>
          <w:rFonts w:hint="eastAsia"/>
        </w:rPr>
        <w:t>3</w:t>
      </w:r>
      <w:r>
        <w:rPr>
          <w:rFonts w:hint="eastAsia"/>
        </w:rPr>
        <w:t>、锁</w:t>
      </w:r>
      <w:r>
        <w:t>申请等待限时</w:t>
      </w:r>
    </w:p>
    <w:p w14:paraId="02765837" w14:textId="77777777" w:rsidR="00022FF2" w:rsidRDefault="00022FF2" w:rsidP="00022FF2"/>
    <w:p w14:paraId="1122D4B4" w14:textId="77777777" w:rsidR="00C67A88" w:rsidRDefault="00022FF2" w:rsidP="00C67A88">
      <w:pPr>
        <w:pStyle w:val="3"/>
      </w:pPr>
      <w:r>
        <w:rPr>
          <w:rFonts w:hint="eastAsia"/>
        </w:rPr>
        <w:t>解释</w:t>
      </w:r>
      <w:r>
        <w:t>：</w:t>
      </w:r>
    </w:p>
    <w:p w14:paraId="0046C301" w14:textId="77777777"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14:paraId="35B3BE07" w14:textId="77777777" w:rsidR="00C67A88" w:rsidRDefault="00C67A88" w:rsidP="00C67A88">
      <w:pPr>
        <w:ind w:firstLine="720"/>
        <w:rPr>
          <w:sz w:val="32"/>
        </w:rPr>
      </w:pPr>
    </w:p>
    <w:p w14:paraId="4B8DE304" w14:textId="77777777" w:rsidR="00C67A88" w:rsidRDefault="0086495F" w:rsidP="0036528B">
      <w:pPr>
        <w:pStyle w:val="3"/>
      </w:pPr>
      <w:r>
        <w:rPr>
          <w:rFonts w:hint="eastAsia"/>
        </w:rPr>
        <w:t>1</w:t>
      </w:r>
      <w:r>
        <w:rPr>
          <w:rFonts w:hint="eastAsia"/>
        </w:rPr>
        <w:t>、</w:t>
      </w:r>
      <w:r>
        <w:t>代码</w:t>
      </w:r>
    </w:p>
    <w:p w14:paraId="1D4AFBD4" w14:textId="77777777"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14:paraId="3B0106E2" w14:textId="77777777" w:rsidTr="00FA5B8C">
        <w:trPr>
          <w:trHeight w:val="1478"/>
        </w:trPr>
        <w:tc>
          <w:tcPr>
            <w:tcW w:w="12622" w:type="dxa"/>
          </w:tcPr>
          <w:p w14:paraId="60ABB2A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14:paraId="35F1AB2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14:paraId="1340B684"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34A69F4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14:paraId="7739188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14:paraId="646F7DB6"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14:paraId="24369AA4"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14:paraId="5DD7522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14:paraId="287794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14:paraId="0E86403E"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14:paraId="4F5B3CC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14:paraId="7A3859B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14:paraId="5ED79C9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14:paraId="10A06E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75B956A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14:paraId="623E966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14:paraId="161C640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14:paraId="5A372BE0"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14:paraId="119B127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14:paraId="051FE36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364AD08"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84EDCF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44805131"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09B78DA2"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14:paraId="61C1489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14:paraId="4F0B4A7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14:paraId="7F3456C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14:paraId="15F1D5D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14:paraId="79A4EF11"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14:paraId="47746333"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570E777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6109E533"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53AAAE9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14:paraId="55F9BC1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14:paraId="68B280C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2302F66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14:paraId="43B3E2C0" w14:textId="77777777" w:rsidR="00FA5B8C" w:rsidRPr="00FA5B8C" w:rsidRDefault="00FA5B8C" w:rsidP="00FA5B8C">
            <w:pPr>
              <w:ind w:left="-12"/>
            </w:pPr>
          </w:p>
          <w:p w14:paraId="670EB9F6" w14:textId="77777777" w:rsidR="00FA5B8C" w:rsidRPr="00FA5B8C" w:rsidRDefault="00FA5B8C" w:rsidP="00FA5B8C">
            <w:pPr>
              <w:ind w:left="-12"/>
            </w:pPr>
          </w:p>
        </w:tc>
      </w:tr>
    </w:tbl>
    <w:p w14:paraId="3171D0E3" w14:textId="77777777" w:rsidR="00FA5B8C" w:rsidRDefault="00FA5B8C" w:rsidP="00F561BC"/>
    <w:p w14:paraId="7667648F" w14:textId="77777777" w:rsidR="00FA5B8C" w:rsidRDefault="00FA5B8C" w:rsidP="00FA5B8C">
      <w:pPr>
        <w:pStyle w:val="3"/>
      </w:pPr>
      <w:r>
        <w:rPr>
          <w:rFonts w:hint="eastAsia"/>
        </w:rPr>
        <w:t>2</w:t>
      </w:r>
      <w:r>
        <w:rPr>
          <w:rFonts w:hint="eastAsia"/>
        </w:rPr>
        <w:t>、</w:t>
      </w:r>
      <w:r>
        <w:t>控制台</w:t>
      </w:r>
    </w:p>
    <w:p w14:paraId="7789C8D1" w14:textId="77777777" w:rsidR="00FA5B8C" w:rsidRDefault="00FA5B8C" w:rsidP="00FA5B8C"/>
    <w:p w14:paraId="7BE9F854" w14:textId="77777777" w:rsidR="00FA5B8C" w:rsidRDefault="00FA5B8C" w:rsidP="00FA5B8C">
      <w:pPr>
        <w:jc w:val="center"/>
      </w:pPr>
      <w:r>
        <w:rPr>
          <w:noProof/>
        </w:rPr>
        <w:drawing>
          <wp:inline distT="0" distB="0" distL="0" distR="0" wp14:anchorId="32AF15C3" wp14:editId="01E2B914">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952" cy="2095238"/>
                    </a:xfrm>
                    <a:prstGeom prst="rect">
                      <a:avLst/>
                    </a:prstGeom>
                  </pic:spPr>
                </pic:pic>
              </a:graphicData>
            </a:graphic>
          </wp:inline>
        </w:drawing>
      </w:r>
    </w:p>
    <w:p w14:paraId="59E898D6" w14:textId="77777777" w:rsidR="00FA5B8C" w:rsidRDefault="00FA5B8C" w:rsidP="00FA5B8C"/>
    <w:p w14:paraId="4B3C405A" w14:textId="77777777" w:rsidR="00C60440" w:rsidRDefault="00C60440" w:rsidP="00C60440">
      <w:pPr>
        <w:pStyle w:val="2"/>
      </w:pPr>
      <w:r>
        <w:rPr>
          <w:rFonts w:hint="eastAsia"/>
        </w:rPr>
        <w:t>4</w:t>
      </w:r>
      <w:r>
        <w:rPr>
          <w:rFonts w:hint="eastAsia"/>
        </w:rPr>
        <w:t>、锁</w:t>
      </w:r>
      <w:r>
        <w:t>申请不限时</w:t>
      </w:r>
      <w:r w:rsidR="00E4308C">
        <w:rPr>
          <w:rFonts w:hint="eastAsia"/>
        </w:rPr>
        <w:t>l</w:t>
      </w:r>
      <w:r w:rsidR="00D17432">
        <w:rPr>
          <w:i/>
          <w:iCs/>
          <w:highlight w:val="yellow"/>
        </w:rPr>
        <w:t>ock</w:t>
      </w:r>
      <w:r w:rsidR="007462BE" w:rsidRPr="00DF3090">
        <w:rPr>
          <w:highlight w:val="yellow"/>
        </w:rPr>
        <w:t>.tryLock()) {</w:t>
      </w:r>
    </w:p>
    <w:p w14:paraId="617DAB23" w14:textId="77777777" w:rsidR="00C60440" w:rsidRDefault="00C60440" w:rsidP="00C60440"/>
    <w:p w14:paraId="2D1B53E1" w14:textId="77777777"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14:paraId="0C6DA360" w14:textId="77777777" w:rsidR="00E055C3" w:rsidRDefault="00DF3090" w:rsidP="00DF3090">
      <w:pPr>
        <w:pStyle w:val="3"/>
      </w:pPr>
      <w:r>
        <w:rPr>
          <w:rFonts w:hint="eastAsia"/>
        </w:rPr>
        <w:t>1</w:t>
      </w:r>
      <w:r>
        <w:rPr>
          <w:rFonts w:hint="eastAsia"/>
        </w:rPr>
        <w:t>、</w:t>
      </w:r>
      <w:r>
        <w:t>代码</w:t>
      </w:r>
    </w:p>
    <w:p w14:paraId="65215C09" w14:textId="77777777"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14:paraId="5B35B703" w14:textId="77777777" w:rsidTr="00DF3090">
        <w:trPr>
          <w:trHeight w:val="1052"/>
        </w:trPr>
        <w:tc>
          <w:tcPr>
            <w:tcW w:w="11833" w:type="dxa"/>
          </w:tcPr>
          <w:p w14:paraId="4BD4AE0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14:paraId="3924CD1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53DD7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72088F7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14:paraId="4D75E2FD"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3E91D4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14:paraId="7B90707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14:paraId="6F371E2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8DB749"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47BD26A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14:paraId="3E80211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14:paraId="548356E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14:paraId="4DAB03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34A905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14:paraId="534593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F39CEE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57C34F7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7ACCFA2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24A657A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1C7E850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CC3319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27516C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79BA83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035CF58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204500D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23EBB3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0BA0BE7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B6B4E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C465F6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62C5C9D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8DCAFD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2552C58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371115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53B2A75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14:paraId="07C9CC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63B84BC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3040115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4E647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314138C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2E2D2AA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15CB01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280AE5C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51D6D5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14:paraId="14F873F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1A8621B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26C7AE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558752E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4384B5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5235A1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844FDE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9CE3C7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7F1C8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31B7869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8B441E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65100F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C9F4A4A"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15F1E0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B2D7DD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B4235AB"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5611A56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14:paraId="7E026648"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14:paraId="3D1AD583"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497DD815"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14:paraId="7BD7812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1581D79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14:paraId="31384E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14:paraId="58179A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14:paraId="1CA1102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14:paraId="69F5B63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14:paraId="125CDE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14:paraId="0FC7683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14:paraId="6FF6B2F7"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663CA0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14:paraId="3EE6F2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14:paraId="3CF78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EE044F8"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7CC2E0C4" w14:textId="77777777" w:rsidR="00DF3090" w:rsidRPr="00DF3090" w:rsidRDefault="00DF3090" w:rsidP="00DF3090">
            <w:r w:rsidRPr="00DF3090">
              <w:rPr>
                <w:rFonts w:ascii="Consolas" w:hAnsi="Consolas" w:cs="Consolas"/>
                <w:color w:val="000000"/>
                <w:szCs w:val="28"/>
              </w:rPr>
              <w:t>}</w:t>
            </w:r>
          </w:p>
        </w:tc>
      </w:tr>
    </w:tbl>
    <w:p w14:paraId="36BAD903" w14:textId="77777777" w:rsidR="00FA5B8C" w:rsidRDefault="00FA5B8C" w:rsidP="00FA5B8C"/>
    <w:p w14:paraId="392429A6" w14:textId="77777777" w:rsidR="00DF3090" w:rsidRDefault="00BB1463" w:rsidP="00BB1463">
      <w:pPr>
        <w:pStyle w:val="2"/>
      </w:pPr>
      <w:r>
        <w:rPr>
          <w:rFonts w:hint="eastAsia"/>
        </w:rPr>
        <w:t>5</w:t>
      </w:r>
      <w:r>
        <w:rPr>
          <w:rFonts w:hint="eastAsia"/>
        </w:rPr>
        <w:t>、公平</w:t>
      </w:r>
      <w:r>
        <w:t>锁</w:t>
      </w:r>
      <w:r w:rsidR="00584F79" w:rsidRPr="00CB1FB5">
        <w:rPr>
          <w:rFonts w:ascii="Consolas" w:hAnsi="Consolas" w:cs="Consolas"/>
          <w:color w:val="7F0055"/>
          <w:szCs w:val="28"/>
        </w:rPr>
        <w:t>new</w:t>
      </w:r>
      <w:r w:rsidR="00584F79" w:rsidRPr="00CB1FB5">
        <w:rPr>
          <w:rFonts w:ascii="Consolas" w:hAnsi="Consolas" w:cs="Consolas"/>
          <w:color w:val="000000"/>
          <w:szCs w:val="28"/>
        </w:rPr>
        <w:t xml:space="preserve"> ReentrantLock(</w:t>
      </w:r>
      <w:r w:rsidR="00584F79" w:rsidRPr="00CB1FB5">
        <w:rPr>
          <w:rFonts w:ascii="Consolas" w:hAnsi="Consolas" w:cs="Consolas"/>
          <w:color w:val="7F0055"/>
          <w:szCs w:val="28"/>
        </w:rPr>
        <w:t>true</w:t>
      </w:r>
      <w:r w:rsidR="00584F79" w:rsidRPr="00CB1FB5">
        <w:rPr>
          <w:rFonts w:ascii="Consolas" w:hAnsi="Consolas" w:cs="Consolas"/>
          <w:color w:val="000000"/>
          <w:szCs w:val="28"/>
        </w:rPr>
        <w:t>);</w:t>
      </w:r>
    </w:p>
    <w:p w14:paraId="3B5E8BD0" w14:textId="77777777" w:rsidR="00BB1463" w:rsidRDefault="00BB1463" w:rsidP="00BB1463"/>
    <w:p w14:paraId="3526817B" w14:textId="77777777" w:rsidR="00BB1463" w:rsidRDefault="00AC61F1" w:rsidP="00AC61F1">
      <w:pPr>
        <w:pStyle w:val="3"/>
      </w:pPr>
      <w:r>
        <w:rPr>
          <w:rFonts w:hint="eastAsia"/>
        </w:rPr>
        <w:t>解释</w:t>
      </w:r>
      <w:r>
        <w:t>：</w:t>
      </w:r>
    </w:p>
    <w:p w14:paraId="21421A23" w14:textId="77777777" w:rsidR="00AC61F1" w:rsidRDefault="00AC61F1" w:rsidP="00AC61F1"/>
    <w:p w14:paraId="7FF16B01" w14:textId="77777777"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14:paraId="6BA311B4" w14:textId="77777777"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14:paraId="69EB0878" w14:textId="77777777" w:rsidR="00AC61F1" w:rsidRDefault="00AC61F1" w:rsidP="00AC61F1">
      <w:pPr>
        <w:rPr>
          <w:sz w:val="32"/>
        </w:rPr>
      </w:pPr>
    </w:p>
    <w:p w14:paraId="78B0DAF4" w14:textId="77777777" w:rsidR="005E2272" w:rsidRDefault="00CB1FB5" w:rsidP="00CB1FB5">
      <w:pPr>
        <w:pStyle w:val="3"/>
      </w:pPr>
      <w:r>
        <w:rPr>
          <w:rFonts w:hint="eastAsia"/>
        </w:rPr>
        <w:t>1</w:t>
      </w:r>
      <w:r>
        <w:rPr>
          <w:rFonts w:hint="eastAsia"/>
        </w:rPr>
        <w:t>、</w:t>
      </w:r>
      <w:r>
        <w:t>代码</w:t>
      </w:r>
    </w:p>
    <w:p w14:paraId="33CCAA0B" w14:textId="77777777"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14:paraId="2AFBBCF3" w14:textId="77777777" w:rsidTr="00CB1FB5">
        <w:trPr>
          <w:trHeight w:val="1089"/>
        </w:trPr>
        <w:tc>
          <w:tcPr>
            <w:tcW w:w="12309" w:type="dxa"/>
          </w:tcPr>
          <w:p w14:paraId="4DA434F2"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14:paraId="2F9016A9"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5C216B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14:paraId="41EDD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14:paraId="5B9A74F1"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F851C3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14:paraId="40983B9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14:paraId="2B326F3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14:paraId="48E056C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14:paraId="616E286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14:paraId="5A10A08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14:paraId="4AEC36B6"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14:paraId="62FBB6C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14:paraId="6D9F3E1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14:paraId="111DDDB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14:paraId="41D045F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E1A132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795E0FB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288CE69F"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0783C3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14:paraId="5FAA539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14:paraId="245559E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14:paraId="7967373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14:paraId="07BEA86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384E5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14:paraId="2FA8DB6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7BF5685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14:paraId="10AFAED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14:paraId="3ED41A0B"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14:paraId="69F7F5F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14:paraId="68A3894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14:paraId="64D72BE2"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2DBB5FE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14:paraId="085C1DB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14:paraId="50EC5FF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14:paraId="172ACEA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04634BB"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0061CAE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14:paraId="42B16851" w14:textId="77777777" w:rsidR="00CB1FB5" w:rsidRPr="00CB1FB5" w:rsidRDefault="00CB1FB5" w:rsidP="00CB1FB5"/>
        </w:tc>
      </w:tr>
    </w:tbl>
    <w:p w14:paraId="168C901F" w14:textId="77777777" w:rsidR="00DF3090" w:rsidRDefault="00DF3090" w:rsidP="00FA5B8C"/>
    <w:p w14:paraId="2981A092" w14:textId="77777777" w:rsidR="00CB1FB5" w:rsidRDefault="00CB1FB5" w:rsidP="00CB1FB5">
      <w:pPr>
        <w:pStyle w:val="3"/>
      </w:pPr>
      <w:r>
        <w:rPr>
          <w:rFonts w:hint="eastAsia"/>
        </w:rPr>
        <w:t>2</w:t>
      </w:r>
      <w:r>
        <w:rPr>
          <w:rFonts w:hint="eastAsia"/>
        </w:rPr>
        <w:t>、</w:t>
      </w:r>
      <w:r>
        <w:t>控制台，很清晰</w:t>
      </w:r>
    </w:p>
    <w:p w14:paraId="6CF9DA6D" w14:textId="77777777" w:rsidR="00CB1FB5" w:rsidRDefault="00CB1FB5" w:rsidP="00CB1FB5"/>
    <w:p w14:paraId="483D7C30" w14:textId="77777777" w:rsidR="0025358A" w:rsidRDefault="00CB1FB5" w:rsidP="0025358A">
      <w:pPr>
        <w:jc w:val="center"/>
      </w:pPr>
      <w:r>
        <w:rPr>
          <w:noProof/>
        </w:rPr>
        <w:drawing>
          <wp:inline distT="0" distB="0" distL="0" distR="0" wp14:anchorId="71E2E292" wp14:editId="281ADE9F">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4371429"/>
                    </a:xfrm>
                    <a:prstGeom prst="rect">
                      <a:avLst/>
                    </a:prstGeom>
                  </pic:spPr>
                </pic:pic>
              </a:graphicData>
            </a:graphic>
          </wp:inline>
        </w:drawing>
      </w:r>
    </w:p>
    <w:p w14:paraId="79D20930" w14:textId="77777777" w:rsidR="0025358A" w:rsidRDefault="0025358A" w:rsidP="0025358A"/>
    <w:p w14:paraId="09B768C8" w14:textId="77777777"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14:paraId="5C3B7B53" w14:textId="77777777" w:rsidR="005F4998" w:rsidRDefault="005F4998" w:rsidP="005F4998"/>
    <w:p w14:paraId="70F7019B" w14:textId="77777777"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14:paraId="4F058B12" w14:textId="77777777" w:rsidR="00BF0483" w:rsidRDefault="00BF0483" w:rsidP="00BF0483"/>
    <w:p w14:paraId="22B523CF" w14:textId="77777777"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14:paraId="1A2B6FC1" w14:textId="77777777"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w:t>
      </w:r>
      <w:r w:rsidR="00C878FE">
        <w:rPr>
          <w:rFonts w:hint="eastAsia"/>
          <w:sz w:val="32"/>
        </w:rPr>
        <w:t>唤醒</w:t>
      </w:r>
      <w:r>
        <w:rPr>
          <w:sz w:val="32"/>
        </w:rPr>
        <w:t>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14:paraId="0F6AF165" w14:textId="77777777" w:rsidR="002759D5" w:rsidRDefault="002759D5" w:rsidP="00BF0483"/>
    <w:p w14:paraId="14BB5E99" w14:textId="77777777" w:rsidR="00BF0483" w:rsidRPr="00BF0483" w:rsidRDefault="00BF0483" w:rsidP="00BF0483"/>
    <w:tbl>
      <w:tblPr>
        <w:tblStyle w:val="ae"/>
        <w:tblW w:w="0" w:type="auto"/>
        <w:tblLook w:val="04A0" w:firstRow="1" w:lastRow="0" w:firstColumn="1" w:lastColumn="0" w:noHBand="0" w:noVBand="1"/>
      </w:tblPr>
      <w:tblGrid>
        <w:gridCol w:w="8856"/>
      </w:tblGrid>
      <w:tr w:rsidR="00BF0483" w:rsidRPr="00BF0483" w14:paraId="0CC1E9A4" w14:textId="77777777" w:rsidTr="00BF0483">
        <w:tc>
          <w:tcPr>
            <w:tcW w:w="12466" w:type="dxa"/>
          </w:tcPr>
          <w:p w14:paraId="7328E22E"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14:paraId="0279ED4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14:paraId="1A91A71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14:paraId="60C3404C" w14:textId="77777777" w:rsidR="00BF0483" w:rsidRPr="00BF0483" w:rsidRDefault="00BF0483" w:rsidP="00BF0483">
            <w:pPr>
              <w:widowControl w:val="0"/>
              <w:autoSpaceDE w:val="0"/>
              <w:autoSpaceDN w:val="0"/>
              <w:adjustRightInd w:val="0"/>
              <w:rPr>
                <w:rFonts w:ascii="Consolas" w:hAnsi="Consolas" w:cs="Consolas"/>
                <w:sz w:val="24"/>
                <w:szCs w:val="28"/>
              </w:rPr>
            </w:pPr>
          </w:p>
          <w:p w14:paraId="3D867D8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14:paraId="6B8A5651"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14:paraId="351E5D0F" w14:textId="77777777" w:rsidR="00BF0483" w:rsidRPr="00BF0483" w:rsidRDefault="00BF0483" w:rsidP="00BF0483">
            <w:pPr>
              <w:widowControl w:val="0"/>
              <w:autoSpaceDE w:val="0"/>
              <w:autoSpaceDN w:val="0"/>
              <w:adjustRightInd w:val="0"/>
              <w:rPr>
                <w:rFonts w:ascii="Consolas" w:hAnsi="Consolas" w:cs="Consolas"/>
                <w:sz w:val="24"/>
                <w:szCs w:val="28"/>
              </w:rPr>
            </w:pPr>
          </w:p>
          <w:p w14:paraId="68E4D73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14:paraId="2E2095B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331BA32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14:paraId="464F190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14:paraId="6380508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14:paraId="4C9D1D5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14:paraId="427C2A9D"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14:paraId="307B9A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10F0AAE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BD88C72" w14:textId="77777777" w:rsidR="00BF0483" w:rsidRPr="00BF0483" w:rsidRDefault="00BF0483" w:rsidP="00BF0483">
            <w:pPr>
              <w:widowControl w:val="0"/>
              <w:autoSpaceDE w:val="0"/>
              <w:autoSpaceDN w:val="0"/>
              <w:adjustRightInd w:val="0"/>
              <w:rPr>
                <w:rFonts w:ascii="Consolas" w:hAnsi="Consolas" w:cs="Consolas"/>
                <w:sz w:val="24"/>
                <w:szCs w:val="28"/>
              </w:rPr>
            </w:pPr>
          </w:p>
          <w:p w14:paraId="3D90E44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A926329" w14:textId="77777777" w:rsidR="00BF0483" w:rsidRPr="00BF0483" w:rsidRDefault="00BF0483" w:rsidP="00BF0483">
            <w:pPr>
              <w:widowControl w:val="0"/>
              <w:autoSpaceDE w:val="0"/>
              <w:autoSpaceDN w:val="0"/>
              <w:adjustRightInd w:val="0"/>
              <w:rPr>
                <w:rFonts w:ascii="Consolas" w:hAnsi="Consolas" w:cs="Consolas"/>
                <w:sz w:val="24"/>
                <w:szCs w:val="28"/>
              </w:rPr>
            </w:pPr>
          </w:p>
          <w:p w14:paraId="5CF3274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14:paraId="7736097B"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14:paraId="6F16B33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14:paraId="54E5FE7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14:paraId="165F67E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14:paraId="6521F8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14:paraId="6354F7F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4DBAD6F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14:paraId="13D4A535"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5FD2AAE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2FF4740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14:paraId="50133AC1" w14:textId="77777777" w:rsidR="00BF0483" w:rsidRPr="00BF0483" w:rsidRDefault="00BF0483" w:rsidP="00EF3045">
            <w:pPr>
              <w:rPr>
                <w:sz w:val="24"/>
              </w:rPr>
            </w:pPr>
          </w:p>
        </w:tc>
      </w:tr>
    </w:tbl>
    <w:p w14:paraId="062CDECC" w14:textId="77777777" w:rsidR="00EF3045" w:rsidRDefault="00EF3045" w:rsidP="00EF3045"/>
    <w:p w14:paraId="026BDDA7" w14:textId="77777777" w:rsidR="00EF3045" w:rsidRDefault="00EF3045" w:rsidP="00EF3045"/>
    <w:p w14:paraId="7F230337" w14:textId="77777777" w:rsidR="00EF3045" w:rsidRDefault="00181E86" w:rsidP="00181E86">
      <w:pPr>
        <w:pStyle w:val="1"/>
      </w:pPr>
      <w:r>
        <w:rPr>
          <w:rFonts w:hint="eastAsia"/>
        </w:rPr>
        <w:t>13</w:t>
      </w:r>
      <w:r>
        <w:rPr>
          <w:rFonts w:hint="eastAsia"/>
        </w:rPr>
        <w:t>、</w:t>
      </w:r>
      <w:r>
        <w:t>读写锁</w:t>
      </w:r>
      <w:r w:rsidR="00274FAB">
        <w:rPr>
          <w:rFonts w:hint="eastAsia"/>
        </w:rPr>
        <w:t>ReadWriteLock</w:t>
      </w:r>
    </w:p>
    <w:p w14:paraId="7D3F53FC" w14:textId="77777777" w:rsidR="00181E86" w:rsidRDefault="00181E86" w:rsidP="00181E86"/>
    <w:p w14:paraId="0185D6D3" w14:textId="77777777" w:rsidR="00181E86" w:rsidRDefault="008330BB" w:rsidP="00181E86">
      <w:r>
        <w:rPr>
          <w:rFonts w:hint="eastAsia"/>
        </w:rPr>
        <w:t>解释</w:t>
      </w:r>
      <w:r>
        <w:t>：</w:t>
      </w:r>
    </w:p>
    <w:p w14:paraId="068EFBE7" w14:textId="77777777"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14:paraId="36627695" w14:textId="77777777" w:rsidR="00451050" w:rsidRDefault="00451050" w:rsidP="00181E86">
      <w:pPr>
        <w:rPr>
          <w:sz w:val="32"/>
        </w:rPr>
      </w:pPr>
    </w:p>
    <w:p w14:paraId="7A6BF0CC" w14:textId="77777777" w:rsidR="00451050" w:rsidRDefault="00451050" w:rsidP="00181E86">
      <w:pPr>
        <w:rPr>
          <w:sz w:val="32"/>
        </w:rPr>
      </w:pPr>
      <w:r>
        <w:rPr>
          <w:rFonts w:hint="eastAsia"/>
          <w:sz w:val="32"/>
        </w:rPr>
        <w:t>读读</w:t>
      </w:r>
      <w:r>
        <w:rPr>
          <w:sz w:val="32"/>
        </w:rPr>
        <w:t>不互斥，读读不阻塞</w:t>
      </w:r>
    </w:p>
    <w:p w14:paraId="1A01CBAE" w14:textId="77777777"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14:paraId="51EF9891" w14:textId="77777777" w:rsidR="00B461F3" w:rsidRPr="00451050" w:rsidRDefault="00451050" w:rsidP="00B461F3">
      <w:pPr>
        <w:rPr>
          <w:sz w:val="32"/>
        </w:rPr>
      </w:pPr>
      <w:r>
        <w:rPr>
          <w:rFonts w:hint="eastAsia"/>
          <w:sz w:val="32"/>
        </w:rPr>
        <w:t>读写</w:t>
      </w:r>
      <w:r>
        <w:rPr>
          <w:sz w:val="32"/>
        </w:rPr>
        <w:t>互斥，读阻塞写，</w:t>
      </w:r>
      <w:r w:rsidR="00B461F3">
        <w:rPr>
          <w:sz w:val="32"/>
        </w:rPr>
        <w:t>写阻塞读</w:t>
      </w:r>
    </w:p>
    <w:p w14:paraId="6FBCE204" w14:textId="77777777" w:rsidR="00602229" w:rsidRPr="00B461F3" w:rsidRDefault="00602229" w:rsidP="00181E86">
      <w:pPr>
        <w:rPr>
          <w:sz w:val="32"/>
        </w:rPr>
      </w:pPr>
    </w:p>
    <w:p w14:paraId="3C37B082" w14:textId="77777777" w:rsidR="005F4998" w:rsidRDefault="00C473EB" w:rsidP="00C473EB">
      <w:pPr>
        <w:pStyle w:val="2"/>
      </w:pPr>
      <w:r>
        <w:rPr>
          <w:rFonts w:hint="eastAsia"/>
        </w:rPr>
        <w:t>1</w:t>
      </w:r>
      <w:r>
        <w:rPr>
          <w:rFonts w:hint="eastAsia"/>
        </w:rPr>
        <w:t>、</w:t>
      </w:r>
      <w:r>
        <w:t>代码</w:t>
      </w:r>
    </w:p>
    <w:p w14:paraId="3F7B4B36" w14:textId="77777777" w:rsidR="00C473EB" w:rsidRPr="00C473EB" w:rsidRDefault="00C473EB" w:rsidP="00C473EB"/>
    <w:tbl>
      <w:tblPr>
        <w:tblStyle w:val="ae"/>
        <w:tblW w:w="13033" w:type="dxa"/>
        <w:tblLook w:val="04A0" w:firstRow="1" w:lastRow="0" w:firstColumn="1" w:lastColumn="0" w:noHBand="0" w:noVBand="1"/>
      </w:tblPr>
      <w:tblGrid>
        <w:gridCol w:w="13033"/>
      </w:tblGrid>
      <w:tr w:rsidR="00C473EB" w:rsidRPr="00C473EB" w14:paraId="388EC1EF" w14:textId="77777777" w:rsidTr="00C473EB">
        <w:tc>
          <w:tcPr>
            <w:tcW w:w="13033" w:type="dxa"/>
          </w:tcPr>
          <w:p w14:paraId="7801243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14:paraId="5ED83F4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14:paraId="28FF8DA3"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C473EB">
              <w:rPr>
                <w:rFonts w:ascii="Consolas" w:hAnsi="Consolas" w:cs="Consolas"/>
                <w:color w:val="000000"/>
                <w:sz w:val="24"/>
                <w:szCs w:val="28"/>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ReentrantReadWriteLock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 xml:space="preserve"> = </w:t>
            </w:r>
            <w:r w:rsidRPr="006D0E70">
              <w:rPr>
                <w:rFonts w:ascii="Consolas" w:hAnsi="Consolas" w:cs="Consolas"/>
                <w:b/>
                <w:bCs/>
                <w:color w:val="7F0055"/>
                <w:sz w:val="24"/>
                <w:szCs w:val="28"/>
                <w:highlight w:val="yellow"/>
              </w:rPr>
              <w:t>new</w:t>
            </w:r>
            <w:r w:rsidRPr="006D0E70">
              <w:rPr>
                <w:rFonts w:ascii="Consolas" w:hAnsi="Consolas" w:cs="Consolas"/>
                <w:color w:val="000000"/>
                <w:sz w:val="24"/>
                <w:szCs w:val="28"/>
                <w:highlight w:val="yellow"/>
              </w:rPr>
              <w:t xml:space="preserve"> ReentrantReadWriteLock();</w:t>
            </w:r>
          </w:p>
          <w:p w14:paraId="6EE964B4"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readLock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.readLock();</w:t>
            </w:r>
          </w:p>
          <w:p w14:paraId="0AC939F7" w14:textId="77777777" w:rsidR="00C473EB" w:rsidRPr="00C473EB" w:rsidRDefault="00C473EB" w:rsidP="00C473EB">
            <w:pPr>
              <w:widowControl w:val="0"/>
              <w:autoSpaceDE w:val="0"/>
              <w:autoSpaceDN w:val="0"/>
              <w:adjustRightInd w:val="0"/>
              <w:rPr>
                <w:rFonts w:ascii="Consolas" w:hAnsi="Consolas" w:cs="Consolas"/>
                <w:sz w:val="24"/>
                <w:szCs w:val="28"/>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writeLock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.writeLock();</w:t>
            </w:r>
          </w:p>
          <w:p w14:paraId="64C173D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C8631BB" w14:textId="77777777" w:rsidR="00C473EB" w:rsidRPr="00C473EB" w:rsidRDefault="00C473EB" w:rsidP="00C473EB">
            <w:pPr>
              <w:widowControl w:val="0"/>
              <w:autoSpaceDE w:val="0"/>
              <w:autoSpaceDN w:val="0"/>
              <w:adjustRightInd w:val="0"/>
              <w:rPr>
                <w:rFonts w:ascii="Consolas" w:hAnsi="Consolas" w:cs="Consolas"/>
                <w:sz w:val="24"/>
                <w:szCs w:val="28"/>
              </w:rPr>
            </w:pPr>
          </w:p>
          <w:p w14:paraId="732ED45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6694B56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1FFA88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77F2004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14:paraId="1A01F3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7E4364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903E70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55C4286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614EDE3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9AFEC4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D0822C7" w14:textId="77777777" w:rsidR="00C473EB" w:rsidRPr="00C473EB" w:rsidRDefault="00C473EB" w:rsidP="00C473EB">
            <w:pPr>
              <w:widowControl w:val="0"/>
              <w:autoSpaceDE w:val="0"/>
              <w:autoSpaceDN w:val="0"/>
              <w:adjustRightInd w:val="0"/>
              <w:rPr>
                <w:rFonts w:ascii="Consolas" w:hAnsi="Consolas" w:cs="Consolas"/>
                <w:sz w:val="24"/>
                <w:szCs w:val="28"/>
              </w:rPr>
            </w:pPr>
          </w:p>
          <w:p w14:paraId="1C2B14F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3BD03E6B"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3EF75DE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32DAF26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14:paraId="1492918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5E559F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14:paraId="5AB8E0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017BEAF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09F20BC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5BAA96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501F781" w14:textId="77777777" w:rsidR="00C473EB" w:rsidRPr="00E65D84" w:rsidRDefault="00C473EB" w:rsidP="00C473EB">
            <w:pPr>
              <w:widowControl w:val="0"/>
              <w:autoSpaceDE w:val="0"/>
              <w:autoSpaceDN w:val="0"/>
              <w:adjustRightInd w:val="0"/>
              <w:rPr>
                <w:rFonts w:ascii="Consolas" w:hAnsi="Consolas" w:cs="Consolas"/>
                <w:sz w:val="24"/>
                <w:szCs w:val="28"/>
              </w:rPr>
            </w:pPr>
          </w:p>
          <w:p w14:paraId="3780BD3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14:paraId="60E86CD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14:paraId="4FA37121" w14:textId="77777777" w:rsidR="00C473EB" w:rsidRPr="00C473EB" w:rsidRDefault="00C473EB" w:rsidP="00C473EB">
            <w:pPr>
              <w:widowControl w:val="0"/>
              <w:autoSpaceDE w:val="0"/>
              <w:autoSpaceDN w:val="0"/>
              <w:adjustRightInd w:val="0"/>
              <w:rPr>
                <w:rFonts w:ascii="Consolas" w:hAnsi="Consolas" w:cs="Consolas"/>
                <w:sz w:val="24"/>
                <w:szCs w:val="28"/>
              </w:rPr>
            </w:pPr>
          </w:p>
          <w:p w14:paraId="4C37EBB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185A6E1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603E8BC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5A850AD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14:paraId="3CFDA0C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690D3DB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14:paraId="3C049BD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14:paraId="17DC9B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054336C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7E9A5BFE"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C81357" w14:textId="77777777" w:rsidR="00C473EB" w:rsidRPr="00C473EB" w:rsidRDefault="00C473EB" w:rsidP="00C473EB">
            <w:pPr>
              <w:widowControl w:val="0"/>
              <w:autoSpaceDE w:val="0"/>
              <w:autoSpaceDN w:val="0"/>
              <w:adjustRightInd w:val="0"/>
              <w:rPr>
                <w:rFonts w:ascii="Consolas" w:hAnsi="Consolas" w:cs="Consolas"/>
                <w:sz w:val="24"/>
                <w:szCs w:val="28"/>
              </w:rPr>
            </w:pPr>
          </w:p>
          <w:p w14:paraId="509AB20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9AC333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3E36E907" w14:textId="77777777" w:rsidR="00C473EB" w:rsidRPr="00C473EB" w:rsidRDefault="00C473EB" w:rsidP="00C473EB">
            <w:pPr>
              <w:widowControl w:val="0"/>
              <w:autoSpaceDE w:val="0"/>
              <w:autoSpaceDN w:val="0"/>
              <w:adjustRightInd w:val="0"/>
              <w:rPr>
                <w:rFonts w:ascii="Consolas" w:hAnsi="Consolas" w:cs="Consolas"/>
                <w:sz w:val="24"/>
                <w:szCs w:val="28"/>
              </w:rPr>
            </w:pPr>
          </w:p>
          <w:p w14:paraId="5B96960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3B062DE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771C134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0B1D015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14:paraId="72C7FE4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D71D32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14:paraId="12BFAEA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14:paraId="5E9D25B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4DBDF6B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0BAF8F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9135A27" w14:textId="77777777" w:rsidR="00C473EB" w:rsidRPr="00C473EB" w:rsidRDefault="00C473EB" w:rsidP="00C473EB">
            <w:pPr>
              <w:widowControl w:val="0"/>
              <w:autoSpaceDE w:val="0"/>
              <w:autoSpaceDN w:val="0"/>
              <w:adjustRightInd w:val="0"/>
              <w:rPr>
                <w:rFonts w:ascii="Consolas" w:hAnsi="Consolas" w:cs="Consolas"/>
                <w:sz w:val="24"/>
                <w:szCs w:val="28"/>
              </w:rPr>
            </w:pPr>
          </w:p>
          <w:p w14:paraId="2676709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8CA5CA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76520A1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14:paraId="445961B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14:paraId="3406185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8DFEB2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14:paraId="714C866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14:paraId="1FCC7AA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8A27B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922898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14:paraId="0D029EB2" w14:textId="77777777" w:rsidR="00C473EB" w:rsidRPr="00C473EB" w:rsidRDefault="00C473EB" w:rsidP="00C473EB">
            <w:pPr>
              <w:rPr>
                <w:sz w:val="24"/>
              </w:rPr>
            </w:pPr>
          </w:p>
        </w:tc>
      </w:tr>
    </w:tbl>
    <w:p w14:paraId="57B2D002" w14:textId="77777777" w:rsidR="00C473EB" w:rsidRDefault="00C473EB" w:rsidP="00C473EB"/>
    <w:p w14:paraId="01E2BC0A" w14:textId="77777777" w:rsidR="00C473EB" w:rsidRDefault="00C473EB" w:rsidP="00C473EB"/>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bookmarkStart w:id="0" w:name="_GoBack"/>
      <w:bookmarkEnd w:id="0"/>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16"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相同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和线程同步机制都是为了解决多线程中</w:t>
      </w:r>
      <w:r w:rsidRPr="005103AF">
        <w:rPr>
          <w:rFonts w:ascii="Verdana" w:eastAsia="宋体" w:hAnsi="Verdana" w:cs="宋体"/>
          <w:color w:val="FF0000"/>
          <w:sz w:val="21"/>
          <w:szCs w:val="21"/>
          <w:highlight w:val="cyan"/>
        </w:rPr>
        <w:t>相同变量的访问冲突问题。</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不同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Synchronized</w:t>
      </w:r>
      <w:r w:rsidRPr="005103AF">
        <w:rPr>
          <w:rFonts w:ascii="Verdana" w:eastAsia="宋体" w:hAnsi="Verdana" w:cs="宋体"/>
          <w:color w:val="333333"/>
          <w:sz w:val="21"/>
          <w:szCs w:val="21"/>
        </w:rPr>
        <w:t>同步机制采用了</w:t>
      </w:r>
      <w:r w:rsidRPr="005103AF">
        <w:rPr>
          <w:rFonts w:ascii="Verdana" w:eastAsia="宋体" w:hAnsi="Verdana" w:cs="宋体"/>
          <w:color w:val="333333"/>
          <w:sz w:val="21"/>
          <w:szCs w:val="21"/>
        </w:rPr>
        <w:t>“</w:t>
      </w:r>
      <w:r w:rsidRPr="005103AF">
        <w:rPr>
          <w:rFonts w:ascii="Verdana" w:eastAsia="宋体" w:hAnsi="Verdana" w:cs="宋体"/>
          <w:color w:val="333333"/>
          <w:sz w:val="21"/>
          <w:szCs w:val="21"/>
          <w:highlight w:val="cyan"/>
        </w:rPr>
        <w:t>以时间换空间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w:t>
      </w:r>
      <w:r w:rsidRPr="005103AF">
        <w:rPr>
          <w:rFonts w:ascii="Verdana" w:eastAsia="宋体" w:hAnsi="Verdana" w:cs="宋体"/>
          <w:color w:val="333333"/>
          <w:sz w:val="21"/>
          <w:szCs w:val="21"/>
        </w:rPr>
        <w:t>式，仅提供一份变量，让不同的线程排队访问；</w:t>
      </w:r>
      <w:r w:rsidRPr="005103AF">
        <w:rPr>
          <w:rFonts w:ascii="Verdana" w:eastAsia="宋体" w:hAnsi="Verdana" w:cs="宋体"/>
          <w:color w:val="333333"/>
          <w:sz w:val="21"/>
          <w:szCs w:val="21"/>
          <w:highlight w:val="cyan"/>
        </w:rPr>
        <w:t>而</w:t>
      </w:r>
      <w:r w:rsidRPr="005103AF">
        <w:rPr>
          <w:rFonts w:ascii="Verdana" w:eastAsia="宋体" w:hAnsi="Verdana" w:cs="宋体"/>
          <w:color w:val="333333"/>
          <w:sz w:val="21"/>
          <w:szCs w:val="21"/>
          <w:highlight w:val="cyan"/>
        </w:rPr>
        <w:t>ThreadLocal</w:t>
      </w:r>
      <w:r w:rsidRPr="005103AF">
        <w:rPr>
          <w:rFonts w:ascii="Verdana" w:eastAsia="宋体" w:hAnsi="Verdana" w:cs="宋体"/>
          <w:color w:val="333333"/>
          <w:sz w:val="21"/>
          <w:szCs w:val="21"/>
          <w:highlight w:val="cyan"/>
        </w:rPr>
        <w:t>采用了</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以空间换时间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的方式</w:t>
      </w:r>
      <w:r w:rsidRPr="005103AF">
        <w:rPr>
          <w:rFonts w:ascii="Verdana" w:eastAsia="宋体" w:hAnsi="Verdana" w:cs="宋体"/>
          <w:color w:val="333333"/>
          <w:sz w:val="21"/>
          <w:szCs w:val="21"/>
        </w:rPr>
        <w:t>，每一个线程都提供了一份变量，因此可以同时访问而互不影响。</w:t>
      </w:r>
    </w:p>
    <w:p w14:paraId="40741C1C"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以时间换空间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即枷锁方式，某个区域代码或变量只有一份节省了内存，但是会形成很多线程等待现象，因此浪费了时间而节省了空间。</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以空间换时间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为每一个线程提供一份变量，多开销一些内存，但是呢线程不用等待，可以一起执行而相互之间没有影响。</w:t>
      </w:r>
    </w:p>
    <w:p w14:paraId="41674619"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小结</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是解决线程安全问题一个很好的思路，它通过为每个线程提供一个独立的变量副本解决了变量并发访问的冲突问题。在很多情况下，</w:t>
      </w:r>
      <w:r w:rsidRPr="005103AF">
        <w:rPr>
          <w:rFonts w:ascii="Verdana" w:eastAsia="宋体" w:hAnsi="Verdana" w:cs="宋体"/>
          <w:color w:val="333333"/>
          <w:sz w:val="24"/>
          <w:szCs w:val="21"/>
          <w:highlight w:val="yellow"/>
        </w:rPr>
        <w:t>ThreadLocal</w:t>
      </w:r>
      <w:r w:rsidRPr="005103AF">
        <w:rPr>
          <w:rFonts w:ascii="Verdana" w:eastAsia="宋体" w:hAnsi="Verdana" w:cs="宋体"/>
          <w:color w:val="333333"/>
          <w:sz w:val="24"/>
          <w:szCs w:val="21"/>
          <w:highlight w:val="yellow"/>
        </w:rPr>
        <w:t>比直接使用</w:t>
      </w:r>
      <w:r w:rsidRPr="005103AF">
        <w:rPr>
          <w:rFonts w:ascii="Verdana" w:eastAsia="宋体" w:hAnsi="Verdana" w:cs="宋体"/>
          <w:color w:val="333333"/>
          <w:sz w:val="24"/>
          <w:szCs w:val="21"/>
          <w:highlight w:val="yellow"/>
        </w:rPr>
        <w:t>synchronized</w:t>
      </w:r>
      <w:r w:rsidRPr="005103AF">
        <w:rPr>
          <w:rFonts w:ascii="Verdana" w:eastAsia="宋体" w:hAnsi="Verdana" w:cs="宋体"/>
          <w:color w:val="333333"/>
          <w:sz w:val="24"/>
          <w:szCs w:val="21"/>
          <w:highlight w:val="yellow"/>
        </w:rPr>
        <w:t>同步机制解决线程安全问题更简单，更方便，且结果程序拥有更高的并发性</w:t>
      </w:r>
      <w:r w:rsidRPr="005103AF">
        <w:rPr>
          <w:rFonts w:ascii="Verdana" w:eastAsia="宋体" w:hAnsi="Verdana" w:cs="宋体"/>
          <w:color w:val="333333"/>
          <w:sz w:val="21"/>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7"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A932D" w14:textId="77777777" w:rsidR="008F67DD" w:rsidRDefault="008F67DD" w:rsidP="006E64EB">
      <w:pPr>
        <w:spacing w:after="0"/>
      </w:pPr>
      <w:r>
        <w:separator/>
      </w:r>
    </w:p>
  </w:endnote>
  <w:endnote w:type="continuationSeparator" w:id="0">
    <w:p w14:paraId="21BF2F18" w14:textId="77777777" w:rsidR="008F67DD" w:rsidRDefault="008F67DD"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00002FF" w:usb1="4000205B" w:usb2="00000001"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12ABD" w14:textId="77777777" w:rsidR="008F67DD" w:rsidRDefault="008F67DD" w:rsidP="006E64EB">
      <w:pPr>
        <w:spacing w:after="0"/>
      </w:pPr>
      <w:r>
        <w:separator/>
      </w:r>
    </w:p>
  </w:footnote>
  <w:footnote w:type="continuationSeparator" w:id="0">
    <w:p w14:paraId="1B7A03BD" w14:textId="77777777" w:rsidR="008F67DD" w:rsidRDefault="008F67DD"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2FF2"/>
    <w:rsid w:val="000245B0"/>
    <w:rsid w:val="00025A26"/>
    <w:rsid w:val="00063332"/>
    <w:rsid w:val="00067071"/>
    <w:rsid w:val="000936D0"/>
    <w:rsid w:val="00095B7B"/>
    <w:rsid w:val="000A5D43"/>
    <w:rsid w:val="000B7528"/>
    <w:rsid w:val="000C09E0"/>
    <w:rsid w:val="000D7225"/>
    <w:rsid w:val="000E3168"/>
    <w:rsid w:val="000E65A6"/>
    <w:rsid w:val="000F177B"/>
    <w:rsid w:val="00132D50"/>
    <w:rsid w:val="001420E2"/>
    <w:rsid w:val="001441BB"/>
    <w:rsid w:val="00153AAC"/>
    <w:rsid w:val="00162DEA"/>
    <w:rsid w:val="00181E86"/>
    <w:rsid w:val="00183E59"/>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80576"/>
    <w:rsid w:val="00296FCD"/>
    <w:rsid w:val="002A0767"/>
    <w:rsid w:val="002C5E3C"/>
    <w:rsid w:val="002D0575"/>
    <w:rsid w:val="002E71F3"/>
    <w:rsid w:val="002F159D"/>
    <w:rsid w:val="00300EBA"/>
    <w:rsid w:val="003028BD"/>
    <w:rsid w:val="003249F5"/>
    <w:rsid w:val="00325AFC"/>
    <w:rsid w:val="0033385F"/>
    <w:rsid w:val="00340E56"/>
    <w:rsid w:val="003426E6"/>
    <w:rsid w:val="00346793"/>
    <w:rsid w:val="0036528B"/>
    <w:rsid w:val="00371202"/>
    <w:rsid w:val="00372524"/>
    <w:rsid w:val="003B3F3D"/>
    <w:rsid w:val="003C6BA0"/>
    <w:rsid w:val="003D09D3"/>
    <w:rsid w:val="003D7AB8"/>
    <w:rsid w:val="004117F0"/>
    <w:rsid w:val="00420477"/>
    <w:rsid w:val="0042279A"/>
    <w:rsid w:val="004370E4"/>
    <w:rsid w:val="004377FD"/>
    <w:rsid w:val="00440AF2"/>
    <w:rsid w:val="00451050"/>
    <w:rsid w:val="00453F4D"/>
    <w:rsid w:val="0047116B"/>
    <w:rsid w:val="00471475"/>
    <w:rsid w:val="00475E59"/>
    <w:rsid w:val="004848B0"/>
    <w:rsid w:val="004925B8"/>
    <w:rsid w:val="004A2466"/>
    <w:rsid w:val="004A7E97"/>
    <w:rsid w:val="004C5CAD"/>
    <w:rsid w:val="004F698C"/>
    <w:rsid w:val="0051227E"/>
    <w:rsid w:val="00513027"/>
    <w:rsid w:val="00517A92"/>
    <w:rsid w:val="00535D30"/>
    <w:rsid w:val="00537D5D"/>
    <w:rsid w:val="00554A5C"/>
    <w:rsid w:val="00564184"/>
    <w:rsid w:val="00584F79"/>
    <w:rsid w:val="00597904"/>
    <w:rsid w:val="005A0077"/>
    <w:rsid w:val="005A2737"/>
    <w:rsid w:val="005A5B8E"/>
    <w:rsid w:val="005B6FDD"/>
    <w:rsid w:val="005E1765"/>
    <w:rsid w:val="005E2272"/>
    <w:rsid w:val="005F4998"/>
    <w:rsid w:val="00602229"/>
    <w:rsid w:val="00607D4D"/>
    <w:rsid w:val="00625E8E"/>
    <w:rsid w:val="00653AC2"/>
    <w:rsid w:val="00655175"/>
    <w:rsid w:val="0066335D"/>
    <w:rsid w:val="00682F96"/>
    <w:rsid w:val="00690C8A"/>
    <w:rsid w:val="00693E3C"/>
    <w:rsid w:val="006D0E70"/>
    <w:rsid w:val="006E200B"/>
    <w:rsid w:val="006E4136"/>
    <w:rsid w:val="006E64EB"/>
    <w:rsid w:val="0070214D"/>
    <w:rsid w:val="007024ED"/>
    <w:rsid w:val="007026FD"/>
    <w:rsid w:val="007462BE"/>
    <w:rsid w:val="0075730B"/>
    <w:rsid w:val="00760949"/>
    <w:rsid w:val="0076133B"/>
    <w:rsid w:val="00765725"/>
    <w:rsid w:val="007A2852"/>
    <w:rsid w:val="007A6B46"/>
    <w:rsid w:val="007B5B2A"/>
    <w:rsid w:val="007B698C"/>
    <w:rsid w:val="007D17DB"/>
    <w:rsid w:val="007D47C4"/>
    <w:rsid w:val="007D72E8"/>
    <w:rsid w:val="007D7D09"/>
    <w:rsid w:val="007E78CD"/>
    <w:rsid w:val="007F2193"/>
    <w:rsid w:val="00811465"/>
    <w:rsid w:val="008330BB"/>
    <w:rsid w:val="008631E6"/>
    <w:rsid w:val="00863FC4"/>
    <w:rsid w:val="0086495F"/>
    <w:rsid w:val="00870974"/>
    <w:rsid w:val="00870A6B"/>
    <w:rsid w:val="00871EAE"/>
    <w:rsid w:val="00873C1A"/>
    <w:rsid w:val="00885D64"/>
    <w:rsid w:val="008A3E3C"/>
    <w:rsid w:val="008D4755"/>
    <w:rsid w:val="008E2871"/>
    <w:rsid w:val="008F2D3E"/>
    <w:rsid w:val="008F67DD"/>
    <w:rsid w:val="0090182B"/>
    <w:rsid w:val="0094202B"/>
    <w:rsid w:val="00954038"/>
    <w:rsid w:val="00982088"/>
    <w:rsid w:val="009844E5"/>
    <w:rsid w:val="00990E53"/>
    <w:rsid w:val="0099237D"/>
    <w:rsid w:val="00995712"/>
    <w:rsid w:val="009D4AD2"/>
    <w:rsid w:val="009D71E4"/>
    <w:rsid w:val="009D7F7D"/>
    <w:rsid w:val="009F0670"/>
    <w:rsid w:val="00A2606E"/>
    <w:rsid w:val="00A46A13"/>
    <w:rsid w:val="00A50B20"/>
    <w:rsid w:val="00A574F2"/>
    <w:rsid w:val="00A65179"/>
    <w:rsid w:val="00A66914"/>
    <w:rsid w:val="00A76B23"/>
    <w:rsid w:val="00A8717E"/>
    <w:rsid w:val="00A95D00"/>
    <w:rsid w:val="00AB6FF2"/>
    <w:rsid w:val="00AC61F1"/>
    <w:rsid w:val="00AC653C"/>
    <w:rsid w:val="00AD1EBB"/>
    <w:rsid w:val="00AE7FFC"/>
    <w:rsid w:val="00B0242A"/>
    <w:rsid w:val="00B461F3"/>
    <w:rsid w:val="00B46C10"/>
    <w:rsid w:val="00B56C05"/>
    <w:rsid w:val="00B576B4"/>
    <w:rsid w:val="00B60025"/>
    <w:rsid w:val="00B618A0"/>
    <w:rsid w:val="00B833E4"/>
    <w:rsid w:val="00B931B0"/>
    <w:rsid w:val="00BA715C"/>
    <w:rsid w:val="00BB1463"/>
    <w:rsid w:val="00BB248A"/>
    <w:rsid w:val="00BC3666"/>
    <w:rsid w:val="00BE2478"/>
    <w:rsid w:val="00BF0483"/>
    <w:rsid w:val="00BF175D"/>
    <w:rsid w:val="00C1135A"/>
    <w:rsid w:val="00C25C9E"/>
    <w:rsid w:val="00C32BBE"/>
    <w:rsid w:val="00C32C6E"/>
    <w:rsid w:val="00C40D52"/>
    <w:rsid w:val="00C473EB"/>
    <w:rsid w:val="00C54FF1"/>
    <w:rsid w:val="00C5671F"/>
    <w:rsid w:val="00C60440"/>
    <w:rsid w:val="00C6782A"/>
    <w:rsid w:val="00C67A88"/>
    <w:rsid w:val="00C82857"/>
    <w:rsid w:val="00C878FE"/>
    <w:rsid w:val="00C93E8D"/>
    <w:rsid w:val="00CB1FB5"/>
    <w:rsid w:val="00CC263B"/>
    <w:rsid w:val="00CC3441"/>
    <w:rsid w:val="00CE39EA"/>
    <w:rsid w:val="00CF7B39"/>
    <w:rsid w:val="00D00CAF"/>
    <w:rsid w:val="00D0588E"/>
    <w:rsid w:val="00D17432"/>
    <w:rsid w:val="00D20177"/>
    <w:rsid w:val="00D35172"/>
    <w:rsid w:val="00D51DC8"/>
    <w:rsid w:val="00D53CD9"/>
    <w:rsid w:val="00D62225"/>
    <w:rsid w:val="00D71EBD"/>
    <w:rsid w:val="00D72013"/>
    <w:rsid w:val="00D723B0"/>
    <w:rsid w:val="00D801BF"/>
    <w:rsid w:val="00DB124E"/>
    <w:rsid w:val="00DC7294"/>
    <w:rsid w:val="00DE6282"/>
    <w:rsid w:val="00DF3090"/>
    <w:rsid w:val="00E055C3"/>
    <w:rsid w:val="00E07960"/>
    <w:rsid w:val="00E20CA2"/>
    <w:rsid w:val="00E231D7"/>
    <w:rsid w:val="00E237FE"/>
    <w:rsid w:val="00E35602"/>
    <w:rsid w:val="00E4308C"/>
    <w:rsid w:val="00E57288"/>
    <w:rsid w:val="00E57614"/>
    <w:rsid w:val="00E65D84"/>
    <w:rsid w:val="00E710AA"/>
    <w:rsid w:val="00E7219B"/>
    <w:rsid w:val="00E7438B"/>
    <w:rsid w:val="00E8155E"/>
    <w:rsid w:val="00E944F3"/>
    <w:rsid w:val="00EB3C9E"/>
    <w:rsid w:val="00EC3D22"/>
    <w:rsid w:val="00EC7FC7"/>
    <w:rsid w:val="00EE4FDE"/>
    <w:rsid w:val="00EF27E7"/>
    <w:rsid w:val="00EF3045"/>
    <w:rsid w:val="00EF5ED6"/>
    <w:rsid w:val="00F10756"/>
    <w:rsid w:val="00F15740"/>
    <w:rsid w:val="00F256EF"/>
    <w:rsid w:val="00F561BC"/>
    <w:rsid w:val="00F57A3B"/>
    <w:rsid w:val="00F60E9F"/>
    <w:rsid w:val="00F739C0"/>
    <w:rsid w:val="00F8447E"/>
    <w:rsid w:val="00F95125"/>
    <w:rsid w:val="00FA5B8C"/>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cnblogs.com/xhyouyou/p/6932286.html" TargetMode="External"/><Relationship Id="rId17" Type="http://schemas.openxmlformats.org/officeDocument/2006/relationships/hyperlink" Target="http://blog.csdn.net/guyuealian/article/details/5252572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308</TotalTime>
  <Pages>1</Pages>
  <Words>3843</Words>
  <Characters>21907</Characters>
  <Application>Microsoft Macintosh Word</Application>
  <DocSecurity>0</DocSecurity>
  <Lines>182</Lines>
  <Paragraphs>51</Paragraphs>
  <ScaleCrop>false</ScaleCrop>
  <Company/>
  <LinksUpToDate>false</LinksUpToDate>
  <CharactersWithSpaces>25699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259</cp:revision>
  <dcterms:created xsi:type="dcterms:W3CDTF">2018-01-02T02:38:00Z</dcterms:created>
  <dcterms:modified xsi:type="dcterms:W3CDTF">2018-01-23T07:44:00Z</dcterms:modified>
</cp:coreProperties>
</file>