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D74" w:rsidRDefault="00A62C48">
      <w:hyperlink r:id="rId5" w:history="1">
        <w:r w:rsidR="005A5128" w:rsidRPr="008E2564">
          <w:rPr>
            <w:rStyle w:val="a3"/>
          </w:rPr>
          <w:t>https://jingyan.baidu.com/article/86112f137d522d2736978765.html</w:t>
        </w:r>
      </w:hyperlink>
    </w:p>
    <w:p w:rsidR="005A5128" w:rsidRDefault="005A5128" w:rsidP="00A62C48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Windows下搭建SVN服务器</w:t>
      </w:r>
      <w:bookmarkStart w:id="0" w:name="_GoBack"/>
      <w:bookmarkEnd w:id="0"/>
    </w:p>
    <w:p w:rsidR="005A5128" w:rsidRDefault="005A5128" w:rsidP="005A5128">
      <w:pPr>
        <w:pStyle w:val="a4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SVN是Subversion的简称，是一个开放源代码的版本控制系统，相较于RCS、CVS，它采用了分支管理系统，它的设计目标就是取代CVS。</w:t>
      </w:r>
    </w:p>
    <w:p w:rsidR="005A5128" w:rsidRDefault="005A5128" w:rsidP="005A5128">
      <w:pPr>
        <w:pStyle w:val="2"/>
        <w:pBdr>
          <w:bottom w:val="single" w:sz="6" w:space="5" w:color="D6D6D8"/>
        </w:pBdr>
        <w:shd w:val="clear" w:color="auto" w:fill="FFFFFF"/>
        <w:spacing w:before="600" w:beforeAutospacing="0" w:after="0" w:afterAutospacing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1" w:name="section-2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工具/原料</w:t>
      </w:r>
    </w:p>
    <w:p w:rsidR="005A5128" w:rsidRDefault="005A5128" w:rsidP="005A5128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操作系统：Windows</w:t>
      </w:r>
    </w:p>
    <w:p w:rsidR="005A5128" w:rsidRDefault="005A5128" w:rsidP="005A5128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SVN Server</w:t>
      </w:r>
    </w:p>
    <w:p w:rsidR="005A5128" w:rsidRDefault="005A5128" w:rsidP="005A5128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SVN Client</w:t>
      </w:r>
    </w:p>
    <w:p w:rsidR="005A5128" w:rsidRDefault="005A5128" w:rsidP="005A5128">
      <w:pPr>
        <w:pStyle w:val="2"/>
        <w:pBdr>
          <w:bottom w:val="single" w:sz="6" w:space="5" w:color="D6D6D8"/>
        </w:pBdr>
        <w:shd w:val="clear" w:color="auto" w:fill="FFFFFF"/>
        <w:spacing w:before="600" w:beforeAutospacing="0" w:after="0" w:afterAutospacing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2" w:name="section-3"/>
      <w:bookmarkEnd w:id="2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安装包准备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现在</w:t>
      </w:r>
      <w:r>
        <w:rPr>
          <w:rStyle w:val="a5"/>
          <w:rFonts w:ascii="微软雅黑" w:eastAsia="微软雅黑" w:hAnsi="微软雅黑" w:hint="eastAsia"/>
          <w:color w:val="333333"/>
        </w:rPr>
        <w:t>Subversion</w:t>
      </w:r>
      <w:r>
        <w:rPr>
          <w:rFonts w:ascii="微软雅黑" w:eastAsia="微软雅黑" w:hAnsi="微软雅黑" w:hint="eastAsia"/>
          <w:color w:val="333333"/>
        </w:rPr>
        <w:t>已经迁移到apache网站上了,下载地址: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http://subversion.apache.org/packages.html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这是二进制文件包的下载地址,你可在左侧的导航栏找到源代码,文档的下载地址.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windows操作系统下面的二进制文件包一共有5种,如图: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个人认为最好用VisualSVN server 服务端和 TortoiseSVN客户端搭配使用.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下载</w:t>
      </w:r>
      <w:r>
        <w:rPr>
          <w:rStyle w:val="a5"/>
          <w:rFonts w:ascii="微软雅黑" w:eastAsia="微软雅黑" w:hAnsi="微软雅黑" w:hint="eastAsia"/>
          <w:color w:val="333333"/>
        </w:rPr>
        <w:t>TortoiseSVN</w:t>
      </w:r>
      <w:r>
        <w:rPr>
          <w:rFonts w:ascii="微软雅黑" w:eastAsia="微软雅黑" w:hAnsi="微软雅黑" w:hint="eastAsia"/>
          <w:color w:val="333333"/>
        </w:rPr>
        <w:t>客户端,官网下载地址:http://tortoisesvn.net/downloads.html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1363345"/>
            <wp:effectExtent l="0" t="0" r="0" b="8255"/>
            <wp:docPr id="18" name="图片 18" descr="Windows下搭建SVN服务器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dows下搭建SVN服务器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399790"/>
            <wp:effectExtent l="0" t="0" r="0" b="0"/>
            <wp:docPr id="17" name="图片 17" descr="Windows下搭建SVN服务器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dows下搭建SVN服务器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973195"/>
            <wp:effectExtent l="0" t="0" r="0" b="8255"/>
            <wp:docPr id="16" name="图片 16" descr="Windows下搭建SVN服务器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dows下搭建SVN服务器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998595" cy="1704340"/>
            <wp:effectExtent l="0" t="0" r="1905" b="0"/>
            <wp:docPr id="15" name="图片 15" descr="Windows下搭建SVN服务器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dows下搭建SVN服务器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VisualSVN server安装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先安装VisualSVN server的安装包,双击VisualSVN server安装包,安装如图: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1、安装界面点击下一步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2、统一协议，点击下一步安装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3、默认选择，点击下一步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4、选择标准安装然后下一步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5、进行相关设置，下一步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6、安装界面点击install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7、安装进度显示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8、安装完成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07765"/>
            <wp:effectExtent l="0" t="0" r="0" b="6985"/>
            <wp:docPr id="14" name="图片 14" descr="Windows下搭建SVN服务器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ndows下搭建SVN服务器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690620"/>
            <wp:effectExtent l="0" t="0" r="0" b="5080"/>
            <wp:docPr id="13" name="图片 13" descr="Windows下搭建SVN服务器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dows下搭建SVN服务器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07765"/>
            <wp:effectExtent l="0" t="0" r="0" b="6985"/>
            <wp:docPr id="12" name="图片 12" descr="Windows下搭建SVN服务器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indows下搭建SVN服务器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16020"/>
            <wp:effectExtent l="0" t="0" r="0" b="0"/>
            <wp:docPr id="11" name="图片 11" descr="Windows下搭建SVN服务器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indows下搭建SVN服务器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16020"/>
            <wp:effectExtent l="0" t="0" r="0" b="0"/>
            <wp:docPr id="10" name="图片 10" descr="Windows下搭建SVN服务器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ndows下搭建SVN服务器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49040"/>
            <wp:effectExtent l="0" t="0" r="0" b="3810"/>
            <wp:docPr id="9" name="图片 9" descr="Windows下搭建SVN服务器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ndows下搭建SVN服务器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690620"/>
            <wp:effectExtent l="0" t="0" r="0" b="5080"/>
            <wp:docPr id="8" name="图片 8" descr="Windows下搭建SVN服务器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下搭建SVN服务器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49040"/>
            <wp:effectExtent l="0" t="0" r="0" b="3810"/>
            <wp:docPr id="7" name="图片 7" descr="Windows下搭建SVN服务器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indows下搭建SVN服务器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启动VisualSVN Server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安装完成后,启动VisualSVN Server Manager,如图: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607435"/>
            <wp:effectExtent l="0" t="0" r="0" b="0"/>
            <wp:docPr id="6" name="图片 6" descr="Windows下搭建SVN服务器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indows下搭建SVN服务器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Style w:val="a4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t>TortoiseSVN安装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接下来我们安装TortoiseSVN,双击安装包,下一步安装.如图: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1、安装界面，点击下一步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2、同意协议，下一步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3、设置安装目录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安装过程和服务器一样这里不具体说明了。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安装完成右击鼠标，会出现如图选项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32530"/>
            <wp:effectExtent l="0" t="0" r="0" b="1270"/>
            <wp:docPr id="5" name="图片 5" descr="Windows下搭建SVN服务器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dows下搭建SVN服务器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16020"/>
            <wp:effectExtent l="0" t="0" r="0" b="0"/>
            <wp:docPr id="4" name="图片 4" descr="Windows下搭建SVN服务器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indows下搭建SVN服务器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3135" cy="3765550"/>
            <wp:effectExtent l="0" t="0" r="0" b="6350"/>
            <wp:docPr id="3" name="图片 3" descr="Windows下搭建SVN服务器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ndows下搭建SVN服务器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3135" cy="3765550"/>
            <wp:effectExtent l="0" t="0" r="0" b="6350"/>
            <wp:docPr id="2" name="图片 2" descr="Windows下搭建SVN服务器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indows下搭建SVN服务器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2701925" cy="548640"/>
            <wp:effectExtent l="0" t="0" r="3175" b="3810"/>
            <wp:docPr id="1" name="图片 1" descr="Windows下搭建SVN服务器">
              <a:hlinkClick xmlns:a="http://schemas.openxmlformats.org/drawingml/2006/main" r:id="rId4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ndows下搭建SVN服务器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28" w:rsidRDefault="005A5128" w:rsidP="005A5128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5A5128" w:rsidRDefault="005A5128" w:rsidP="005A5128">
      <w:pPr>
        <w:pStyle w:val="a4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到这里服务端和客户端都已经安装完毕,之后我会介绍用VisualSVN Server创建版本库,以及TortoiseSVN的使用.</w:t>
      </w:r>
    </w:p>
    <w:p w:rsidR="005A5128" w:rsidRDefault="005A5128" w:rsidP="005A5128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Style w:val="last-item-end"/>
          <w:rFonts w:ascii="微软雅黑" w:eastAsia="微软雅黑" w:hAnsi="微软雅黑" w:hint="eastAsia"/>
          <w:color w:val="CCCCCC"/>
          <w:sz w:val="18"/>
          <w:szCs w:val="18"/>
          <w:shd w:val="clear" w:color="auto" w:fill="FFFFFF"/>
        </w:rPr>
        <w:t>END</w:t>
      </w:r>
    </w:p>
    <w:p w:rsidR="005A5128" w:rsidRDefault="005A5128" w:rsidP="005A5128">
      <w:pPr>
        <w:pStyle w:val="2"/>
        <w:pBdr>
          <w:bottom w:val="single" w:sz="6" w:space="5" w:color="D6D6D8"/>
        </w:pBdr>
        <w:shd w:val="clear" w:color="auto" w:fill="FFFFFF"/>
        <w:spacing w:before="600" w:beforeAutospacing="0" w:after="0" w:afterAutospacing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3" w:name="section-4"/>
      <w:bookmarkEnd w:id="3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注意事项</w:t>
      </w:r>
    </w:p>
    <w:p w:rsidR="005A5128" w:rsidRDefault="005A5128" w:rsidP="005A5128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注意下载跟你电脑匹配的安装包,在页面的下面你还可以找到语言包</w:t>
      </w:r>
    </w:p>
    <w:p w:rsidR="005A5128" w:rsidRPr="005A5128" w:rsidRDefault="005A5128"/>
    <w:sectPr w:rsidR="005A5128" w:rsidRPr="005A51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E4736"/>
    <w:multiLevelType w:val="multilevel"/>
    <w:tmpl w:val="5398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C85E0D"/>
    <w:multiLevelType w:val="multilevel"/>
    <w:tmpl w:val="DF42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472051"/>
    <w:multiLevelType w:val="multilevel"/>
    <w:tmpl w:val="F59C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A7631FC"/>
    <w:multiLevelType w:val="multilevel"/>
    <w:tmpl w:val="BC5CB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8028B6"/>
    <w:multiLevelType w:val="multilevel"/>
    <w:tmpl w:val="F8DC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180"/>
    <w:rsid w:val="002B7D74"/>
    <w:rsid w:val="005A5128"/>
    <w:rsid w:val="008A2180"/>
    <w:rsid w:val="00A6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82AD61D-A1B2-4A9B-A238-2E169AC10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A512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A512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A5128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A512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A512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5A5128"/>
  </w:style>
  <w:style w:type="character" w:customStyle="1" w:styleId="views">
    <w:name w:val="views"/>
    <w:basedOn w:val="a0"/>
    <w:rsid w:val="005A5128"/>
  </w:style>
  <w:style w:type="character" w:customStyle="1" w:styleId="exp-tag-top">
    <w:name w:val="exp-tag-top"/>
    <w:basedOn w:val="a0"/>
    <w:rsid w:val="005A5128"/>
  </w:style>
  <w:style w:type="character" w:customStyle="1" w:styleId="step">
    <w:name w:val="step"/>
    <w:basedOn w:val="a0"/>
    <w:rsid w:val="005A5128"/>
  </w:style>
  <w:style w:type="paragraph" w:styleId="a4">
    <w:name w:val="Normal (Web)"/>
    <w:basedOn w:val="a"/>
    <w:uiPriority w:val="99"/>
    <w:semiHidden/>
    <w:unhideWhenUsed/>
    <w:rsid w:val="005A51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A5128"/>
    <w:rPr>
      <w:b/>
      <w:bCs/>
    </w:rPr>
  </w:style>
  <w:style w:type="character" w:customStyle="1" w:styleId="last-item-end">
    <w:name w:val="last-item-end"/>
    <w:basedOn w:val="a0"/>
    <w:rsid w:val="005A5128"/>
  </w:style>
  <w:style w:type="paragraph" w:styleId="a6">
    <w:name w:val="Balloon Text"/>
    <w:basedOn w:val="a"/>
    <w:link w:val="Char"/>
    <w:uiPriority w:val="99"/>
    <w:semiHidden/>
    <w:unhideWhenUsed/>
    <w:rsid w:val="005A512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A51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5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6662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4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84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05968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0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37846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626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1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11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02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0857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851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95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39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98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5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18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14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5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1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14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91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31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01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51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27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35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724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94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58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9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69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92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95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20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19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0324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1597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2360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jingyan.baidu.com/album/86112f137d522d2736978765.html?picindex=7" TargetMode="External"/><Relationship Id="rId26" Type="http://schemas.openxmlformats.org/officeDocument/2006/relationships/hyperlink" Target="http://jingyan.baidu.com/album/86112f137d522d2736978765.html?picindex=11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://jingyan.baidu.com/album/86112f137d522d2736978765.html?picindex=15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86112f137d522d2736978765.html?picindex=6" TargetMode="External"/><Relationship Id="rId20" Type="http://schemas.openxmlformats.org/officeDocument/2006/relationships/hyperlink" Target="http://jingyan.baidu.com/album/86112f137d522d2736978765.html?picindex=8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86112f137d522d2736978765.html?picindex=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jingyan.baidu.com/album/86112f137d522d2736978765.html?picindex=10" TargetMode="External"/><Relationship Id="rId32" Type="http://schemas.openxmlformats.org/officeDocument/2006/relationships/hyperlink" Target="http://jingyan.baidu.com/album/86112f137d522d2736978765.html?picindex=14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://jingyan.baidu.com/album/86112f137d522d2736978765.html?picindex=18" TargetMode="External"/><Relationship Id="rId5" Type="http://schemas.openxmlformats.org/officeDocument/2006/relationships/hyperlink" Target="https://jingyan.baidu.com/article/86112f137d522d2736978765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jingyan.baidu.com/album/86112f137d522d2736978765.html?picindex=12" TargetMode="External"/><Relationship Id="rId36" Type="http://schemas.openxmlformats.org/officeDocument/2006/relationships/hyperlink" Target="http://jingyan.baidu.com/album/86112f137d522d2736978765.html?picindex=16" TargetMode="External"/><Relationship Id="rId10" Type="http://schemas.openxmlformats.org/officeDocument/2006/relationships/hyperlink" Target="http://jingyan.baidu.com/album/86112f137d522d2736978765.html?picindex=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86112f137d522d2736978765.html?picindex=5" TargetMode="External"/><Relationship Id="rId22" Type="http://schemas.openxmlformats.org/officeDocument/2006/relationships/hyperlink" Target="http://jingyan.baidu.com/album/86112f137d522d2736978765.html?picindex=9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jingyan.baidu.com/album/86112f137d522d2736978765.html?picindex=13" TargetMode="External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hyperlink" Target="http://jingyan.baidu.com/album/86112f137d522d2736978765.html?picindex=2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jingyan.baidu.com/album/86112f137d522d2736978765.html?picindex=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jingyan.baidu.com/album/86112f137d522d2736978765.html?picindex=1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153</Words>
  <Characters>877</Characters>
  <Application>Microsoft Office Word</Application>
  <DocSecurity>0</DocSecurity>
  <Lines>7</Lines>
  <Paragraphs>2</Paragraphs>
  <ScaleCrop>false</ScaleCrop>
  <Company>Microsoft</Company>
  <LinksUpToDate>false</LinksUpToDate>
  <CharactersWithSpaces>1028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4</cp:revision>
  <dcterms:created xsi:type="dcterms:W3CDTF">2017-07-16T11:14:00Z</dcterms:created>
  <dcterms:modified xsi:type="dcterms:W3CDTF">2017-08-11T03:02:00Z</dcterms:modified>
</cp:coreProperties>
</file>