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7A" w:rsidRPr="00E02D7A" w:rsidRDefault="00E02D7A" w:rsidP="00E02D7A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r w:rsidRPr="00E02D7A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使用场景：</w:t>
      </w:r>
    </w:p>
    <w:p w:rsidR="00E02D7A" w:rsidRPr="00E02D7A" w:rsidRDefault="00E02D7A" w:rsidP="00E02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假如你的项目（这里指的是手机客户端项目）的某个版本（例如1.0版本）已经完成开发、测试并已经上线了，接下来接到新的需求，新需求的开发需要修改多个文件中的代码，</w:t>
      </w:r>
      <w:r w:rsidRPr="00E02D7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当需求已经开始开发一段时间的时候，突然接到用户或测试人员的反馈，项目中有个重大bug需要紧急修复</w:t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并且要求bug修复后要立即上线；此时应该怎么修复bug呢？是在当前已经开发新需求的基础上进行修复吗？答案是否定的，原因是：如果是在已经开发新需求的基础上进行修复bug，那么新需求还没开发好，更没有测试，怎么立刻（或最可能快的）上线？！再次如果新功能的开发和bug修复的代码都涉及到同一段代码冲突了怎么办 。</w:t>
      </w:r>
      <w:r w:rsidRPr="00E02D7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很显然不能在当前开发的代码基础上进行bug修复工作完美的解决方案是：在当时完成的那个版本中进行bug fix</w:t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，这样带来的好处是：</w:t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1：bug修复好之后可立即上线，不会因为新需求还没有完成或测试而延迟上线时间</w:t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02D7A" w:rsidRPr="00E02D7A" w:rsidRDefault="00E02D7A" w:rsidP="00E02D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2: bug修复是在原来上线的那个版本进行修复的，引起新bug的风险小，如果是在新需求的基础上修复bug, 那么新功能可能会带来新的bug</w:t>
      </w:r>
    </w:p>
    <w:p w:rsidR="00E02D7A" w:rsidRPr="00E02D7A" w:rsidRDefault="00E02D7A" w:rsidP="00E02D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02D7A" w:rsidRPr="00E02D7A" w:rsidRDefault="00E02D7A" w:rsidP="00E02D7A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r w:rsidRPr="00E02D7A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SVN仓库目录结构Repository：</w:t>
      </w:r>
    </w:p>
    <w:p w:rsidR="00E02D7A" w:rsidRPr="00E02D7A" w:rsidRDefault="00E02D7A" w:rsidP="00E02D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trunk</w:t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tags</w:t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branches</w:t>
      </w:r>
    </w:p>
    <w:p w:rsidR="00E02D7A" w:rsidRPr="00E02D7A" w:rsidRDefault="00E02D7A" w:rsidP="00E02D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02D7A" w:rsidRPr="00E74919" w:rsidRDefault="00E02D7A" w:rsidP="00E74919">
      <w:pPr>
        <w:pStyle w:val="2"/>
        <w:rPr>
          <w:color w:val="FF0000"/>
        </w:rPr>
      </w:pPr>
      <w:r w:rsidRPr="00E74919">
        <w:rPr>
          <w:rFonts w:hint="eastAsia"/>
          <w:color w:val="FF0000"/>
        </w:rPr>
        <w:t>trunk(</w:t>
      </w:r>
      <w:r w:rsidRPr="00E74919">
        <w:rPr>
          <w:rFonts w:hint="eastAsia"/>
          <w:color w:val="FF0000"/>
        </w:rPr>
        <w:t>主干</w:t>
      </w:r>
      <w:r w:rsidRPr="00E74919">
        <w:rPr>
          <w:rFonts w:hint="eastAsia"/>
          <w:color w:val="FF0000"/>
        </w:rPr>
        <w:t>|</w:t>
      </w:r>
      <w:r w:rsidRPr="00E74919">
        <w:rPr>
          <w:rFonts w:hint="eastAsia"/>
          <w:color w:val="FF0000"/>
        </w:rPr>
        <w:t>主线</w:t>
      </w:r>
      <w:r w:rsidRPr="00E74919">
        <w:rPr>
          <w:rFonts w:hint="eastAsia"/>
          <w:color w:val="FF0000"/>
        </w:rPr>
        <w:t>) branchs(</w:t>
      </w:r>
      <w:r w:rsidRPr="00E74919">
        <w:rPr>
          <w:rFonts w:hint="eastAsia"/>
          <w:color w:val="FF0000"/>
        </w:rPr>
        <w:t>分支</w:t>
      </w:r>
      <w:r w:rsidRPr="00E74919">
        <w:rPr>
          <w:rFonts w:hint="eastAsia"/>
          <w:color w:val="FF0000"/>
        </w:rPr>
        <w:t>) tags(</w:t>
      </w:r>
      <w:r w:rsidRPr="00E74919">
        <w:rPr>
          <w:rFonts w:hint="eastAsia"/>
          <w:color w:val="FF0000"/>
        </w:rPr>
        <w:t>标记</w:t>
      </w:r>
      <w:r w:rsidRPr="00E74919">
        <w:rPr>
          <w:rFonts w:hint="eastAsia"/>
          <w:color w:val="FF0000"/>
        </w:rPr>
        <w:t>)</w:t>
      </w:r>
    </w:p>
    <w:p w:rsidR="00E02D7A" w:rsidRPr="00E02D7A" w:rsidRDefault="00E02D7A" w:rsidP="00E02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truck(主干|主线|主分支)：是用来做主方向开发的，新功能的开发应放在主线中，当模块开发完成后，需要修改，就用branch。</w:t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branch(分支)：分支开发和主线开发是可以同时进行的，也就是并行开发，分支通常用于修复bug时使用</w:t>
      </w:r>
      <w:bookmarkStart w:id="0" w:name="_GoBack"/>
      <w:bookmarkEnd w:id="0"/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02D7A" w:rsidRPr="00E02D7A" w:rsidRDefault="00E02D7A" w:rsidP="00E02D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02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tag(标记)：用于标记某个可用的版本，可以标记已经上线发布的版本，也可以标记正在测试的版本</w:t>
      </w:r>
      <w:r w:rsidRPr="00A4724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，通常是只读的</w:t>
      </w:r>
    </w:p>
    <w:p w:rsidR="00FF2586" w:rsidRPr="00E02D7A" w:rsidRDefault="00FF2586"/>
    <w:sectPr w:rsidR="00FF2586" w:rsidRPr="00E0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DA" w:rsidRDefault="00C454DA" w:rsidP="00A47242">
      <w:r>
        <w:separator/>
      </w:r>
    </w:p>
  </w:endnote>
  <w:endnote w:type="continuationSeparator" w:id="0">
    <w:p w:rsidR="00C454DA" w:rsidRDefault="00C454DA" w:rsidP="00A4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DA" w:rsidRDefault="00C454DA" w:rsidP="00A47242">
      <w:r>
        <w:separator/>
      </w:r>
    </w:p>
  </w:footnote>
  <w:footnote w:type="continuationSeparator" w:id="0">
    <w:p w:rsidR="00C454DA" w:rsidRDefault="00C454DA" w:rsidP="00A47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A5"/>
    <w:rsid w:val="00280FA5"/>
    <w:rsid w:val="004C767B"/>
    <w:rsid w:val="00521E5D"/>
    <w:rsid w:val="00A47242"/>
    <w:rsid w:val="00AB22FA"/>
    <w:rsid w:val="00C454DA"/>
    <w:rsid w:val="00E02D7A"/>
    <w:rsid w:val="00E74919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26C502-269C-465B-B5DF-B5A02AF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D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D7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02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4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4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72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7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2017-10-16T06:05:00Z</dcterms:created>
  <dcterms:modified xsi:type="dcterms:W3CDTF">2017-10-17T02:23:00Z</dcterms:modified>
</cp:coreProperties>
</file>