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65E" w:rsidRDefault="00F0237E" w:rsidP="002011E4">
      <w:pPr>
        <w:pStyle w:val="1"/>
      </w:pPr>
      <w:r>
        <w:t>s</w:t>
      </w:r>
      <w:r w:rsidR="002011E4">
        <w:rPr>
          <w:rFonts w:hint="eastAsia"/>
        </w:rPr>
        <w:t>1</w:t>
      </w:r>
      <w:r w:rsidR="002011E4">
        <w:rPr>
          <w:rFonts w:hint="eastAsia"/>
        </w:rPr>
        <w:t>、</w:t>
      </w:r>
      <w:r w:rsidR="002011E4">
        <w:t>备份</w:t>
      </w:r>
    </w:p>
    <w:p w:rsidR="00F82975" w:rsidRPr="000B7456" w:rsidRDefault="00BC565E" w:rsidP="00BC565E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011E4">
        <w:rPr>
          <w:rFonts w:hint="eastAsia"/>
        </w:rPr>
        <w:t>找到</w:t>
      </w:r>
      <w:r>
        <w:t>svnserver</w:t>
      </w:r>
      <w:r w:rsidR="002011E4">
        <w:t>的仓库地址</w:t>
      </w:r>
      <w:r w:rsidR="000B7456">
        <w:rPr>
          <w:rFonts w:hint="eastAsia"/>
        </w:rPr>
        <w:t>（</w:t>
      </w:r>
      <w:r w:rsidR="000B7456" w:rsidRPr="000B7456">
        <w:rPr>
          <w:rFonts w:hint="eastAsia"/>
          <w:color w:val="FF0000"/>
        </w:rPr>
        <w:t>里面</w:t>
      </w:r>
      <w:r w:rsidR="000B7456" w:rsidRPr="000B7456">
        <w:rPr>
          <w:color w:val="FF0000"/>
        </w:rPr>
        <w:t>看不</w:t>
      </w:r>
      <w:r w:rsidR="000B7456" w:rsidRPr="000B7456">
        <w:rPr>
          <w:rFonts w:hint="eastAsia"/>
          <w:color w:val="FF0000"/>
        </w:rPr>
        <w:t>到</w:t>
      </w:r>
      <w:r w:rsidR="000B7456" w:rsidRPr="000B7456">
        <w:rPr>
          <w:color w:val="FF0000"/>
        </w:rPr>
        <w:t>具体的</w:t>
      </w:r>
      <w:r w:rsidR="000B7456" w:rsidRPr="000B7456">
        <w:rPr>
          <w:rFonts w:hint="eastAsia"/>
          <w:color w:val="FF0000"/>
        </w:rPr>
        <w:t>代码</w:t>
      </w:r>
      <w:r w:rsidR="00734A89">
        <w:rPr>
          <w:color w:val="FF0000"/>
        </w:rPr>
        <w:t>文件</w:t>
      </w:r>
      <w:r w:rsidR="00734A89">
        <w:rPr>
          <w:rFonts w:hint="eastAsia"/>
          <w:color w:val="FF0000"/>
        </w:rPr>
        <w:t>，</w:t>
      </w:r>
      <w:r w:rsidR="00734A89">
        <w:rPr>
          <w:color w:val="FF0000"/>
        </w:rPr>
        <w:t>不过没关系</w:t>
      </w:r>
      <w:r w:rsidR="000B7456" w:rsidRPr="000B7456">
        <w:rPr>
          <w:rFonts w:hint="eastAsia"/>
          <w:color w:val="FF0000"/>
        </w:rPr>
        <w:t>）</w:t>
      </w:r>
    </w:p>
    <w:p w:rsidR="002011E4" w:rsidRDefault="00BC565E" w:rsidP="002011E4">
      <w:r>
        <w:rPr>
          <w:noProof/>
        </w:rPr>
        <w:drawing>
          <wp:inline distT="0" distB="0" distL="0" distR="0" wp14:anchorId="1F8BF5B2" wp14:editId="7B37AB88">
            <wp:extent cx="5274310" cy="2256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5E" w:rsidRDefault="00BC565E" w:rsidP="002011E4"/>
    <w:p w:rsidR="00BC565E" w:rsidRDefault="00BC565E" w:rsidP="00BC565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、打开</w:t>
      </w:r>
      <w:r>
        <w:t>svnserver</w:t>
      </w:r>
      <w:r>
        <w:rPr>
          <w:rFonts w:hint="eastAsia"/>
        </w:rPr>
        <w:t>，</w:t>
      </w:r>
      <w:r>
        <w:t>中</w:t>
      </w:r>
      <w:r>
        <w:t>bin</w:t>
      </w:r>
      <w:r>
        <w:t>目录</w:t>
      </w:r>
      <w:r>
        <w:rPr>
          <w:rFonts w:hint="eastAsia"/>
        </w:rPr>
        <w:t>，</w:t>
      </w:r>
      <w:r>
        <w:t>开启</w:t>
      </w:r>
      <w:r>
        <w:t>cmd</w:t>
      </w:r>
      <w:r>
        <w:t>窗口</w:t>
      </w:r>
    </w:p>
    <w:p w:rsidR="00BC565E" w:rsidRDefault="00BC565E" w:rsidP="00BC565E">
      <w:r>
        <w:rPr>
          <w:noProof/>
        </w:rPr>
        <w:drawing>
          <wp:inline distT="0" distB="0" distL="0" distR="0" wp14:anchorId="1A1C952A" wp14:editId="6FCD7988">
            <wp:extent cx="5274310" cy="2710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2D" w:rsidRDefault="00F2292D" w:rsidP="00BC565E"/>
    <w:p w:rsidR="00BC565E" w:rsidRDefault="00BC565E" w:rsidP="00BC565E"/>
    <w:p w:rsidR="00BC565E" w:rsidRDefault="00BC565E" w:rsidP="00BC565E"/>
    <w:p w:rsidR="00F2292D" w:rsidRDefault="00F2292D" w:rsidP="00F2292D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、命令导出</w:t>
      </w:r>
    </w:p>
    <w:p w:rsidR="00195A2B" w:rsidRDefault="00F2292D" w:rsidP="00195A2B">
      <w:pPr>
        <w:pStyle w:val="3"/>
        <w:rPr>
          <w:rStyle w:val="a5"/>
          <w:color w:val="3366FF"/>
          <w:sz w:val="23"/>
          <w:szCs w:val="23"/>
          <w:shd w:val="clear" w:color="auto" w:fill="FFFFFF"/>
        </w:rPr>
      </w:pPr>
      <w:r>
        <w:rPr>
          <w:rStyle w:val="a5"/>
          <w:rFonts w:hint="eastAsia"/>
          <w:color w:val="3366FF"/>
          <w:sz w:val="23"/>
          <w:szCs w:val="23"/>
          <w:shd w:val="clear" w:color="auto" w:fill="FFFFFF"/>
        </w:rPr>
        <w:t xml:space="preserve">svnadmin dump </w:t>
      </w:r>
      <w:r w:rsidR="00983859" w:rsidRPr="00983859">
        <w:rPr>
          <w:rStyle w:val="a5"/>
          <w:color w:val="3366FF"/>
          <w:sz w:val="23"/>
          <w:szCs w:val="23"/>
          <w:shd w:val="clear" w:color="auto" w:fill="FFFFFF"/>
        </w:rPr>
        <w:t>D:\ProgramFies\Tools\svnServer\Repositories\DICP</w:t>
      </w:r>
      <w:r>
        <w:rPr>
          <w:rStyle w:val="a5"/>
          <w:rFonts w:hint="eastAsia"/>
          <w:color w:val="3366FF"/>
          <w:sz w:val="23"/>
          <w:szCs w:val="23"/>
          <w:shd w:val="clear" w:color="auto" w:fill="FFFFFF"/>
        </w:rPr>
        <w:t xml:space="preserve"> &gt; </w:t>
      </w:r>
      <w:r w:rsidR="00A63135" w:rsidRPr="00A63135">
        <w:rPr>
          <w:rStyle w:val="a5"/>
          <w:color w:val="3366FF"/>
          <w:sz w:val="23"/>
          <w:szCs w:val="23"/>
          <w:shd w:val="clear" w:color="auto" w:fill="FFFFFF"/>
        </w:rPr>
        <w:t>E:\workspace\tomcat6\conf\Catalina\localhost</w:t>
      </w:r>
      <w:r w:rsidR="00195A2B">
        <w:rPr>
          <w:rStyle w:val="a5"/>
          <w:color w:val="3366FF"/>
          <w:sz w:val="23"/>
          <w:szCs w:val="23"/>
          <w:shd w:val="clear" w:color="auto" w:fill="FFFFFF"/>
        </w:rPr>
        <w:t>\dicp.svn.bak</w:t>
      </w:r>
    </w:p>
    <w:p w:rsidR="007433FE" w:rsidRDefault="007433FE" w:rsidP="007433FE"/>
    <w:p w:rsidR="007433FE" w:rsidRDefault="00091580" w:rsidP="007433FE">
      <w:r>
        <w:rPr>
          <w:noProof/>
        </w:rPr>
        <w:drawing>
          <wp:inline distT="0" distB="0" distL="0" distR="0" wp14:anchorId="08CB78DC" wp14:editId="766F1DE1">
            <wp:extent cx="5274310" cy="998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80" w:rsidRDefault="00091580" w:rsidP="007433FE"/>
    <w:p w:rsidR="00091580" w:rsidRDefault="00091580" w:rsidP="007433FE"/>
    <w:p w:rsidR="00091580" w:rsidRDefault="00091580" w:rsidP="0009158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还原</w:t>
      </w:r>
    </w:p>
    <w:p w:rsidR="00091580" w:rsidRDefault="00167641" w:rsidP="00011C2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11C2E">
        <w:rPr>
          <w:rFonts w:hint="eastAsia"/>
        </w:rPr>
        <w:t>新建</w:t>
      </w:r>
      <w:r w:rsidR="00011C2E">
        <w:t>一个仓库</w:t>
      </w:r>
      <w:r w:rsidR="00011C2E">
        <w:rPr>
          <w:rFonts w:hint="eastAsia"/>
        </w:rPr>
        <w:t>（注意</w:t>
      </w:r>
      <w:r w:rsidR="00011C2E">
        <w:t>是仓库</w:t>
      </w:r>
      <w:r w:rsidR="00593C93">
        <w:rPr>
          <w:rFonts w:hint="eastAsia"/>
        </w:rPr>
        <w:t>，</w:t>
      </w:r>
      <w:r w:rsidR="00593C93">
        <w:t>名字最好</w:t>
      </w:r>
      <w:r w:rsidR="00593C93">
        <w:rPr>
          <w:rFonts w:hint="eastAsia"/>
        </w:rPr>
        <w:t>和</w:t>
      </w:r>
      <w:r w:rsidR="00593C93">
        <w:t>备份的文件的名字是</w:t>
      </w:r>
      <w:r w:rsidR="00593C93">
        <w:rPr>
          <w:rFonts w:hint="eastAsia"/>
        </w:rPr>
        <w:t>一样</w:t>
      </w:r>
      <w:r w:rsidR="00593C93">
        <w:t>的</w:t>
      </w:r>
      <w:r w:rsidR="00011C2E">
        <w:rPr>
          <w:rFonts w:hint="eastAsia"/>
        </w:rPr>
        <w:t>）</w:t>
      </w:r>
      <w:r w:rsidR="00593C93">
        <w:rPr>
          <w:rFonts w:hint="eastAsia"/>
        </w:rPr>
        <w:t>比如</w:t>
      </w:r>
      <w:r w:rsidR="00593C93">
        <w:t>我现在的备份文件名字为</w:t>
      </w:r>
      <w:r w:rsidR="007144EC">
        <w:t>dtcp</w:t>
      </w:r>
      <w:r w:rsidR="009F67B1">
        <w:t>_tc</w:t>
      </w:r>
      <w:r w:rsidR="00DD3A9C" w:rsidRPr="00DD3A9C">
        <w:t>.svn.bak</w:t>
      </w:r>
    </w:p>
    <w:p w:rsidR="00DD3A9C" w:rsidRDefault="00DD3A9C" w:rsidP="00DD3A9C">
      <w:r>
        <w:rPr>
          <w:noProof/>
        </w:rPr>
        <w:drawing>
          <wp:inline distT="0" distB="0" distL="0" distR="0" wp14:anchorId="1833D99C" wp14:editId="53857A3F">
            <wp:extent cx="5274310" cy="24625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9C" w:rsidRDefault="00DD3A9C" w:rsidP="00DD3A9C"/>
    <w:p w:rsidR="00DD3A9C" w:rsidRDefault="00DD3A9C" w:rsidP="00DD3A9C">
      <w:pPr>
        <w:pStyle w:val="3"/>
      </w:pPr>
      <w:r>
        <w:rPr>
          <w:rFonts w:hint="eastAsia"/>
        </w:rPr>
        <w:lastRenderedPageBreak/>
        <w:t>新建</w:t>
      </w:r>
      <w:r>
        <w:t>的仓库为</w:t>
      </w:r>
      <w:r w:rsidR="005D3E34">
        <w:rPr>
          <w:rFonts w:hint="eastAsia"/>
        </w:rPr>
        <w:t>DTCP</w:t>
      </w:r>
      <w:r w:rsidR="009F67B1">
        <w:t>_TC</w:t>
      </w:r>
    </w:p>
    <w:p w:rsidR="00DD3A9C" w:rsidRDefault="009F67B1" w:rsidP="00DD3A9C">
      <w:r>
        <w:rPr>
          <w:noProof/>
        </w:rPr>
        <w:drawing>
          <wp:inline distT="0" distB="0" distL="0" distR="0" wp14:anchorId="15C9C080" wp14:editId="67ADEF23">
            <wp:extent cx="4752381" cy="329523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9C" w:rsidRDefault="00DD3A9C" w:rsidP="00DD3A9C"/>
    <w:p w:rsidR="00DD3A9C" w:rsidRDefault="00DD3A9C" w:rsidP="00DD3A9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、命令</w:t>
      </w:r>
      <w:r>
        <w:t>导入</w:t>
      </w:r>
    </w:p>
    <w:p w:rsidR="004E277B" w:rsidRPr="004E277B" w:rsidRDefault="004E277B" w:rsidP="004E277B">
      <w:pPr>
        <w:pStyle w:val="3"/>
        <w:rPr>
          <w:rFonts w:hint="eastAsia"/>
        </w:rPr>
      </w:pPr>
      <w:r>
        <w:rPr>
          <w:rFonts w:hint="eastAsia"/>
        </w:rPr>
        <w:t xml:space="preserve">svnadmin load </w:t>
      </w:r>
      <w:r w:rsidRPr="004E277B">
        <w:t>D:\ProgramFies\Tools\svnServer\Repositories\DTCP_TC</w:t>
      </w:r>
      <w:r>
        <w:t xml:space="preserve"> &lt; </w:t>
      </w:r>
      <w:r w:rsidRPr="004E277B">
        <w:t>D:\BaiduNetdiskDownload</w:t>
      </w:r>
      <w:r>
        <w:t>\dtcp_tc.svn.bak</w:t>
      </w:r>
    </w:p>
    <w:p w:rsidR="00DD3A9C" w:rsidRDefault="009F67B1" w:rsidP="00DD3A9C">
      <w:r>
        <w:rPr>
          <w:noProof/>
        </w:rPr>
        <w:drawing>
          <wp:inline distT="0" distB="0" distL="0" distR="0" wp14:anchorId="5B988FC1" wp14:editId="496A3ACC">
            <wp:extent cx="5274310" cy="525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80" w:rsidRDefault="00A61980" w:rsidP="00DD3A9C">
      <w:r>
        <w:rPr>
          <w:noProof/>
        </w:rPr>
        <w:drawing>
          <wp:inline distT="0" distB="0" distL="0" distR="0" wp14:anchorId="55054F17" wp14:editId="605FBAB6">
            <wp:extent cx="5274310" cy="19589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1980" w:rsidRDefault="00A61980" w:rsidP="00A61980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导入成功</w:t>
      </w:r>
    </w:p>
    <w:p w:rsidR="00A61980" w:rsidRPr="00A61980" w:rsidRDefault="00A61980" w:rsidP="00A61980">
      <w:pPr>
        <w:rPr>
          <w:rFonts w:hint="eastAsia"/>
        </w:rPr>
      </w:pPr>
      <w:r>
        <w:rPr>
          <w:noProof/>
        </w:rPr>
        <w:drawing>
          <wp:inline distT="0" distB="0" distL="0" distR="0" wp14:anchorId="6BFEED2B" wp14:editId="23D6786C">
            <wp:extent cx="5190476" cy="42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980" w:rsidRPr="00A61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BEA" w:rsidRDefault="008A0BEA" w:rsidP="002011E4">
      <w:r>
        <w:separator/>
      </w:r>
    </w:p>
  </w:endnote>
  <w:endnote w:type="continuationSeparator" w:id="0">
    <w:p w:rsidR="008A0BEA" w:rsidRDefault="008A0BEA" w:rsidP="00201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BEA" w:rsidRDefault="008A0BEA" w:rsidP="002011E4">
      <w:r>
        <w:separator/>
      </w:r>
    </w:p>
  </w:footnote>
  <w:footnote w:type="continuationSeparator" w:id="0">
    <w:p w:rsidR="008A0BEA" w:rsidRDefault="008A0BEA" w:rsidP="00201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BC"/>
    <w:rsid w:val="00011C2E"/>
    <w:rsid w:val="00091580"/>
    <w:rsid w:val="000B7456"/>
    <w:rsid w:val="001533CB"/>
    <w:rsid w:val="00167641"/>
    <w:rsid w:val="00195A2B"/>
    <w:rsid w:val="001B065B"/>
    <w:rsid w:val="002011E4"/>
    <w:rsid w:val="00306E4A"/>
    <w:rsid w:val="004E277B"/>
    <w:rsid w:val="00593C93"/>
    <w:rsid w:val="005D3E34"/>
    <w:rsid w:val="007144EC"/>
    <w:rsid w:val="00734A89"/>
    <w:rsid w:val="007433FE"/>
    <w:rsid w:val="008A0BEA"/>
    <w:rsid w:val="00983859"/>
    <w:rsid w:val="009F67B1"/>
    <w:rsid w:val="00A61980"/>
    <w:rsid w:val="00A63135"/>
    <w:rsid w:val="00BC565E"/>
    <w:rsid w:val="00D228BC"/>
    <w:rsid w:val="00DD3A9C"/>
    <w:rsid w:val="00F0237E"/>
    <w:rsid w:val="00F2292D"/>
    <w:rsid w:val="00F8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C43F78-30C9-4589-9708-39005412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1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56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6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1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1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1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11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11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56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F2292D"/>
    <w:rPr>
      <w:b/>
      <w:bCs/>
    </w:rPr>
  </w:style>
  <w:style w:type="character" w:customStyle="1" w:styleId="3Char">
    <w:name w:val="标题 3 Char"/>
    <w:basedOn w:val="a0"/>
    <w:link w:val="3"/>
    <w:uiPriority w:val="9"/>
    <w:rsid w:val="001B065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25</cp:revision>
  <dcterms:created xsi:type="dcterms:W3CDTF">2017-10-17T02:14:00Z</dcterms:created>
  <dcterms:modified xsi:type="dcterms:W3CDTF">2017-10-17T02:43:00Z</dcterms:modified>
</cp:coreProperties>
</file>