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53E26" w14:textId="77777777" w:rsidR="002F6270" w:rsidRDefault="002F6270" w:rsidP="002F6270">
      <w:pPr>
        <w:pStyle w:val="1"/>
        <w:rPr>
          <w:rStyle w:val="linktitle"/>
          <w:rFonts w:ascii="微软雅黑" w:eastAsia="微软雅黑" w:hAnsi="微软雅黑"/>
          <w:bCs w:val="0"/>
          <w:color w:val="000000"/>
          <w:sz w:val="48"/>
          <w:szCs w:val="30"/>
        </w:rPr>
      </w:pPr>
      <w:r w:rsidRPr="002F6270">
        <w:rPr>
          <w:rStyle w:val="linktitle"/>
          <w:rFonts w:ascii="微软雅黑" w:eastAsia="微软雅黑" w:hAnsi="微软雅黑" w:hint="eastAsia"/>
          <w:bCs w:val="0"/>
          <w:color w:val="000000"/>
          <w:sz w:val="48"/>
          <w:szCs w:val="30"/>
        </w:rPr>
        <w:t>1、Linux基本命令</w:t>
      </w:r>
      <w:bookmarkStart w:id="0" w:name="t0"/>
      <w:bookmarkEnd w:id="0"/>
    </w:p>
    <w:p w14:paraId="658B3AF2" w14:textId="77777777" w:rsidR="002F6270" w:rsidRPr="002F6270" w:rsidRDefault="002F6270" w:rsidP="002F6270"/>
    <w:p w14:paraId="37DD3103" w14:textId="6BEE128A" w:rsidR="002F6270" w:rsidRP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Style w:val="a6"/>
          <w:rFonts w:cs="Arial"/>
          <w:color w:val="3F3F3F"/>
          <w:sz w:val="49"/>
          <w:szCs w:val="49"/>
        </w:rPr>
      </w:pPr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1、passwd</w:t>
      </w:r>
    </w:p>
    <w:p w14:paraId="3BAE2265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用于修改密码，先输入旧密码，再输入新密码，如下图所示</w:t>
      </w:r>
    </w:p>
    <w:p w14:paraId="226A6285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3B9073DA">
          <v:rect id="_x0000_i1025" style="width:0;height:1.5pt" o:hralign="center" o:hrstd="t" o:hr="t" fillcolor="#aaa" stroked="f"/>
        </w:pict>
      </w:r>
    </w:p>
    <w:p w14:paraId="66525C62" w14:textId="75A62AD0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2FB94D02" wp14:editId="7A890588">
            <wp:extent cx="10261600" cy="3162300"/>
            <wp:effectExtent l="0" t="0" r="0" b="12700"/>
            <wp:docPr id="19" name="图片 19" descr="asswd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sswd命令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142A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72CC2542">
          <v:rect id="_x0000_i1026" style="width:0;height:1.5pt" o:hralign="center" o:hrstd="t" o:hr="t" fillcolor="#aaa" stroked="f"/>
        </w:pict>
      </w:r>
    </w:p>
    <w:p w14:paraId="57A54CB3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1" w:name="t1"/>
      <w:bookmarkEnd w:id="1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2、–help</w:t>
      </w:r>
    </w:p>
    <w:p w14:paraId="7B7C46C4" w14:textId="4F3EA971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放在命令之后，用来显示命令的一些信息</w:t>
      </w:r>
    </w:p>
    <w:p w14:paraId="69B3CD67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1CBE4585">
          <v:rect id="_x0000_i1027" style="width:0;height:1.5pt" o:hralign="center" o:hrstd="t" o:hr="t" fillcolor="#aaa" stroked="f"/>
        </w:pict>
      </w:r>
    </w:p>
    <w:p w14:paraId="31DBE087" w14:textId="01B91685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4A7DD290" wp14:editId="37097ACF">
            <wp:extent cx="11036300" cy="4610100"/>
            <wp:effectExtent l="0" t="0" r="12700" b="12700"/>
            <wp:docPr id="18" name="图片 18" descr="-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-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7B66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5803B095">
          <v:rect id="_x0000_i1028" style="width:0;height:1.5pt" o:hralign="center" o:hrstd="t" o:hr="t" fillcolor="#aaa" stroked="f"/>
        </w:pict>
      </w:r>
    </w:p>
    <w:p w14:paraId="7A27E885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2" w:name="t2"/>
      <w:bookmarkEnd w:id="2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3、man</w:t>
      </w:r>
    </w:p>
    <w:p w14:paraId="681028CE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解释：</w:t>
      </w:r>
    </w:p>
    <w:p w14:paraId="4EFA55A7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09A2EE7">
          <v:rect id="_x0000_i1029" style="width:0;height:1.5pt" o:hralign="center" o:hrstd="t" o:hr="t" fillcolor="#aaa" stroked="f"/>
        </w:pict>
      </w:r>
    </w:p>
    <w:p w14:paraId="74B4DA4E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1、想使用某个命令，但是又忘记它的用法的时候，可以使用用来查看帮助，例如 ：man passwd，查看完成，输入q退出。</w:t>
      </w:r>
    </w:p>
    <w:p w14:paraId="5927DF17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56062789">
          <v:rect id="_x0000_i1030" style="width:0;height:1.5pt" o:hralign="center" o:hrstd="t" o:hr="t" fillcolor="#aaa" stroked="f"/>
        </w:pict>
      </w:r>
    </w:p>
    <w:p w14:paraId="69A65FD4" w14:textId="77777777" w:rsidR="002F6270" w:rsidRDefault="002F6270" w:rsidP="002F6270">
      <w:pPr>
        <w:pStyle w:val="a5"/>
        <w:shd w:val="clear" w:color="auto" w:fill="FFFFFF"/>
        <w:spacing w:before="0" w:beforeAutospacing="0" w:after="264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lastRenderedPageBreak/>
        <w:t>2、如果内容很多，</w:t>
      </w:r>
    </w:p>
    <w:p w14:paraId="381E80C3" w14:textId="77777777" w:rsidR="00350AA4" w:rsidRDefault="002F6270" w:rsidP="00350AA4">
      <w:pPr>
        <w:pStyle w:val="3"/>
        <w:rPr>
          <w:rStyle w:val="apple-converted-space"/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1、Enter键，内容向上滚动一行</w:t>
      </w:r>
      <w:r>
        <w:rPr>
          <w:rStyle w:val="apple-converted-space"/>
          <w:rFonts w:ascii="微软雅黑" w:eastAsia="微软雅黑" w:hAnsi="微软雅黑" w:cs="Arial" w:hint="eastAsia"/>
          <w:color w:val="3F3F3F"/>
          <w:sz w:val="23"/>
          <w:szCs w:val="23"/>
        </w:rPr>
        <w:t> </w:t>
      </w:r>
    </w:p>
    <w:p w14:paraId="12A0118A" w14:textId="77777777" w:rsidR="00350AA4" w:rsidRDefault="002F6270" w:rsidP="00350AA4">
      <w:pPr>
        <w:pStyle w:val="3"/>
        <w:rPr>
          <w:rStyle w:val="apple-converted-space"/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2、空格键，内容翻一页</w:t>
      </w:r>
      <w:r>
        <w:rPr>
          <w:rStyle w:val="apple-converted-space"/>
          <w:rFonts w:ascii="微软雅黑" w:eastAsia="微软雅黑" w:hAnsi="微软雅黑" w:cs="Arial" w:hint="eastAsia"/>
          <w:color w:val="3F3F3F"/>
          <w:sz w:val="23"/>
          <w:szCs w:val="23"/>
        </w:rPr>
        <w:t> </w:t>
      </w:r>
    </w:p>
    <w:p w14:paraId="2EB72620" w14:textId="64AB7670" w:rsidR="002F6270" w:rsidRDefault="002F6270" w:rsidP="00350AA4">
      <w:pPr>
        <w:pStyle w:val="3"/>
        <w:rPr>
          <w:rStyle w:val="a6"/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3、/内容 ，例如： /a ,查询a这个单词的位置</w:t>
      </w:r>
      <w:r w:rsidR="008604D0"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 xml:space="preserve"> </w:t>
      </w:r>
    </w:p>
    <w:p w14:paraId="56A17380" w14:textId="77777777" w:rsidR="002508C0" w:rsidRDefault="002508C0" w:rsidP="002F6270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微软雅黑" w:eastAsia="微软雅黑" w:hAnsi="微软雅黑" w:cs="Arial"/>
          <w:color w:val="3F3F3F"/>
          <w:sz w:val="23"/>
          <w:szCs w:val="23"/>
        </w:rPr>
      </w:pPr>
    </w:p>
    <w:p w14:paraId="6A1A00A7" w14:textId="77777777" w:rsidR="008604D0" w:rsidRPr="008604D0" w:rsidRDefault="008604D0" w:rsidP="008604D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“Search it Bottom, Continuing at Top” </w:t>
      </w:r>
      <w:r w:rsidRPr="008604D0">
        <w:rPr>
          <w:rFonts w:ascii="Verdana" w:eastAsia="宋体" w:hAnsi="Verdana" w:cs="宋体"/>
          <w:color w:val="FF0000"/>
          <w:kern w:val="0"/>
          <w:sz w:val="21"/>
          <w:szCs w:val="21"/>
          <w:highlight w:val="yellow"/>
        </w:rPr>
        <w:t>当按</w:t>
      </w:r>
      <w:r w:rsidRPr="008604D0">
        <w:rPr>
          <w:rFonts w:ascii="Verdana" w:eastAsia="宋体" w:hAnsi="Verdana" w:cs="宋体"/>
          <w:color w:val="FF0000"/>
          <w:kern w:val="0"/>
          <w:sz w:val="21"/>
          <w:szCs w:val="21"/>
          <w:highlight w:val="yellow"/>
        </w:rPr>
        <w:t>“n”</w:t>
      </w:r>
      <w:r w:rsidRPr="008604D0">
        <w:rPr>
          <w:rFonts w:ascii="Verdana" w:eastAsia="宋体" w:hAnsi="Verdana" w:cs="宋体"/>
          <w:color w:val="FF0000"/>
          <w:kern w:val="0"/>
          <w:sz w:val="21"/>
          <w:szCs w:val="21"/>
          <w:highlight w:val="yellow"/>
        </w:rPr>
        <w:t>键进行向下重复搜索</w:t>
      </w:r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>，并且已经搜索到文件的末尾，如果继续按</w:t>
      </w:r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>“n”</w:t>
      </w:r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>键，则从文件头继续搜索。</w:t>
      </w:r>
    </w:p>
    <w:p w14:paraId="0297E95A" w14:textId="77777777" w:rsidR="008604D0" w:rsidRPr="008604D0" w:rsidRDefault="008604D0" w:rsidP="008604D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604D0">
        <w:rPr>
          <w:rFonts w:ascii="Verdana" w:eastAsia="宋体" w:hAnsi="Verdana" w:cs="宋体"/>
          <w:color w:val="000000"/>
          <w:kern w:val="0"/>
          <w:sz w:val="21"/>
          <w:szCs w:val="21"/>
        </w:rPr>
        <w:t>“Search hit Top, Continuing at Bottom”</w:t>
      </w:r>
      <w:r w:rsidRPr="008604D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8604D0">
        <w:rPr>
          <w:rFonts w:ascii="Verdana" w:eastAsia="宋体" w:hAnsi="Verdana" w:cs="宋体"/>
          <w:color w:val="000000"/>
          <w:kern w:val="0"/>
          <w:sz w:val="20"/>
          <w:szCs w:val="20"/>
        </w:rPr>
        <w:t>正好相反，</w:t>
      </w:r>
      <w:r w:rsidRPr="008604D0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按</w:t>
      </w:r>
      <w:r w:rsidRPr="008604D0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“N”</w:t>
      </w:r>
      <w:r w:rsidRPr="008604D0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键向上重复搜索</w:t>
      </w:r>
      <w:r w:rsidRPr="008604D0">
        <w:rPr>
          <w:rFonts w:ascii="Verdana" w:eastAsia="宋体" w:hAnsi="Verdana" w:cs="宋体"/>
          <w:color w:val="000000"/>
          <w:kern w:val="0"/>
          <w:sz w:val="20"/>
          <w:szCs w:val="20"/>
        </w:rPr>
        <w:t>，到达文件头继续从文件尾开始继续搜索</w:t>
      </w:r>
    </w:p>
    <w:p w14:paraId="42662B90" w14:textId="77777777" w:rsidR="008604D0" w:rsidRPr="008604D0" w:rsidRDefault="008604D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</w:p>
    <w:p w14:paraId="433E78DC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4527A7E2">
          <v:rect id="_x0000_i1031" style="width:0;height:1.5pt" o:hralign="center" o:hrstd="t" o:hr="t" fillcolor="#aaa" stroked="f"/>
        </w:pict>
      </w:r>
    </w:p>
    <w:p w14:paraId="4EAF6497" w14:textId="40B21284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1D605F46" wp14:editId="46C9A454">
            <wp:extent cx="8890000" cy="228600"/>
            <wp:effectExtent l="0" t="0" r="0" b="0"/>
            <wp:docPr id="17" name="图片 17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3F3F3F"/>
          <w:sz w:val="23"/>
          <w:szCs w:val="23"/>
        </w:rPr>
        <w:br/>
      </w: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1533AF90" wp14:editId="1CF29AEA">
            <wp:extent cx="11150600" cy="6972300"/>
            <wp:effectExtent l="0" t="0" r="0" b="12700"/>
            <wp:docPr id="16" name="图片 16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D870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7AE2E473">
          <v:rect id="_x0000_i1032" style="width:0;height:1.5pt" o:hralign="center" o:hrstd="t" o:hr="t" fillcolor="#aaa" stroked="f"/>
        </w:pict>
      </w:r>
    </w:p>
    <w:p w14:paraId="1D260387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3" w:name="t3"/>
      <w:bookmarkEnd w:id="3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lastRenderedPageBreak/>
        <w:t>4、info</w:t>
      </w:r>
    </w:p>
    <w:p w14:paraId="5662066B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与man相比，可以显示比更完整的最新信息，如果在man页中包含的某个命令在info中也有，则会在man中显示，”请参考info页更详细内容”</w:t>
      </w:r>
    </w:p>
    <w:p w14:paraId="099D0F71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6D63185F">
          <v:rect id="_x0000_i1033" style="width:0;height:1.5pt" o:hralign="center" o:hrstd="t" o:hr="t" fillcolor="#aaa" stroked="f"/>
        </w:pict>
      </w:r>
    </w:p>
    <w:p w14:paraId="696609FC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4" w:name="t4"/>
      <w:bookmarkEnd w:id="4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5、who</w:t>
      </w:r>
    </w:p>
    <w:p w14:paraId="0A9A01A2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查看当前用户登录到系统的用户信息</w:t>
      </w:r>
    </w:p>
    <w:p w14:paraId="513D6BB5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0DAAD373">
          <v:rect id="_x0000_i1034" style="width:0;height:1.5pt" o:hralign="center" o:hrstd="t" o:hr="t" fillcolor="#aaa" stroked="f"/>
        </w:pict>
      </w:r>
    </w:p>
    <w:p w14:paraId="3C59E003" w14:textId="5061050A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6D7E9BA5" wp14:editId="03F10532">
            <wp:extent cx="9842500" cy="787400"/>
            <wp:effectExtent l="0" t="0" r="12700" b="0"/>
            <wp:docPr id="15" name="图片 15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A416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D2603FA">
          <v:rect id="_x0000_i1035" style="width:0;height:1.5pt" o:hralign="center" o:hrstd="t" o:hr="t" fillcolor="#aaa" stroked="f"/>
        </w:pict>
      </w:r>
    </w:p>
    <w:p w14:paraId="43EAC765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5" w:name="t5"/>
      <w:bookmarkEnd w:id="5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6、uname</w:t>
      </w:r>
    </w:p>
    <w:p w14:paraId="20F03AA5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显示当前正在使用的</w:t>
      </w:r>
      <w:hyperlink r:id="rId13" w:tgtFrame="_blank" w:tooltip="Linux知识库" w:history="1">
        <w:r>
          <w:rPr>
            <w:rStyle w:val="a4"/>
            <w:rFonts w:ascii="微软雅黑" w:eastAsia="微软雅黑" w:hAnsi="微软雅黑" w:cs="Arial" w:hint="eastAsia"/>
            <w:b/>
            <w:bCs/>
            <w:color w:val="DF3434"/>
            <w:sz w:val="23"/>
            <w:szCs w:val="23"/>
          </w:rPr>
          <w:t>Linux</w:t>
        </w:r>
      </w:hyperlink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的系统信息</w:t>
      </w:r>
    </w:p>
    <w:p w14:paraId="3B069453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6734B30">
          <v:rect id="_x0000_i1036" style="width:0;height:1.5pt" o:hralign="center" o:hrstd="t" o:hr="t" fillcolor="#aaa" stroked="f"/>
        </w:pict>
      </w:r>
    </w:p>
    <w:p w14:paraId="0674F977" w14:textId="4124B407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30184136" wp14:editId="6B7D4DF6">
            <wp:extent cx="11087100" cy="2628900"/>
            <wp:effectExtent l="0" t="0" r="12700" b="12700"/>
            <wp:docPr id="14" name="图片 14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FE61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2D8A871D">
          <v:rect id="_x0000_i1037" style="width:0;height:1.5pt" o:hralign="center" o:hrstd="t" o:hr="t" fillcolor="#aaa" stroked="f"/>
        </w:pict>
      </w:r>
    </w:p>
    <w:p w14:paraId="3235B943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6" w:name="t6"/>
      <w:bookmarkEnd w:id="6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7、date</w:t>
      </w:r>
    </w:p>
    <w:p w14:paraId="52111A01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显示或设置系统时间</w:t>
      </w:r>
    </w:p>
    <w:p w14:paraId="751F69F5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366E3CDA">
          <v:rect id="_x0000_i1038" style="width:0;height:1.5pt" o:hralign="center" o:hrstd="t" o:hr="t" fillcolor="#aaa" stroked="f"/>
        </w:pict>
      </w:r>
    </w:p>
    <w:p w14:paraId="5130D4CA" w14:textId="7FB3A54F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3E213E74" wp14:editId="1994E220">
            <wp:extent cx="10896600" cy="584200"/>
            <wp:effectExtent l="0" t="0" r="0" b="0"/>
            <wp:docPr id="13" name="图片 13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1BBA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1C65B804">
          <v:rect id="_x0000_i1039" style="width:0;height:1.5pt" o:hralign="center" o:hrstd="t" o:hr="t" fillcolor="#aaa" stroked="f"/>
        </w:pict>
      </w:r>
    </w:p>
    <w:p w14:paraId="5714A04F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7" w:name="t7"/>
      <w:bookmarkEnd w:id="7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8、cal</w:t>
      </w:r>
    </w:p>
    <w:p w14:paraId="4D56EC90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输出日历信息</w:t>
      </w:r>
    </w:p>
    <w:p w14:paraId="1ABE1F70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05513D0F">
          <v:rect id="_x0000_i1040" style="width:0;height:1.5pt" o:hralign="center" o:hrstd="t" o:hr="t" fillcolor="#aaa" stroked="f"/>
        </w:pict>
      </w:r>
    </w:p>
    <w:p w14:paraId="0AC8DE56" w14:textId="2ADA27AD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lastRenderedPageBreak/>
        <w:drawing>
          <wp:inline distT="0" distB="0" distL="0" distR="0" wp14:anchorId="18A0267E" wp14:editId="7E44A77B">
            <wp:extent cx="10312400" cy="2641600"/>
            <wp:effectExtent l="0" t="0" r="0" b="0"/>
            <wp:docPr id="12" name="图片 12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4A21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52F17289">
          <v:rect id="_x0000_i1041" style="width:0;height:1.5pt" o:hralign="center" o:hrstd="t" o:hr="t" fillcolor="#aaa" stroked="f"/>
        </w:pict>
      </w:r>
    </w:p>
    <w:p w14:paraId="2756B95E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8" w:name="t8"/>
      <w:bookmarkEnd w:id="8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9、echo</w:t>
      </w:r>
    </w:p>
    <w:p w14:paraId="45121BC5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显示输入内容</w:t>
      </w:r>
    </w:p>
    <w:p w14:paraId="62C03F7D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13C3C58B">
          <v:rect id="_x0000_i1042" style="width:0;height:1.5pt" o:hralign="center" o:hrstd="t" o:hr="t" fillcolor="#aaa" stroked="f"/>
        </w:pict>
      </w:r>
    </w:p>
    <w:p w14:paraId="04507FF9" w14:textId="553FD8F1" w:rsidR="002F6270" w:rsidRDefault="002F6270" w:rsidP="002F6270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noProof/>
          <w:color w:val="3F3F3F"/>
          <w:sz w:val="23"/>
          <w:szCs w:val="23"/>
        </w:rPr>
        <w:drawing>
          <wp:inline distT="0" distB="0" distL="0" distR="0" wp14:anchorId="587E1BD1" wp14:editId="6A86ED05">
            <wp:extent cx="10972800" cy="889000"/>
            <wp:effectExtent l="0" t="0" r="0" b="0"/>
            <wp:docPr id="11" name="图片 11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139B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78FE1536">
          <v:rect id="_x0000_i1043" style="width:0;height:1.5pt" o:hralign="center" o:hrstd="t" o:hr="t" fillcolor="#aaa" stroked="f"/>
        </w:pict>
      </w:r>
    </w:p>
    <w:p w14:paraId="77DED1DC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9" w:name="t9"/>
      <w:bookmarkEnd w:id="9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t>10、clear</w:t>
      </w:r>
    </w:p>
    <w:p w14:paraId="3A25D9BC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清除chell窗口中的内容</w:t>
      </w:r>
    </w:p>
    <w:p w14:paraId="591EE207" w14:textId="77777777" w:rsidR="002F6270" w:rsidRDefault="0069440D" w:rsidP="002F6270">
      <w:pPr>
        <w:shd w:val="clear" w:color="auto" w:fill="FFFFFF"/>
        <w:spacing w:before="480" w:after="480" w:line="390" w:lineRule="atLeast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sz w:val="23"/>
          <w:szCs w:val="23"/>
        </w:rPr>
        <w:pict w14:anchorId="4680B539">
          <v:rect id="_x0000_i1044" style="width:0;height:1.5pt" o:hralign="center" o:hrstd="t" o:hr="t" fillcolor="#aaa" stroked="f"/>
        </w:pict>
      </w:r>
    </w:p>
    <w:p w14:paraId="10D2137E" w14:textId="77777777" w:rsidR="002F6270" w:rsidRDefault="002F6270" w:rsidP="002F6270">
      <w:pPr>
        <w:pStyle w:val="2"/>
        <w:shd w:val="clear" w:color="auto" w:fill="FFFFFF"/>
        <w:spacing w:before="192" w:beforeAutospacing="0" w:after="192" w:afterAutospacing="0" w:line="390" w:lineRule="atLeast"/>
        <w:rPr>
          <w:rFonts w:ascii="微软雅黑" w:eastAsia="微软雅黑" w:hAnsi="微软雅黑" w:cs="Arial"/>
          <w:b w:val="0"/>
          <w:bCs w:val="0"/>
          <w:color w:val="3F3F3F"/>
          <w:sz w:val="49"/>
          <w:szCs w:val="49"/>
        </w:rPr>
      </w:pPr>
      <w:bookmarkStart w:id="10" w:name="t10"/>
      <w:bookmarkEnd w:id="10"/>
      <w:r>
        <w:rPr>
          <w:rStyle w:val="a6"/>
          <w:rFonts w:ascii="微软雅黑" w:eastAsia="微软雅黑" w:hAnsi="微软雅黑" w:cs="Arial" w:hint="eastAsia"/>
          <w:b/>
          <w:bCs/>
          <w:color w:val="3F3F3F"/>
          <w:sz w:val="49"/>
          <w:szCs w:val="49"/>
        </w:rPr>
        <w:lastRenderedPageBreak/>
        <w:t>11、su</w:t>
      </w:r>
    </w:p>
    <w:p w14:paraId="6642804B" w14:textId="77777777" w:rsidR="002F6270" w:rsidRDefault="002F6270" w:rsidP="002F627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F3F3F"/>
          <w:sz w:val="23"/>
          <w:szCs w:val="23"/>
        </w:rPr>
      </w:pPr>
      <w:r>
        <w:rPr>
          <w:rStyle w:val="a6"/>
          <w:rFonts w:ascii="微软雅黑" w:eastAsia="微软雅黑" w:hAnsi="微软雅黑" w:cs="Arial" w:hint="eastAsia"/>
          <w:color w:val="3F3F3F"/>
          <w:sz w:val="23"/>
          <w:szCs w:val="23"/>
        </w:rPr>
        <w:t>切换用户使用的系统，需要知道用户名和密码。如果想返回原来的用户则使用exit命令</w:t>
      </w:r>
    </w:p>
    <w:p w14:paraId="43CDD778" w14:textId="03E275D6" w:rsidR="00695331" w:rsidRDefault="00FE5891" w:rsidP="009075CB">
      <w:pPr>
        <w:pStyle w:val="2"/>
        <w:shd w:val="clear" w:color="auto" w:fill="FFFFFF"/>
        <w:spacing w:before="192" w:beforeAutospacing="0" w:after="192" w:afterAutospacing="0" w:line="390" w:lineRule="atLeast"/>
        <w:rPr>
          <w:rStyle w:val="a6"/>
          <w:rFonts w:ascii="微软雅黑" w:eastAsia="微软雅黑" w:hAnsi="微软雅黑" w:cs="Arial"/>
          <w:b/>
          <w:color w:val="3F3F3F"/>
          <w:sz w:val="49"/>
          <w:szCs w:val="49"/>
        </w:rPr>
      </w:pPr>
      <w:r w:rsidRPr="008E4E5F">
        <w:rPr>
          <w:rStyle w:val="a6"/>
          <w:rFonts w:ascii="微软雅黑" w:eastAsia="微软雅黑" w:hAnsi="微软雅黑" w:cs="Arial" w:hint="eastAsia"/>
          <w:b/>
          <w:color w:val="3F3F3F"/>
          <w:sz w:val="49"/>
          <w:szCs w:val="49"/>
        </w:rPr>
        <w:t>12、</w:t>
      </w:r>
      <w:r w:rsidR="008E4E5F" w:rsidRPr="008E4E5F">
        <w:rPr>
          <w:rStyle w:val="a6"/>
          <w:rFonts w:ascii="微软雅黑" w:eastAsia="微软雅黑" w:hAnsi="微软雅黑" w:cs="Arial" w:hint="eastAsia"/>
          <w:b/>
          <w:color w:val="3F3F3F"/>
          <w:sz w:val="49"/>
          <w:szCs w:val="49"/>
        </w:rPr>
        <w:t>sudo</w:t>
      </w:r>
    </w:p>
    <w:p w14:paraId="21CF3510" w14:textId="610283A9" w:rsidR="008E4E5F" w:rsidRDefault="008E4E5F" w:rsidP="008E4E5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sudo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系统管理指令，是允许</w:t>
      </w:r>
      <w:hyperlink r:id="rId18" w:tgtFrame="_blank" w:history="1">
        <w:r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系统管理员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让普通用户执行一些或者全部的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命令的一个工具，如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halt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reboot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等等。这样不仅减少了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用户的登录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和管理时间，同样也提高了安全性。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sudo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不是对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shell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的一个代替，它是面向每个命令的</w:t>
      </w:r>
    </w:p>
    <w:p w14:paraId="4A7BB7FD" w14:textId="77777777" w:rsidR="0022297E" w:rsidRDefault="0022297E" w:rsidP="0022297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1、</w:t>
      </w:r>
      <w:r>
        <w:rPr>
          <w:shd w:val="clear" w:color="auto" w:fill="FFFFFF"/>
        </w:rPr>
        <w:t xml:space="preserve">#sudo apt-get update </w:t>
      </w:r>
    </w:p>
    <w:p w14:paraId="752B91DE" w14:textId="36F05F23" w:rsidR="0022297E" w:rsidRDefault="0022297E" w:rsidP="0022297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解释：</w:t>
      </w:r>
      <w:r>
        <w:rPr>
          <w:shd w:val="clear" w:color="auto" w:fill="FFFFFF"/>
        </w:rPr>
        <w:t>获得最近的软件包的列表；列表中包含一些包的信息，比如这个包是否更新过</w:t>
      </w:r>
      <w:r w:rsidR="001F2784" w:rsidRPr="001F2784">
        <w:t> </w:t>
      </w:r>
      <w:r w:rsidR="001F2784" w:rsidRPr="001F2784">
        <w:rPr>
          <w:shd w:val="clear" w:color="auto" w:fill="FFFFFF"/>
        </w:rPr>
        <w:t>指令会同步使用者端和APT 伺服器的RPM 索引清单（package list）</w:t>
      </w:r>
    </w:p>
    <w:p w14:paraId="3C1D0680" w14:textId="1E523E8F" w:rsidR="00F91705" w:rsidRDefault="00F91705" w:rsidP="00F91705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、查看端口状态</w:t>
      </w:r>
    </w:p>
    <w:p w14:paraId="55F8C2FC" w14:textId="1162E20E" w:rsidR="00F91705" w:rsidRDefault="00F91705" w:rsidP="00F91705">
      <w:pPr>
        <w:pStyle w:val="2"/>
      </w:pPr>
      <w:r w:rsidRPr="00F91705">
        <w:t>netstat -ntpl</w:t>
      </w:r>
    </w:p>
    <w:p w14:paraId="2B32F1EF" w14:textId="7A40B281" w:rsidR="002A1346" w:rsidRDefault="007707CE" w:rsidP="007707CE">
      <w:r>
        <w:rPr>
          <w:noProof/>
        </w:rPr>
        <w:drawing>
          <wp:inline distT="0" distB="0" distL="0" distR="0" wp14:anchorId="0FB16825" wp14:editId="1C3092BF">
            <wp:extent cx="5270500" cy="1101681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0643" w14:textId="51B5F482" w:rsidR="002A1346" w:rsidRDefault="002A1346" w:rsidP="002A1346">
      <w:pPr>
        <w:rPr>
          <w:rFonts w:hint="eastAsia"/>
        </w:rPr>
      </w:pPr>
    </w:p>
    <w:p w14:paraId="1DBB354F" w14:textId="77777777" w:rsidR="002A1346" w:rsidRDefault="002A1346" w:rsidP="002A1346"/>
    <w:p w14:paraId="4C71F398" w14:textId="28A003B6" w:rsidR="008665D7" w:rsidRDefault="002A1346" w:rsidP="002A1346">
      <w:pPr>
        <w:pStyle w:val="2"/>
        <w:rPr>
          <w:rFonts w:hint="eastAsia"/>
        </w:rPr>
      </w:pPr>
      <w:r>
        <w:rPr>
          <w:rFonts w:hint="eastAsia"/>
        </w:rPr>
        <w:lastRenderedPageBreak/>
        <w:t>14 ls</w:t>
      </w:r>
    </w:p>
    <w:p w14:paraId="31F8E986" w14:textId="570FE3A8" w:rsidR="002A1346" w:rsidRDefault="005202AF" w:rsidP="00790033">
      <w:pPr>
        <w:pStyle w:val="3"/>
        <w:rPr>
          <w:rFonts w:hint="eastAsia"/>
        </w:rPr>
      </w:pPr>
      <w:r>
        <w:rPr>
          <w:rFonts w:hint="eastAsia"/>
        </w:rPr>
        <w:t>-</w:t>
      </w:r>
      <w:r>
        <w:t>a</w:t>
      </w:r>
      <w:r>
        <w:rPr>
          <w:rFonts w:hint="eastAsia"/>
        </w:rPr>
        <w:t xml:space="preserve"> 查询所有文件和文件夹，包括隐藏的文件</w:t>
      </w:r>
    </w:p>
    <w:p w14:paraId="185030A7" w14:textId="1A35AC48" w:rsidR="00790033" w:rsidRPr="00790033" w:rsidRDefault="00790033" w:rsidP="00790033">
      <w:pPr>
        <w:rPr>
          <w:rFonts w:hint="eastAsia"/>
        </w:rPr>
      </w:pPr>
      <w:r>
        <w:rPr>
          <w:noProof/>
        </w:rPr>
        <w:drawing>
          <wp:inline distT="0" distB="0" distL="0" distR="0" wp14:anchorId="181F161C" wp14:editId="2589C252">
            <wp:extent cx="5270500" cy="1307255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8810" w14:textId="1C45DE12" w:rsidR="005202AF" w:rsidRDefault="00790033" w:rsidP="00790033">
      <w:pPr>
        <w:pStyle w:val="3"/>
        <w:rPr>
          <w:rFonts w:hint="eastAsia"/>
        </w:rPr>
      </w:pPr>
      <w:r>
        <w:rPr>
          <w:rFonts w:hint="eastAsia"/>
        </w:rPr>
        <w:t>-l 详细列表，不包含隐藏文件</w:t>
      </w:r>
      <w:r w:rsidR="006521FA">
        <w:rPr>
          <w:rFonts w:hint="eastAsia"/>
        </w:rPr>
        <w:t xml:space="preserve">，也可以ls -l缩写为 ll </w:t>
      </w:r>
    </w:p>
    <w:p w14:paraId="2D018CEB" w14:textId="3C0752CC" w:rsidR="00790033" w:rsidRDefault="00790033" w:rsidP="00790033">
      <w:pPr>
        <w:rPr>
          <w:rFonts w:hint="eastAsia"/>
        </w:rPr>
      </w:pPr>
      <w:r>
        <w:rPr>
          <w:noProof/>
        </w:rPr>
        <w:drawing>
          <wp:inline distT="0" distB="0" distL="0" distR="0" wp14:anchorId="00003CEC" wp14:editId="7318C526">
            <wp:extent cx="5270500" cy="152441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7DEE" w14:textId="583301AA" w:rsidR="006424CF" w:rsidRDefault="006424CF" w:rsidP="00790033">
      <w:pPr>
        <w:rPr>
          <w:rFonts w:hint="eastAsia"/>
        </w:rPr>
      </w:pPr>
      <w:r>
        <w:rPr>
          <w:noProof/>
        </w:rPr>
        <w:drawing>
          <wp:inline distT="0" distB="0" distL="0" distR="0" wp14:anchorId="37D3B817" wp14:editId="2AF6F14B">
            <wp:extent cx="5270500" cy="186968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690C" w14:textId="2F169D8E" w:rsidR="00790033" w:rsidRDefault="00790033" w:rsidP="003265F6">
      <w:pPr>
        <w:pStyle w:val="3"/>
        <w:rPr>
          <w:rFonts w:hint="eastAsia"/>
        </w:rPr>
      </w:pPr>
      <w:r>
        <w:rPr>
          <w:rFonts w:hint="eastAsia"/>
        </w:rPr>
        <w:lastRenderedPageBreak/>
        <w:t>-</w:t>
      </w:r>
      <w:r>
        <w:t>al</w:t>
      </w:r>
      <w:r>
        <w:rPr>
          <w:rFonts w:hint="eastAsia"/>
        </w:rPr>
        <w:t xml:space="preserve"> 全部文件（包括隐藏文件）的详细列表</w:t>
      </w:r>
    </w:p>
    <w:p w14:paraId="11A724BC" w14:textId="4B4C1236" w:rsidR="00790033" w:rsidRDefault="00790033" w:rsidP="003265F6">
      <w:pPr>
        <w:rPr>
          <w:rFonts w:hint="eastAsia"/>
        </w:rPr>
      </w:pPr>
      <w:r>
        <w:rPr>
          <w:noProof/>
        </w:rPr>
        <w:drawing>
          <wp:inline distT="0" distB="0" distL="0" distR="0" wp14:anchorId="406379A9" wp14:editId="5D0EE691">
            <wp:extent cx="5270500" cy="1785504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B877" w14:textId="4E1EE3B2" w:rsidR="00DC1D0B" w:rsidRDefault="003265F6" w:rsidP="003265F6">
      <w:pPr>
        <w:pStyle w:val="3"/>
        <w:rPr>
          <w:rFonts w:hint="eastAsia"/>
        </w:rPr>
      </w:pPr>
      <w:r>
        <w:rPr>
          <w:rFonts w:hint="eastAsia"/>
        </w:rPr>
        <w:t>-h 友好显示 或者ls - lh ll -h</w:t>
      </w:r>
    </w:p>
    <w:p w14:paraId="03A1DE3C" w14:textId="29161DB1" w:rsidR="003265F6" w:rsidRDefault="003265F6" w:rsidP="003265F6">
      <w:pPr>
        <w:rPr>
          <w:rFonts w:hint="eastAsia"/>
        </w:rPr>
      </w:pPr>
      <w:r>
        <w:rPr>
          <w:noProof/>
        </w:rPr>
        <w:drawing>
          <wp:inline distT="0" distB="0" distL="0" distR="0" wp14:anchorId="507DC7B9" wp14:editId="5172AB0F">
            <wp:extent cx="5270500" cy="1473788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631C" w14:textId="77777777" w:rsidR="009968C8" w:rsidRDefault="009968C8" w:rsidP="003265F6">
      <w:pPr>
        <w:rPr>
          <w:rFonts w:hint="eastAsia"/>
        </w:rPr>
      </w:pPr>
    </w:p>
    <w:p w14:paraId="11AAD0BD" w14:textId="512AEEE5" w:rsidR="009968C8" w:rsidRDefault="009968C8" w:rsidP="00F36F82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、查看其它目录下的详细列表</w:t>
      </w:r>
    </w:p>
    <w:p w14:paraId="771BAE24" w14:textId="13F07B16" w:rsidR="009968C8" w:rsidRDefault="00F36F82" w:rsidP="00F36F82">
      <w:pPr>
        <w:pStyle w:val="3"/>
        <w:rPr>
          <w:rFonts w:hint="eastAsia"/>
        </w:rPr>
      </w:pPr>
      <w:r>
        <w:rPr>
          <w:rFonts w:hint="eastAsia"/>
        </w:rPr>
        <w:t>ls -l /etc</w:t>
      </w:r>
    </w:p>
    <w:p w14:paraId="2A162CD7" w14:textId="66313347" w:rsidR="00F36F82" w:rsidRPr="00F36F82" w:rsidRDefault="00F36F82" w:rsidP="00F36F82">
      <w:r>
        <w:rPr>
          <w:noProof/>
        </w:rPr>
        <w:drawing>
          <wp:inline distT="0" distB="0" distL="0" distR="0" wp14:anchorId="08891DA9" wp14:editId="212381BC">
            <wp:extent cx="5270500" cy="125845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sectPr w:rsidR="00F36F82" w:rsidRPr="00F36F82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04799" w14:textId="77777777" w:rsidR="0069440D" w:rsidRDefault="0069440D" w:rsidP="00FE5891">
      <w:r>
        <w:separator/>
      </w:r>
    </w:p>
  </w:endnote>
  <w:endnote w:type="continuationSeparator" w:id="0">
    <w:p w14:paraId="2AAFF511" w14:textId="77777777" w:rsidR="0069440D" w:rsidRDefault="0069440D" w:rsidP="00FE5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57E81" w14:textId="77777777" w:rsidR="0069440D" w:rsidRDefault="0069440D" w:rsidP="00FE5891">
      <w:r>
        <w:separator/>
      </w:r>
    </w:p>
  </w:footnote>
  <w:footnote w:type="continuationSeparator" w:id="0">
    <w:p w14:paraId="4EC4C200" w14:textId="77777777" w:rsidR="0069440D" w:rsidRDefault="0069440D" w:rsidP="00FE5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812"/>
    <w:multiLevelType w:val="multilevel"/>
    <w:tmpl w:val="541C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31"/>
    <w:rsid w:val="00066750"/>
    <w:rsid w:val="00166761"/>
    <w:rsid w:val="001F048A"/>
    <w:rsid w:val="001F2784"/>
    <w:rsid w:val="0022297E"/>
    <w:rsid w:val="002361AE"/>
    <w:rsid w:val="002508C0"/>
    <w:rsid w:val="002A1346"/>
    <w:rsid w:val="002B2236"/>
    <w:rsid w:val="002F6270"/>
    <w:rsid w:val="003265F6"/>
    <w:rsid w:val="00350AA4"/>
    <w:rsid w:val="005202AF"/>
    <w:rsid w:val="00562DCE"/>
    <w:rsid w:val="005E2296"/>
    <w:rsid w:val="006424CF"/>
    <w:rsid w:val="006521FA"/>
    <w:rsid w:val="0069440D"/>
    <w:rsid w:val="00695331"/>
    <w:rsid w:val="006B632B"/>
    <w:rsid w:val="007707CE"/>
    <w:rsid w:val="007756A4"/>
    <w:rsid w:val="00790033"/>
    <w:rsid w:val="00792F9B"/>
    <w:rsid w:val="00855138"/>
    <w:rsid w:val="008604D0"/>
    <w:rsid w:val="008665D7"/>
    <w:rsid w:val="008E4E5F"/>
    <w:rsid w:val="009068D7"/>
    <w:rsid w:val="009075CB"/>
    <w:rsid w:val="00934B9C"/>
    <w:rsid w:val="009968C8"/>
    <w:rsid w:val="009B1602"/>
    <w:rsid w:val="00A93A09"/>
    <w:rsid w:val="00AD3E1D"/>
    <w:rsid w:val="00DC1D0B"/>
    <w:rsid w:val="00E64C1E"/>
    <w:rsid w:val="00F36F82"/>
    <w:rsid w:val="00F91705"/>
    <w:rsid w:val="00F96321"/>
    <w:rsid w:val="00F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263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5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64C1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29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29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533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95331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695331"/>
    <w:rPr>
      <w:rFonts w:ascii="宋体" w:eastAsia="宋体"/>
    </w:rPr>
  </w:style>
  <w:style w:type="character" w:customStyle="1" w:styleId="2Char">
    <w:name w:val="标题 2 Char"/>
    <w:basedOn w:val="a0"/>
    <w:link w:val="2"/>
    <w:uiPriority w:val="9"/>
    <w:rsid w:val="00E64C1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64C1E"/>
  </w:style>
  <w:style w:type="character" w:customStyle="1" w:styleId="linktitle">
    <w:name w:val="link_title"/>
    <w:basedOn w:val="a0"/>
    <w:rsid w:val="00E64C1E"/>
  </w:style>
  <w:style w:type="character" w:styleId="a4">
    <w:name w:val="Hyperlink"/>
    <w:basedOn w:val="a0"/>
    <w:uiPriority w:val="99"/>
    <w:semiHidden/>
    <w:unhideWhenUsed/>
    <w:rsid w:val="00E64C1E"/>
    <w:rPr>
      <w:color w:val="0000FF"/>
      <w:u w:val="single"/>
    </w:rPr>
  </w:style>
  <w:style w:type="character" w:customStyle="1" w:styleId="linkcategories">
    <w:name w:val="link_categories"/>
    <w:basedOn w:val="a0"/>
    <w:rsid w:val="00E64C1E"/>
  </w:style>
  <w:style w:type="character" w:customStyle="1" w:styleId="linkpostdate">
    <w:name w:val="link_postdate"/>
    <w:basedOn w:val="a0"/>
    <w:rsid w:val="00E64C1E"/>
  </w:style>
  <w:style w:type="character" w:customStyle="1" w:styleId="linkview">
    <w:name w:val="link_view"/>
    <w:basedOn w:val="a0"/>
    <w:rsid w:val="00E64C1E"/>
  </w:style>
  <w:style w:type="character" w:customStyle="1" w:styleId="linkcomments">
    <w:name w:val="link_comments"/>
    <w:basedOn w:val="a0"/>
    <w:rsid w:val="00E64C1E"/>
  </w:style>
  <w:style w:type="character" w:customStyle="1" w:styleId="linkcollect">
    <w:name w:val="link_collect"/>
    <w:basedOn w:val="a0"/>
    <w:rsid w:val="00E64C1E"/>
  </w:style>
  <w:style w:type="character" w:customStyle="1" w:styleId="linkedit">
    <w:name w:val="link_edit"/>
    <w:basedOn w:val="a0"/>
    <w:rsid w:val="00E64C1E"/>
  </w:style>
  <w:style w:type="character" w:customStyle="1" w:styleId="linkdelete">
    <w:name w:val="link_delete"/>
    <w:basedOn w:val="a0"/>
    <w:rsid w:val="00E64C1E"/>
  </w:style>
  <w:style w:type="paragraph" w:customStyle="1" w:styleId="copyrightp">
    <w:name w:val="copyright_p"/>
    <w:basedOn w:val="a"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Normal (Web)"/>
    <w:basedOn w:val="a"/>
    <w:uiPriority w:val="99"/>
    <w:semiHidden/>
    <w:unhideWhenUsed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E64C1E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E589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E5891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E5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E589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E5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E58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29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29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5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64C1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29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29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533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95331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695331"/>
    <w:rPr>
      <w:rFonts w:ascii="宋体" w:eastAsia="宋体"/>
    </w:rPr>
  </w:style>
  <w:style w:type="character" w:customStyle="1" w:styleId="2Char">
    <w:name w:val="标题 2 Char"/>
    <w:basedOn w:val="a0"/>
    <w:link w:val="2"/>
    <w:uiPriority w:val="9"/>
    <w:rsid w:val="00E64C1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64C1E"/>
  </w:style>
  <w:style w:type="character" w:customStyle="1" w:styleId="linktitle">
    <w:name w:val="link_title"/>
    <w:basedOn w:val="a0"/>
    <w:rsid w:val="00E64C1E"/>
  </w:style>
  <w:style w:type="character" w:styleId="a4">
    <w:name w:val="Hyperlink"/>
    <w:basedOn w:val="a0"/>
    <w:uiPriority w:val="99"/>
    <w:semiHidden/>
    <w:unhideWhenUsed/>
    <w:rsid w:val="00E64C1E"/>
    <w:rPr>
      <w:color w:val="0000FF"/>
      <w:u w:val="single"/>
    </w:rPr>
  </w:style>
  <w:style w:type="character" w:customStyle="1" w:styleId="linkcategories">
    <w:name w:val="link_categories"/>
    <w:basedOn w:val="a0"/>
    <w:rsid w:val="00E64C1E"/>
  </w:style>
  <w:style w:type="character" w:customStyle="1" w:styleId="linkpostdate">
    <w:name w:val="link_postdate"/>
    <w:basedOn w:val="a0"/>
    <w:rsid w:val="00E64C1E"/>
  </w:style>
  <w:style w:type="character" w:customStyle="1" w:styleId="linkview">
    <w:name w:val="link_view"/>
    <w:basedOn w:val="a0"/>
    <w:rsid w:val="00E64C1E"/>
  </w:style>
  <w:style w:type="character" w:customStyle="1" w:styleId="linkcomments">
    <w:name w:val="link_comments"/>
    <w:basedOn w:val="a0"/>
    <w:rsid w:val="00E64C1E"/>
  </w:style>
  <w:style w:type="character" w:customStyle="1" w:styleId="linkcollect">
    <w:name w:val="link_collect"/>
    <w:basedOn w:val="a0"/>
    <w:rsid w:val="00E64C1E"/>
  </w:style>
  <w:style w:type="character" w:customStyle="1" w:styleId="linkedit">
    <w:name w:val="link_edit"/>
    <w:basedOn w:val="a0"/>
    <w:rsid w:val="00E64C1E"/>
  </w:style>
  <w:style w:type="character" w:customStyle="1" w:styleId="linkdelete">
    <w:name w:val="link_delete"/>
    <w:basedOn w:val="a0"/>
    <w:rsid w:val="00E64C1E"/>
  </w:style>
  <w:style w:type="paragraph" w:customStyle="1" w:styleId="copyrightp">
    <w:name w:val="copyright_p"/>
    <w:basedOn w:val="a"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Normal (Web)"/>
    <w:basedOn w:val="a"/>
    <w:uiPriority w:val="99"/>
    <w:semiHidden/>
    <w:unhideWhenUsed/>
    <w:rsid w:val="00E64C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E64C1E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E589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E5891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E5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E589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E5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E58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29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29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95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9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27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71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61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465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0503743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599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348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141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691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8159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4016">
                      <w:blockQuote w:val="1"/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63380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035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6903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291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597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058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304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689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5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54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25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4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027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409408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636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02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01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226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785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71487">
                      <w:blockQuote w:val="1"/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7319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724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948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292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244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5403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684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5335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b.csdn.net/base/linux" TargetMode="External"/><Relationship Id="rId18" Type="http://schemas.openxmlformats.org/officeDocument/2006/relationships/hyperlink" Target="https://baike.baidu.com/item/%E7%B3%BB%E7%BB%9F%E7%AE%A1%E7%90%86%E5%91%98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189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1、passwd</vt:lpstr>
      <vt:lpstr>    2、–help</vt:lpstr>
      <vt:lpstr>    3、man</vt:lpstr>
      <vt:lpstr>    4、info</vt:lpstr>
      <vt:lpstr>    5、who</vt:lpstr>
      <vt:lpstr>    6、uname</vt:lpstr>
      <vt:lpstr>    7、date</vt:lpstr>
      <vt:lpstr>    8、cal</vt:lpstr>
      <vt:lpstr>    9、echo</vt:lpstr>
      <vt:lpstr>    10、clear</vt:lpstr>
      <vt:lpstr>    11、su</vt:lpstr>
    </vt:vector>
  </TitlesOfParts>
  <Company>Microsoft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HealerJean</cp:lastModifiedBy>
  <cp:revision>35</cp:revision>
  <dcterms:created xsi:type="dcterms:W3CDTF">2017-06-17T08:13:00Z</dcterms:created>
  <dcterms:modified xsi:type="dcterms:W3CDTF">2017-08-24T14:18:00Z</dcterms:modified>
</cp:coreProperties>
</file>