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C1" w:rsidRDefault="00561E43" w:rsidP="00875D5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路径问题</w:t>
      </w:r>
      <w:r>
        <w:rPr>
          <w:rFonts w:hint="eastAsia"/>
        </w:rPr>
        <w:t xml:space="preserve"> </w:t>
      </w:r>
    </w:p>
    <w:p w:rsidR="00C9631C" w:rsidRPr="00C9631C" w:rsidRDefault="00C9631C" w:rsidP="006F4B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weblogic </w:t>
      </w:r>
      <w:r>
        <w:rPr>
          <w:rFonts w:hint="eastAsia"/>
        </w:rPr>
        <w:t>部署项目，最好使用目录部署，而不是</w:t>
      </w:r>
      <w:r>
        <w:rPr>
          <w:rFonts w:hint="eastAsia"/>
        </w:rPr>
        <w:t>war</w:t>
      </w:r>
      <w:r>
        <w:rPr>
          <w:rFonts w:hint="eastAsia"/>
        </w:rPr>
        <w:t>包安装</w:t>
      </w:r>
      <w:bookmarkStart w:id="0" w:name="_GoBack"/>
      <w:bookmarkEnd w:id="0"/>
    </w:p>
    <w:p w:rsidR="00561E43" w:rsidRDefault="00561E43" w:rsidP="00875D5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>严格区分大小写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原来在Windows下，每个JavaBean只写@Entity就可以，会默认对应同名的表（不分大小写）。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但是在Linux下，区分大小写，必须改为</w:t>
      </w:r>
    </w:p>
    <w:p w:rsidR="00344F36" w:rsidRDefault="00C9631C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@table（name=”person“）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以明确注明对应的表名为：name=”person“，由于Linux区分大小写。</w:t>
      </w:r>
    </w:p>
    <w:p w:rsidR="00561E43" w:rsidRPr="00561E43" w:rsidRDefault="00561E43" w:rsidP="00561E43"/>
    <w:sectPr w:rsidR="00561E43" w:rsidRPr="0056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CD" w:rsidRDefault="00464ECD" w:rsidP="00561E43">
      <w:r>
        <w:separator/>
      </w:r>
    </w:p>
  </w:endnote>
  <w:endnote w:type="continuationSeparator" w:id="0">
    <w:p w:rsidR="00464ECD" w:rsidRDefault="00464ECD" w:rsidP="0056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CD" w:rsidRDefault="00464ECD" w:rsidP="00561E43">
      <w:r>
        <w:separator/>
      </w:r>
    </w:p>
  </w:footnote>
  <w:footnote w:type="continuationSeparator" w:id="0">
    <w:p w:rsidR="00464ECD" w:rsidRDefault="00464ECD" w:rsidP="0056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D8"/>
    <w:rsid w:val="002D36C1"/>
    <w:rsid w:val="00344F36"/>
    <w:rsid w:val="00464ECD"/>
    <w:rsid w:val="00561E43"/>
    <w:rsid w:val="006F4BF1"/>
    <w:rsid w:val="00740FD8"/>
    <w:rsid w:val="00875D56"/>
    <w:rsid w:val="009A1F1F"/>
    <w:rsid w:val="00C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4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5D5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4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5D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6</cp:revision>
  <dcterms:created xsi:type="dcterms:W3CDTF">2017-10-31T11:07:00Z</dcterms:created>
  <dcterms:modified xsi:type="dcterms:W3CDTF">2017-11-03T16:29:00Z</dcterms:modified>
</cp:coreProperties>
</file>