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、如果引入了上面的依赖，则对于这二者</w:t>
      </w:r>
      <w:r w:rsidR="000545BA">
        <w:rPr>
          <w:rFonts w:hint="eastAsia"/>
        </w:rPr>
        <w:t>pom</w:t>
      </w:r>
      <w:r w:rsidR="000545BA">
        <w:rPr>
          <w:rFonts w:hint="eastAsia"/>
        </w:rPr>
        <w:t>所</w:t>
      </w:r>
      <w:r>
        <w:rPr>
          <w:rFonts w:hint="eastAsia"/>
        </w:rPr>
        <w:t>引入的包也会自动帮我们引入进来</w:t>
      </w:r>
      <w:r w:rsidR="00636DF9">
        <w:rPr>
          <w:rFonts w:hint="eastAsia"/>
        </w:rPr>
        <w:t>，</w:t>
      </w:r>
    </w:p>
    <w:p w:rsidR="0081468F" w:rsidRPr="0081468F" w:rsidRDefault="0081468F" w:rsidP="0081468F">
      <w:pPr>
        <w:rPr>
          <w:rFonts w:hint="eastAsia"/>
        </w:rPr>
      </w:pPr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636DF9">
        <w:rPr>
          <w:rFonts w:hint="eastAsia"/>
        </w:rPr>
        <w:t>但是如果</w:t>
      </w:r>
      <w:r w:rsidR="00125F96">
        <w:rPr>
          <w:rFonts w:hint="eastAsia"/>
        </w:rPr>
        <w:t>依赖的</w:t>
      </w:r>
      <w:r w:rsidR="00636DF9">
        <w:rPr>
          <w:rFonts w:hint="eastAsia"/>
        </w:rPr>
        <w:t>版本有了</w:t>
      </w:r>
      <w:r w:rsidR="00636DF9">
        <w:rPr>
          <w:rFonts w:hint="eastAsia"/>
        </w:rPr>
        <w:t>scope</w:t>
      </w:r>
      <w:r w:rsidR="00636DF9">
        <w:rPr>
          <w:rFonts w:hint="eastAsia"/>
        </w:rPr>
        <w:t>不会传递下去</w:t>
      </w:r>
    </w:p>
    <w:p w:rsidR="00DD517E" w:rsidRDefault="00F75189" w:rsidP="00F7518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</w:p>
    <w:p w:rsidR="00DD517E" w:rsidRDefault="00DD517E" w:rsidP="00403114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>healer-log</w:t>
      </w:r>
      <w:r>
        <w:rPr>
          <w:rFonts w:hint="eastAsia"/>
        </w:rPr>
        <w:t xml:space="preserve">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40311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pPr>
        <w:rPr>
          <w:rFonts w:hint="eastAsia"/>
        </w:rPr>
      </w:pPr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453E27">
      <w:pPr>
        <w:pStyle w:val="4"/>
        <w:rPr>
          <w:rFonts w:hint="eastAsia"/>
        </w:rPr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>
      <w:pPr>
        <w:rPr>
          <w:rFonts w:hint="eastAsia"/>
        </w:rPr>
      </w:pPr>
    </w:p>
    <w:p w:rsidR="00FD1DED" w:rsidRDefault="00E15074" w:rsidP="008441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>
      <w:pPr>
        <w:rPr>
          <w:rFonts w:hint="eastAsia"/>
        </w:rPr>
      </w:pPr>
    </w:p>
    <w:p w:rsidR="0030147E" w:rsidRPr="00403114" w:rsidRDefault="006F1AD5" w:rsidP="0030147E">
      <w:pPr>
        <w:pStyle w:val="4"/>
        <w:rPr>
          <w:rFonts w:hint="eastAsia"/>
        </w:rPr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>
      <w:pPr>
        <w:rPr>
          <w:rFonts w:hint="eastAsia"/>
        </w:rPr>
      </w:pPr>
    </w:p>
    <w:p w:rsidR="000C7D62" w:rsidRPr="008441E8" w:rsidRDefault="000C7D62" w:rsidP="008441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81468F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rPr>
          <w:rFonts w:asciiTheme="majorHAnsi" w:hAnsiTheme="majorHAnsi" w:cstheme="majorBidi"/>
        </w:rPr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>
      <w:pPr>
        <w:rPr>
          <w:rFonts w:hint="eastAsia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blPrEx>
          <w:tblCellMar>
            <w:top w:w="0" w:type="dxa"/>
            <w:bottom w:w="0" w:type="dxa"/>
          </w:tblCellMar>
        </w:tblPrEx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  <w:rPr>
                <w:rFonts w:hint="eastAsia"/>
              </w:rPr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bookmarkStart w:id="0" w:name="_GoBack"/>
            <w:bookmarkEnd w:id="0"/>
          </w:p>
        </w:tc>
      </w:tr>
    </w:tbl>
    <w:p w:rsidR="00283E32" w:rsidRDefault="0081468F" w:rsidP="00AC5839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  <w:rPr>
          <w:rFonts w:hint="eastAsia"/>
        </w:rPr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pPr>
        <w:rPr>
          <w:rFonts w:hint="eastAsia"/>
        </w:rPr>
      </w:pPr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rFonts w:hint="eastAsia"/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</w:t>
      </w:r>
      <w:r w:rsidR="00FD0227">
        <w:rPr>
          <w:rFonts w:hint="eastAsia"/>
        </w:rPr>
        <w:t>1.1.1</w:t>
      </w:r>
    </w:p>
    <w:p w:rsidR="00DE376C" w:rsidRDefault="00DE376C" w:rsidP="00DE376C">
      <w:pPr>
        <w:rPr>
          <w:rFonts w:hint="eastAsia"/>
        </w:rPr>
      </w:pPr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>
      <w:pPr>
        <w:rPr>
          <w:rFonts w:hint="eastAsia"/>
        </w:rPr>
      </w:pPr>
    </w:p>
    <w:p w:rsidR="008D57C4" w:rsidRDefault="008D57C4" w:rsidP="008D57C4">
      <w:pPr>
        <w:pStyle w:val="4"/>
        <w:rPr>
          <w:rFonts w:hint="eastAsia"/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pPr>
        <w:rPr>
          <w:rFonts w:hint="eastAsia"/>
        </w:rPr>
      </w:pPr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>
      <w:pPr>
        <w:rPr>
          <w:rFonts w:hint="eastAsia"/>
        </w:rPr>
      </w:pPr>
    </w:p>
    <w:p w:rsidR="00CB1296" w:rsidRPr="00B9774E" w:rsidRDefault="00CB1296" w:rsidP="00B9774E">
      <w:pPr>
        <w:pStyle w:val="4"/>
        <w:rPr>
          <w:rFonts w:ascii="Consolas" w:hAnsi="Consolas" w:cs="Consolas" w:hint="eastAsia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>
      <w:pPr>
        <w:rPr>
          <w:rFonts w:hint="eastAsia"/>
        </w:rPr>
      </w:pPr>
    </w:p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blPrEx>
          <w:tblCellMar>
            <w:top w:w="0" w:type="dxa"/>
            <w:bottom w:w="0" w:type="dxa"/>
          </w:tblCellMar>
        </w:tblPrEx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rFonts w:hint="eastAsia"/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rFonts w:hint="eastAsia"/>
                <w:sz w:val="22"/>
              </w:rPr>
            </w:pPr>
          </w:p>
        </w:tc>
      </w:tr>
    </w:tbl>
    <w:p w:rsidR="00CB1296" w:rsidRDefault="00CB1296" w:rsidP="00CB1296">
      <w:pPr>
        <w:rPr>
          <w:rFonts w:hint="eastAsia"/>
        </w:rPr>
      </w:pPr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7C61D897" wp14:editId="50BF055A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>
      <w:pPr>
        <w:rPr>
          <w:rFonts w:hint="eastAsia"/>
        </w:rPr>
      </w:pPr>
    </w:p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B02" w:rsidRDefault="00ED5B02" w:rsidP="00216D94">
      <w:r>
        <w:separator/>
      </w:r>
    </w:p>
  </w:endnote>
  <w:endnote w:type="continuationSeparator" w:id="0">
    <w:p w:rsidR="00ED5B02" w:rsidRDefault="00ED5B02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B02" w:rsidRDefault="00ED5B02" w:rsidP="00216D94">
      <w:r>
        <w:separator/>
      </w:r>
    </w:p>
  </w:footnote>
  <w:footnote w:type="continuationSeparator" w:id="0">
    <w:p w:rsidR="00ED5B02" w:rsidRDefault="00ED5B02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545BA"/>
    <w:rsid w:val="000A1382"/>
    <w:rsid w:val="000C7D62"/>
    <w:rsid w:val="000D1215"/>
    <w:rsid w:val="000D20ED"/>
    <w:rsid w:val="000D6302"/>
    <w:rsid w:val="00125F96"/>
    <w:rsid w:val="001539F3"/>
    <w:rsid w:val="001D20F8"/>
    <w:rsid w:val="00216D94"/>
    <w:rsid w:val="00275299"/>
    <w:rsid w:val="00283E32"/>
    <w:rsid w:val="00287E2C"/>
    <w:rsid w:val="002908CD"/>
    <w:rsid w:val="002E04C1"/>
    <w:rsid w:val="0030147E"/>
    <w:rsid w:val="003055C0"/>
    <w:rsid w:val="00382EDC"/>
    <w:rsid w:val="003B565A"/>
    <w:rsid w:val="00403114"/>
    <w:rsid w:val="00450B1F"/>
    <w:rsid w:val="00453D5B"/>
    <w:rsid w:val="00453E27"/>
    <w:rsid w:val="004A3978"/>
    <w:rsid w:val="00593260"/>
    <w:rsid w:val="005B7251"/>
    <w:rsid w:val="005F25F4"/>
    <w:rsid w:val="00636DF9"/>
    <w:rsid w:val="006A16B8"/>
    <w:rsid w:val="006C1662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91E1B"/>
    <w:rsid w:val="008A2DEA"/>
    <w:rsid w:val="008D57C4"/>
    <w:rsid w:val="008D7475"/>
    <w:rsid w:val="0090117A"/>
    <w:rsid w:val="00941664"/>
    <w:rsid w:val="0095735A"/>
    <w:rsid w:val="00975539"/>
    <w:rsid w:val="009B41EC"/>
    <w:rsid w:val="009E584B"/>
    <w:rsid w:val="009E7AB5"/>
    <w:rsid w:val="00A051F0"/>
    <w:rsid w:val="00A167CF"/>
    <w:rsid w:val="00A57DD9"/>
    <w:rsid w:val="00A6608F"/>
    <w:rsid w:val="00A70E7F"/>
    <w:rsid w:val="00AC5839"/>
    <w:rsid w:val="00B9774E"/>
    <w:rsid w:val="00BD3D5D"/>
    <w:rsid w:val="00BD7329"/>
    <w:rsid w:val="00C41947"/>
    <w:rsid w:val="00C56258"/>
    <w:rsid w:val="00C609B7"/>
    <w:rsid w:val="00CB1296"/>
    <w:rsid w:val="00D112AB"/>
    <w:rsid w:val="00DD517E"/>
    <w:rsid w:val="00DE376C"/>
    <w:rsid w:val="00DF6B65"/>
    <w:rsid w:val="00E12FBD"/>
    <w:rsid w:val="00E15074"/>
    <w:rsid w:val="00E261E5"/>
    <w:rsid w:val="00E95556"/>
    <w:rsid w:val="00ED5B02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119</cp:revision>
  <dcterms:created xsi:type="dcterms:W3CDTF">2017-08-28T14:14:00Z</dcterms:created>
  <dcterms:modified xsi:type="dcterms:W3CDTF">2017-08-29T13:08:00Z</dcterms:modified>
</cp:coreProperties>
</file>