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ED" w:rsidRPr="00733B50" w:rsidRDefault="009E7AB5" w:rsidP="000D20ED">
      <w:pPr>
        <w:pStyle w:val="1"/>
        <w:rPr>
          <w:rFonts w:hint="eastAsia"/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  <w:r w:rsidR="00204033">
        <w:rPr>
          <w:rFonts w:hint="eastAsia"/>
          <w:color w:val="FF0000"/>
        </w:rPr>
        <w:t>,</w:t>
      </w:r>
      <w:r w:rsidR="00204033">
        <w:rPr>
          <w:rFonts w:hint="eastAsia"/>
          <w:color w:val="FF0000"/>
        </w:rPr>
        <w:t>有时候</w:t>
      </w:r>
      <w:r w:rsidR="00204033">
        <w:rPr>
          <w:color w:val="FF0000"/>
        </w:rPr>
        <w:t>项目出错了，只要用</w:t>
      </w:r>
      <w:r w:rsidR="00204033">
        <w:rPr>
          <w:color w:val="FF0000"/>
        </w:rPr>
        <w:t>eclipse</w:t>
      </w:r>
      <w:r w:rsidR="00204033">
        <w:rPr>
          <w:color w:val="FF0000"/>
        </w:rPr>
        <w:t>更新下项目就好了</w:t>
      </w:r>
      <w:bookmarkStart w:id="0" w:name="_GoBack"/>
      <w:bookmarkEnd w:id="0"/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5F01F2" w:rsidRPr="005F01F2" w:rsidRDefault="005F01F2" w:rsidP="005F01F2"/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r w:rsidR="002E4CF3" w:rsidRPr="00AB6030">
        <w:rPr>
          <w:rFonts w:hint="eastAsia"/>
          <w:color w:val="FF0000"/>
          <w:highlight w:val="yellow"/>
        </w:rPr>
        <w:t>scope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8C" w:rsidRDefault="000D628C" w:rsidP="00216D94">
      <w:r>
        <w:separator/>
      </w:r>
    </w:p>
  </w:endnote>
  <w:endnote w:type="continuationSeparator" w:id="0">
    <w:p w:rsidR="000D628C" w:rsidRDefault="000D628C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8C" w:rsidRDefault="000D628C" w:rsidP="00216D94">
      <w:r>
        <w:separator/>
      </w:r>
    </w:p>
  </w:footnote>
  <w:footnote w:type="continuationSeparator" w:id="0">
    <w:p w:rsidR="000D628C" w:rsidRDefault="000D628C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28C"/>
    <w:rsid w:val="000D6302"/>
    <w:rsid w:val="00125F96"/>
    <w:rsid w:val="001539F3"/>
    <w:rsid w:val="001D20F8"/>
    <w:rsid w:val="00204033"/>
    <w:rsid w:val="00216D94"/>
    <w:rsid w:val="00275299"/>
    <w:rsid w:val="00283E32"/>
    <w:rsid w:val="00287E2C"/>
    <w:rsid w:val="002908CD"/>
    <w:rsid w:val="002A2C93"/>
    <w:rsid w:val="002C0CE2"/>
    <w:rsid w:val="002E04C1"/>
    <w:rsid w:val="002E4CF3"/>
    <w:rsid w:val="0030147E"/>
    <w:rsid w:val="003055C0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01F2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9129B"/>
    <w:rsid w:val="00891E1B"/>
    <w:rsid w:val="008A2DEA"/>
    <w:rsid w:val="008C5501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22FD0"/>
    <w:rsid w:val="00C320A5"/>
    <w:rsid w:val="00C41947"/>
    <w:rsid w:val="00C56258"/>
    <w:rsid w:val="00C609B7"/>
    <w:rsid w:val="00CB1296"/>
    <w:rsid w:val="00D112AB"/>
    <w:rsid w:val="00DB3E96"/>
    <w:rsid w:val="00DD08C5"/>
    <w:rsid w:val="00DD517E"/>
    <w:rsid w:val="00DE20E3"/>
    <w:rsid w:val="00DE376C"/>
    <w:rsid w:val="00DF6B65"/>
    <w:rsid w:val="00E12FBD"/>
    <w:rsid w:val="00E15074"/>
    <w:rsid w:val="00E24802"/>
    <w:rsid w:val="00E261E5"/>
    <w:rsid w:val="00E739A3"/>
    <w:rsid w:val="00E95556"/>
    <w:rsid w:val="00ED5B02"/>
    <w:rsid w:val="00F236AE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A8EAB-AEE3-478C-B013-57A98DC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156</cp:revision>
  <dcterms:created xsi:type="dcterms:W3CDTF">2017-08-28T14:14:00Z</dcterms:created>
  <dcterms:modified xsi:type="dcterms:W3CDTF">2017-10-12T09:01:00Z</dcterms:modified>
</cp:coreProperties>
</file>