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BF" w:rsidRDefault="00FC537B" w:rsidP="00FC537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83068">
        <w:rPr>
          <w:rFonts w:hint="eastAsia"/>
        </w:rPr>
        <w:t>test</w:t>
      </w:r>
      <w:r w:rsidR="00783068">
        <w:rPr>
          <w:rFonts w:hint="eastAsia"/>
        </w:rPr>
        <w:t>命令执行是由条件的</w:t>
      </w:r>
    </w:p>
    <w:p w:rsidR="00783068" w:rsidRDefault="00783068" w:rsidP="0078306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、类名必须以</w:t>
      </w:r>
      <w:r>
        <w:rPr>
          <w:rFonts w:hint="eastAsia"/>
        </w:rPr>
        <w:t>Test**</w:t>
      </w:r>
      <w:r>
        <w:rPr>
          <w:rFonts w:hint="eastAsia"/>
        </w:rPr>
        <w:t>开头</w:t>
      </w:r>
    </w:p>
    <w:p w:rsidR="00783068" w:rsidRDefault="00783068" w:rsidP="0078306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**Test</w:t>
      </w:r>
      <w:r>
        <w:rPr>
          <w:rFonts w:hint="eastAsia"/>
        </w:rPr>
        <w:t>结尾</w:t>
      </w:r>
    </w:p>
    <w:p w:rsidR="0041571C" w:rsidRDefault="00783068" w:rsidP="0078306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** TestCase </w:t>
      </w:r>
      <w:r>
        <w:rPr>
          <w:rFonts w:hint="eastAsia"/>
        </w:rPr>
        <w:t>结尾</w:t>
      </w:r>
    </w:p>
    <w:p w:rsidR="00947454" w:rsidRDefault="00783068" w:rsidP="0041571C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可以通过配置插件，来解决其他类名的测试</w:t>
      </w:r>
    </w:p>
    <w:p w:rsidR="00783068" w:rsidRDefault="00947454" w:rsidP="0094745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  <w:r w:rsidRPr="00C629ED">
        <w:t>includes</w:t>
      </w:r>
      <w:r>
        <w:rPr>
          <w:rFonts w:hint="eastAsia"/>
        </w:rPr>
        <w:t xml:space="preserve"> </w:t>
      </w:r>
    </w:p>
    <w:tbl>
      <w:tblPr>
        <w:tblW w:w="10845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783068" w:rsidRPr="00C629ED" w:rsidTr="00783068">
        <w:tblPrEx>
          <w:tblCellMar>
            <w:top w:w="0" w:type="dxa"/>
            <w:bottom w:w="0" w:type="dxa"/>
          </w:tblCellMar>
        </w:tblPrEx>
        <w:trPr>
          <w:trHeight w:val="2595"/>
        </w:trPr>
        <w:tc>
          <w:tcPr>
            <w:tcW w:w="10845" w:type="dxa"/>
          </w:tcPr>
          <w:p w:rsidR="00C629ED" w:rsidRPr="00C629ED" w:rsidRDefault="00783068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C629ED"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="00C629ED"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="00C629ED"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org.apache.maven.plugins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surefire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plugin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2.14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设置包含的测试类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**/Hello*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设置不进行测试的类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Test*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excludes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跳过测试阶段，一般不推荐跳过</w:t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&lt;skip&gt;true&lt;/skip&gt; --&gt;</w:t>
            </w:r>
          </w:p>
          <w:p w:rsidR="00C629ED" w:rsidRPr="00C629ED" w:rsidRDefault="00C629ED" w:rsidP="00C62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83068" w:rsidRPr="00C629ED" w:rsidRDefault="00C629ED" w:rsidP="00C629ED">
            <w:pPr>
              <w:rPr>
                <w:sz w:val="24"/>
              </w:rPr>
            </w:pP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629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C629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629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83068" w:rsidRDefault="00783068" w:rsidP="00783068">
      <w:pPr>
        <w:rPr>
          <w:rFonts w:hint="eastAsia"/>
        </w:rPr>
      </w:pPr>
    </w:p>
    <w:p w:rsidR="00C629ED" w:rsidRDefault="00C629ED" w:rsidP="00783068">
      <w:pPr>
        <w:rPr>
          <w:rFonts w:hint="eastAsia"/>
        </w:rPr>
      </w:pPr>
    </w:p>
    <w:p w:rsidR="00C629ED" w:rsidRDefault="00C629ED" w:rsidP="00783068">
      <w:pPr>
        <w:rPr>
          <w:rFonts w:hint="eastAsia"/>
        </w:rPr>
      </w:pPr>
    </w:p>
    <w:p w:rsidR="00C629ED" w:rsidRPr="00783068" w:rsidRDefault="00C629ED" w:rsidP="00783068">
      <w:r>
        <w:rPr>
          <w:noProof/>
        </w:rPr>
        <w:lastRenderedPageBreak/>
        <w:drawing>
          <wp:inline distT="0" distB="0" distL="0" distR="0" wp14:anchorId="08D37077" wp14:editId="16A0983A">
            <wp:extent cx="5274310" cy="15285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9ED" w:rsidRPr="0078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A3"/>
    <w:rsid w:val="001912BF"/>
    <w:rsid w:val="003262D9"/>
    <w:rsid w:val="004009A3"/>
    <w:rsid w:val="0041571C"/>
    <w:rsid w:val="006950E0"/>
    <w:rsid w:val="00783068"/>
    <w:rsid w:val="00947454"/>
    <w:rsid w:val="00C629ED"/>
    <w:rsid w:val="00F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7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3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3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06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0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537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830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30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30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0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478</Characters>
  <Application>Microsoft Office Word</Application>
  <DocSecurity>0</DocSecurity>
  <Lines>3</Lines>
  <Paragraphs>1</Paragraphs>
  <ScaleCrop>false</ScaleCrop>
  <Company>Microsoft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</cp:revision>
  <dcterms:created xsi:type="dcterms:W3CDTF">2017-09-02T14:46:00Z</dcterms:created>
  <dcterms:modified xsi:type="dcterms:W3CDTF">2017-09-02T14:59:00Z</dcterms:modified>
</cp:coreProperties>
</file>