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F" w:rsidRPr="00CE76EF" w:rsidRDefault="00CE76EF" w:rsidP="00CE76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CE76E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oracle数据库_实例_用户_表空间之间的关系 </w:t>
        </w:r>
      </w:hyperlink>
    </w:p>
    <w:p w:rsidR="00186833" w:rsidRDefault="000300D0">
      <w:pPr>
        <w:rPr>
          <w:rFonts w:hint="eastAsia"/>
        </w:rPr>
      </w:pPr>
      <w:hyperlink r:id="rId6" w:history="1">
        <w:r w:rsidRPr="00967394">
          <w:rPr>
            <w:rStyle w:val="a3"/>
          </w:rPr>
          <w:t>http://blog.csdn.net/haiross/article/details/20357675</w:t>
        </w:r>
      </w:hyperlink>
    </w:p>
    <w:p w:rsidR="000300D0" w:rsidRPr="000300D0" w:rsidRDefault="000300D0" w:rsidP="000300D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基础概念：Oracle</w:t>
      </w:r>
      <w:hyperlink r:id="rId7" w:tgtFrame="_blank" w:tooltip="MySQL知识库" w:history="1">
        <w:r w:rsidRPr="000300D0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数据库</w:t>
        </w:r>
      </w:hyperlink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、实例、用户、表空间、表之间的关系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数据库：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0300D0">
        <w:rPr>
          <w:rFonts w:ascii="宋体" w:eastAsia="宋体" w:hAnsi="宋体" w:cs="宋体"/>
          <w:kern w:val="0"/>
          <w:sz w:val="24"/>
          <w:szCs w:val="24"/>
        </w:rPr>
        <w:t>Oracle数据库是数据的物理存储。这就包括（数据文件ORA或者DBF、控制文件、联机日志、参数文件）。其实Oracle数据库的概念和其它数据库不一样，这里的数据库是一个操作系统只有一个库。可以看作是Oracle就只有一个</w:t>
      </w:r>
      <w:hyperlink r:id="rId8" w:tgtFrame="_blank" w:tooltip="Hadoop知识库" w:history="1">
        <w:r w:rsidRPr="000300D0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大数据</w:t>
        </w:r>
      </w:hyperlink>
      <w:r w:rsidRPr="000300D0">
        <w:rPr>
          <w:rFonts w:ascii="宋体" w:eastAsia="宋体" w:hAnsi="宋体" w:cs="宋体"/>
          <w:kern w:val="0"/>
          <w:sz w:val="24"/>
          <w:szCs w:val="24"/>
        </w:rPr>
        <w:t>库。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实例：  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0300D0">
        <w:rPr>
          <w:rFonts w:ascii="宋体" w:eastAsia="宋体" w:hAnsi="宋体" w:cs="宋体"/>
          <w:kern w:val="0"/>
          <w:sz w:val="24"/>
          <w:szCs w:val="24"/>
        </w:rPr>
        <w:t>一个Oracle实例（Oracle Instance）有一系列的后台进程（Backguound Processes)和内存结构（Memory Structures)组成。一个数据库可以有n个实例。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用户：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0300D0">
        <w:rPr>
          <w:rFonts w:ascii="宋体" w:eastAsia="宋体" w:hAnsi="宋体" w:cs="宋体"/>
          <w:kern w:val="0"/>
          <w:sz w:val="24"/>
          <w:szCs w:val="24"/>
        </w:rPr>
        <w:t>用户是在实例下建立的。不同实例可以建相同名字的用户。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表空间：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0300D0">
        <w:rPr>
          <w:rFonts w:ascii="宋体" w:eastAsia="宋体" w:hAnsi="宋体" w:cs="宋体"/>
          <w:kern w:val="0"/>
          <w:sz w:val="24"/>
          <w:szCs w:val="24"/>
        </w:rPr>
        <w:t>表空间是一个用来管理数据存储逻辑概念，表空间只是和数据文件（ORA或者DBF文件）发生关系，数据文件是物理的，一个表空间可以包含多个数据文件，而一个数据文件只能隶属一个表空间。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数据文件（dbf、ora）：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0300D0">
        <w:rPr>
          <w:rFonts w:ascii="宋体" w:eastAsia="宋体" w:hAnsi="宋体" w:cs="宋体"/>
          <w:kern w:val="0"/>
          <w:sz w:val="24"/>
          <w:szCs w:val="24"/>
        </w:rPr>
        <w:t> 数据文件是数据库的物理存储单位。数据库的数据是存储在表空间中的，真 正是在某一个或者多个数据文件中。而一个表空间可以由一个或多个数据文件组成，一个数据文件只能属于一个表空间。一旦数据文件被加入到某个表空间后，就不 能删除这个文件，如果要删除某个数据文件，只能删除其所属于的表空间才行。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t>表的数据，是有用户放入某一个表空间的，而这个表空间会随机把这些表数据放到一个或者多个数据文件中。由于oracle的数据库不是普通的概 念，oracle是有用户和表空间对数据进行管理和存放的。但是表不是有表空间去查询的，而是由用户去查的。因为不同用户可以在同一个表空间建立同一个名 字的表！这里区分就是用户了！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关系示意图：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2985" cy="5241925"/>
            <wp:effectExtent l="0" t="0" r="0" b="0"/>
            <wp:docPr id="5" name="图片 5" descr="http://images.cnitblog.com/blog/428245/201306/21112617-b2957082dbad43b48f977f4ddcb71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28245/201306/21112617-b2957082dbad43b48f977f4ddcb7188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理解1：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Oracle数据库可以创建多个实例，每个实例可以创建多个表空间，每个表空间下可以创建多个用户（同时用户也属于表空间对应的实例）和数据库文件，用户可以创建多个表（每个表随机存储在一个或多个数据库文件中），如下图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5160" cy="4752975"/>
            <wp:effectExtent l="0" t="0" r="2540" b="9525"/>
            <wp:docPr id="4" name="图片 4" descr="http://images.cnitblog.com/blog/428245/201306/21112637-cdf27b3c03374351ae8bd14090d3e5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28245/201306/21112637-cdf27b3c03374351ae8bd14090d3e5f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理解2：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理解1MS有误。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实例下有和，授权访问，是管理的，经授权在中创建，随机存储到不同的中。如下图所示：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7345" cy="4561205"/>
            <wp:effectExtent l="0" t="0" r="0" b="0"/>
            <wp:docPr id="3" name="图片 3" descr="http://images.cnitblog.com/blog/428245/201306/21112650-9bb2e4b3c04c490787ddb3cf23e646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28245/201306/21112650-9bb2e4b3c04c490787ddb3cf23e646e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操作1：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安装Oracle后会有默认的实例，即ORCL。一般不创建多个实例，在默认实例下创建表空间和用户等。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1，运行CMD进入DOS界面，首先输入：sqlplus，回车；再输入：sys/sys as sysdba，回车，即进入“SQL〉”操作状态。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2，输入：CREATE TABLESPACE 表空间名称 LOGGING DATAFILE 'c:\表空间数据文件.ora' SIZE 500M autoextend on next 200m maxsize 2048m;，表空间创建完成。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3，输入：CREATE USER 用户名称 PROFILE default IDENTIFIED BY 用户密码 DEFAULT TABLESPACE 授权访问的表空间名称 TEMPORARY TABLESPACE temp ACCOUNT UNLOCK;，用户创建完成，并授权用户访问某表空间。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具体操作如下图所示：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64300" cy="4220845"/>
            <wp:effectExtent l="0" t="0" r="0" b="8255"/>
            <wp:docPr id="2" name="图片 2" descr="http://images.cnitblog.com/blog/428245/201306/21112714-4215e54d586d4db3a9eda4197c3bc1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28245/201306/21112714-4215e54d586d4db3a9eda4197c3bc1d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操作2：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创建表和插入数据，并查询浏览插入的数据。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1，创建表，输入：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create table 表名(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字段名称1 字段类型,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字段名称2 字段类型,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字段名称3 字段类型</w:t>
      </w: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);，回车。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2，插入数据，输入：insert into 表名(字段1,字段2,字段3) VALUES(值1,值2,值3);，回车。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3，查询数据，输入：select * from 表名;，回车。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b/>
          <w:bCs/>
          <w:kern w:val="0"/>
          <w:sz w:val="24"/>
          <w:szCs w:val="24"/>
        </w:rPr>
        <w:t>具体操作如下图所示：</w:t>
      </w:r>
    </w:p>
    <w:p w:rsidR="000300D0" w:rsidRPr="000300D0" w:rsidRDefault="000300D0" w:rsidP="000300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94500" cy="5741670"/>
            <wp:effectExtent l="0" t="0" r="6350" b="0"/>
            <wp:docPr id="1" name="图片 1" descr="http://images.cnitblog.com/blog/428245/201306/21112731-5a6f69e154e643a3beaecfb640e709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28245/201306/21112731-5a6f69e154e643a3beaecfb640e7094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D0" w:rsidRPr="000300D0" w:rsidRDefault="000300D0" w:rsidP="000300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t>顶</w:t>
      </w:r>
    </w:p>
    <w:p w:rsidR="000300D0" w:rsidRPr="000300D0" w:rsidRDefault="000300D0" w:rsidP="000300D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300D0" w:rsidRPr="000300D0" w:rsidRDefault="000300D0" w:rsidP="000300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t>踩</w:t>
      </w:r>
    </w:p>
    <w:p w:rsidR="000300D0" w:rsidRPr="000300D0" w:rsidRDefault="000300D0" w:rsidP="000300D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0D0">
        <w:rPr>
          <w:rFonts w:ascii="宋体" w:eastAsia="宋体" w:hAnsi="宋体" w:cs="宋体"/>
          <w:kern w:val="0"/>
          <w:sz w:val="24"/>
          <w:szCs w:val="24"/>
        </w:rPr>
        <w:t>0</w:t>
      </w:r>
      <w:bookmarkStart w:id="0" w:name="_GoBack"/>
      <w:bookmarkEnd w:id="0"/>
    </w:p>
    <w:p w:rsidR="000300D0" w:rsidRPr="00CE76EF" w:rsidRDefault="000300D0"/>
    <w:sectPr w:rsidR="000300D0" w:rsidRPr="00CE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D2"/>
    <w:rsid w:val="000300D0"/>
    <w:rsid w:val="00382D3E"/>
    <w:rsid w:val="0076086C"/>
    <w:rsid w:val="00CE76EF"/>
    <w:rsid w:val="00E7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76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6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E76EF"/>
  </w:style>
  <w:style w:type="character" w:styleId="a3">
    <w:name w:val="Hyperlink"/>
    <w:basedOn w:val="a0"/>
    <w:uiPriority w:val="99"/>
    <w:unhideWhenUsed/>
    <w:rsid w:val="00CE76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0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00D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300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0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76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6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E76EF"/>
  </w:style>
  <w:style w:type="character" w:styleId="a3">
    <w:name w:val="Hyperlink"/>
    <w:basedOn w:val="a0"/>
    <w:uiPriority w:val="99"/>
    <w:unhideWhenUsed/>
    <w:rsid w:val="00CE76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0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00D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300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0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20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lib.csdn.net/base/14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haiross/article/details/20357675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csdn.net/haiross/article/details/2035767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</Words>
  <Characters>1586</Characters>
  <Application>Microsoft Office Word</Application>
  <DocSecurity>0</DocSecurity>
  <Lines>13</Lines>
  <Paragraphs>3</Paragraphs>
  <ScaleCrop>false</ScaleCrop>
  <Company>微软中国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2016-08-19T09:03:00Z</dcterms:created>
  <dcterms:modified xsi:type="dcterms:W3CDTF">2016-08-19T09:03:00Z</dcterms:modified>
</cp:coreProperties>
</file>