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57" w:rsidRPr="00141F57" w:rsidRDefault="00141F57" w:rsidP="00141F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1.创建表空间 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create tablespace test datafile 'E:\oracle\product\10.2.0\oradata\orcl\test.dbf' size 200m autoextend on next 10m maxsize unlimited;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2.设置表空间自动增长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alter database datafile 'E:\oracle\product\10.2.</w:t>
      </w:r>
      <w:bookmarkStart w:id="0" w:name="_GoBack"/>
      <w:bookmarkEnd w:id="0"/>
      <w:r w:rsidRPr="00141F57">
        <w:rPr>
          <w:rFonts w:ascii="宋体" w:eastAsia="宋体" w:hAnsi="宋体" w:cs="宋体"/>
          <w:kern w:val="0"/>
          <w:sz w:val="24"/>
          <w:szCs w:val="24"/>
        </w:rPr>
        <w:t>0\oradata\orcl\test.dbf' autoextend on;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3.创建临时表空间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create temporary tablespace test_temp tempfile 'E:\oracle\product\10.2.0\oradata\orcl\test_temp.dbf' size 50m autoextend on next 50m maxsize 20480m extent management local;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4.创建用户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create user test identified by test default tablespace test temporary tablespace test_temp;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5.给用户授予权限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-- Grant/Revoke role privileges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connect,resource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exp_full_database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imp_full_database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-- Grant/Revoke system privileges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create procedure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create trigger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execute any procedure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grant any privilege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restricted session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select any table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lastRenderedPageBreak/>
        <w:t>grant unlimited tablespace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grant create any view to test;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6.删除表空间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drop tablespace testdb INCLUDING CONTENTS;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7.PLSQL导入dmp文件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工具----导入表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选择oracle导入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在 “从用户”的下拉框中选择 dmp的导出用户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在 “导入到”的下拉框中选择 要导入用户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在 “导入文件”处选择要导入的 dmp文件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点击导入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8.命令提示行导入dmp文件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首先询问对方数据库的表空间名称和大小，然后在你的oracle中建立相应表空间，最后使用imp命令导入数据：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>imp username/password@SID file=XXX.dmp fromuser=XXX touser=XXX tables=(XXX,XXX)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其中，fromuser若为多个表空间的话，使用()将其括起来：fromuser=(a,b)；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touser参数仿fromuser参数；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若只导入一部分表，使用tables参数，用()括起要导入的表；如果想全部导入，不需要指定tables参数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补充：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1.要新建一个数据库；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2.若你的oracle安装在Unix/Linux上，直接在shell中使用imp；如果你的oracle安装在Windows上，随便在哪里开启一个CMD窗口就可以执行imp；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3.username/password指的是你的数据库的登录用户名和密码；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4.fromuser指对方数据库用户名，touser指你的数据库的用户名；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5.使用oracle的管理端在“表空间”中即可创建；</w:t>
      </w:r>
    </w:p>
    <w:p w:rsidR="00141F57" w:rsidRPr="00141F57" w:rsidRDefault="00141F57" w:rsidP="00141F5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F57">
        <w:rPr>
          <w:rFonts w:ascii="宋体" w:eastAsia="宋体" w:hAnsi="宋体" w:cs="宋体"/>
          <w:kern w:val="0"/>
          <w:sz w:val="24"/>
          <w:szCs w:val="24"/>
        </w:rPr>
        <w:t xml:space="preserve">　　6.要导入所有的表最方便，不用写tables参数就成，不需要知道对方的表名。</w:t>
      </w:r>
    </w:p>
    <w:p w:rsidR="00186833" w:rsidRPr="00141F57" w:rsidRDefault="004D7B81"/>
    <w:sectPr w:rsidR="00186833" w:rsidRPr="0014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81" w:rsidRDefault="004D7B81" w:rsidP="00141F57">
      <w:r>
        <w:separator/>
      </w:r>
    </w:p>
  </w:endnote>
  <w:endnote w:type="continuationSeparator" w:id="0">
    <w:p w:rsidR="004D7B81" w:rsidRDefault="004D7B81" w:rsidP="0014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81" w:rsidRDefault="004D7B81" w:rsidP="00141F57">
      <w:r>
        <w:separator/>
      </w:r>
    </w:p>
  </w:footnote>
  <w:footnote w:type="continuationSeparator" w:id="0">
    <w:p w:rsidR="004D7B81" w:rsidRDefault="004D7B81" w:rsidP="00141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16"/>
    <w:rsid w:val="00141F57"/>
    <w:rsid w:val="00382D3E"/>
    <w:rsid w:val="004D7B81"/>
    <w:rsid w:val="0076086C"/>
    <w:rsid w:val="009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F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F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1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F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F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1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>微软中国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2016-08-25T02:05:00Z</dcterms:created>
  <dcterms:modified xsi:type="dcterms:W3CDTF">2016-08-25T02:05:00Z</dcterms:modified>
</cp:coreProperties>
</file>