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9" w:rsidRDefault="00982E18" w:rsidP="00982E18">
      <w:pPr>
        <w:pStyle w:val="1"/>
        <w:rPr>
          <w:rFonts w:hint="eastAsia"/>
        </w:rPr>
      </w:pPr>
      <w:r>
        <w:t>nginx</w:t>
      </w:r>
      <w:r>
        <w:rPr>
          <w:rFonts w:hint="eastAsia"/>
        </w:rPr>
        <w:t>安装</w:t>
      </w:r>
    </w:p>
    <w:p w:rsidR="00874E50" w:rsidRPr="004654C1" w:rsidRDefault="00C15D09" w:rsidP="00982E18">
      <w:pPr>
        <w:pStyle w:val="1"/>
      </w:pPr>
      <w:hyperlink r:id="rId8" w:history="1">
        <w:r w:rsidRPr="00321294">
          <w:rPr>
            <w:rStyle w:val="a5"/>
          </w:rPr>
          <w:t>http://nginx.org/en/download.html</w:t>
        </w:r>
      </w:hyperlink>
      <w:r w:rsidR="00874E50" w:rsidRPr="00874E50">
        <w:rPr>
          <w:rFonts w:hint="eastAsia"/>
        </w:rPr>
        <w:fldChar w:fldCharType="begin"/>
      </w:r>
      <w:r w:rsidR="00874E50" w:rsidRPr="00874E50">
        <w:rPr>
          <w:rFonts w:hint="eastAsia"/>
        </w:rPr>
        <w:instrText xml:space="preserve"> HYPERLINK "http://jingyan.baidu.com/album/f3e34a12a9c1c3f5eb6535d4.html?picindex=7" \t "_self" </w:instrText>
      </w:r>
      <w:r w:rsidR="00874E50" w:rsidRPr="00874E50">
        <w:rPr>
          <w:rFonts w:hint="eastAsia"/>
        </w:rPr>
        <w:fldChar w:fldCharType="separate"/>
      </w:r>
    </w:p>
    <w:p w:rsidR="00874E50" w:rsidRPr="00982E18" w:rsidRDefault="00982E18" w:rsidP="00982E18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4E50" w:rsidRPr="00874E50">
        <w:t>从</w:t>
      </w:r>
      <w:r w:rsidR="00874E50" w:rsidRPr="00874E50">
        <w:t>nginx</w:t>
      </w:r>
      <w:r w:rsidR="00874E50" w:rsidRPr="00874E50">
        <w:t>官网下载相应的安装包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fldChar w:fldCharType="end"/>
      </w: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56815"/>
            <wp:effectExtent l="0" t="0" r="0" b="635"/>
            <wp:docPr id="7" name="图片 7" descr="windows下安装以及配置nginx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安装以及配置nginx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E50" w:rsidRPr="00874E50">
        <w:t>建议下载</w:t>
      </w:r>
      <w:r w:rsidR="00874E50" w:rsidRPr="00874E50">
        <w:t xml:space="preserve">  </w:t>
      </w:r>
      <w:r w:rsidR="00874E50" w:rsidRPr="00874E50">
        <w:t>下载稳定版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124835"/>
            <wp:effectExtent l="0" t="0" r="0" b="0"/>
            <wp:docPr id="6" name="图片 6" descr="windows下安装以及配置nginx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下安装以及配置nginx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74E50" w:rsidRPr="00874E50">
        <w:t>解压到相应的目录，比如我是</w:t>
      </w:r>
      <w:r w:rsidR="00874E50" w:rsidRPr="00874E50">
        <w:t>e</w:t>
      </w:r>
      <w:r w:rsidR="00874E50" w:rsidRPr="00874E50">
        <w:t>盘</w:t>
      </w:r>
      <w:r w:rsidR="00874E50" w:rsidRPr="00874E50">
        <w:t xml:space="preserve"> </w:t>
      </w:r>
      <w:r w:rsidR="00874E50" w:rsidRPr="00874E50">
        <w:t>然后修改目录名字为</w:t>
      </w:r>
      <w:r w:rsidR="00874E50" w:rsidRPr="00874E50">
        <w:t>nginx</w:t>
      </w:r>
    </w:p>
    <w:p w:rsidR="00874E50" w:rsidRDefault="00982E18" w:rsidP="00982E18">
      <w:pPr>
        <w:pStyle w:val="2"/>
      </w:pPr>
      <w:r>
        <w:t>4</w:t>
      </w:r>
      <w:r>
        <w:rPr>
          <w:rFonts w:hint="eastAsia"/>
        </w:rPr>
        <w:t>、</w:t>
      </w:r>
      <w:r w:rsidR="00874E50" w:rsidRPr="00874E50">
        <w:t>进入</w:t>
      </w:r>
      <w:r w:rsidR="00874E50" w:rsidRPr="00874E50">
        <w:t>nginx</w:t>
      </w:r>
      <w:r w:rsidR="00874E50" w:rsidRPr="00874E50">
        <w:t>目录</w:t>
      </w:r>
      <w:r w:rsidR="00874E50" w:rsidRPr="00874E50">
        <w:t xml:space="preserve"> </w:t>
      </w:r>
      <w:r w:rsidR="00874E50" w:rsidRPr="00874E50">
        <w:t>双击</w:t>
      </w:r>
      <w:r w:rsidR="00874E50" w:rsidRPr="00874E50">
        <w:t xml:space="preserve">nginx.exe </w:t>
      </w:r>
      <w:r w:rsidR="00874E50" w:rsidRPr="00874E50">
        <w:t>来启动</w:t>
      </w:r>
      <w:r w:rsidR="00874E50" w:rsidRPr="00874E50">
        <w:t>nginx</w:t>
      </w:r>
      <w:r w:rsidR="00EE32E3">
        <w:t>(</w:t>
      </w:r>
      <w:r w:rsidR="00EE32E3" w:rsidRPr="00A76908">
        <w:rPr>
          <w:rFonts w:hint="eastAsia"/>
          <w:b w:val="0"/>
          <w:color w:val="FF0000"/>
        </w:rPr>
        <w:t>不建议</w:t>
      </w:r>
      <w:r w:rsidR="00EE32E3" w:rsidRPr="00A76908">
        <w:rPr>
          <w:b w:val="0"/>
          <w:color w:val="FF0000"/>
        </w:rPr>
        <w:t>这种方式启动，因为这种方式启动</w:t>
      </w:r>
      <w:r w:rsidR="009C6D56" w:rsidRPr="00A76908">
        <w:rPr>
          <w:rFonts w:hint="eastAsia"/>
          <w:b w:val="0"/>
          <w:color w:val="FF0000"/>
        </w:rPr>
        <w:t>后</w:t>
      </w:r>
      <w:r w:rsidR="009C6D56" w:rsidRPr="00A76908">
        <w:rPr>
          <w:b w:val="0"/>
          <w:color w:val="FF0000"/>
        </w:rPr>
        <w:t>需要从任务管理器才能关闭</w:t>
      </w:r>
      <w:r w:rsidR="00EE32E3">
        <w:t>)</w:t>
      </w:r>
    </w:p>
    <w:p w:rsidR="00A76908" w:rsidRDefault="00A76908" w:rsidP="00A769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正确启动方式</w:t>
      </w:r>
    </w:p>
    <w:p w:rsidR="00A76908" w:rsidRPr="00A76908" w:rsidRDefault="00A76908" w:rsidP="00A76908">
      <w:pPr>
        <w:pStyle w:val="3"/>
      </w:pPr>
      <w:r>
        <w:rPr>
          <w:shd w:val="clear" w:color="auto" w:fill="FFFFFF"/>
        </w:rPr>
        <w:t>start nginx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035810"/>
            <wp:effectExtent l="0" t="0" r="0" b="2540"/>
            <wp:docPr id="5" name="图片 5" descr="windows下安装以及配置nginx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下安装以及配置nginx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DC78FA" w:rsidP="00DC78FA">
      <w:pPr>
        <w:pStyle w:val="3"/>
      </w:pPr>
      <w:r>
        <w:t>2</w:t>
      </w:r>
      <w:r w:rsidR="00982E18">
        <w:rPr>
          <w:rFonts w:hint="eastAsia"/>
        </w:rPr>
        <w:t>、</w:t>
      </w:r>
      <w:r w:rsidR="00874E50" w:rsidRPr="00874E50">
        <w:t>此时</w:t>
      </w:r>
      <w:r w:rsidR="00874E50" w:rsidRPr="00874E50">
        <w:t xml:space="preserve"> </w:t>
      </w:r>
      <w:r w:rsidR="00874E50" w:rsidRPr="00874E50">
        <w:t>直接在浏览器地址栏输入：</w:t>
      </w:r>
      <w:r w:rsidR="00874E50" w:rsidRPr="00874E50">
        <w:t xml:space="preserve">localhost </w:t>
      </w:r>
      <w:r w:rsidR="00874E50" w:rsidRPr="00874E50">
        <w:t>便能看到</w:t>
      </w:r>
      <w:r w:rsidR="00874E50" w:rsidRPr="00874E50">
        <w:t xml:space="preserve"> </w:t>
      </w:r>
      <w:r w:rsidR="00874E50" w:rsidRPr="00874E50">
        <w:t>欢迎页面，说明你虚拟主机已经搭建好了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598295"/>
            <wp:effectExtent l="0" t="0" r="0" b="1905"/>
            <wp:docPr id="4" name="图片 4" descr="windows下安装以及配置nginx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安装以及配置nginx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0A" w:rsidRDefault="002A56F9" w:rsidP="002A56F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关闭</w:t>
      </w:r>
      <w:r>
        <w:t>Nginx</w:t>
      </w:r>
    </w:p>
    <w:p w:rsidR="002A56F9" w:rsidRPr="002A56F9" w:rsidRDefault="002A56F9" w:rsidP="00A2327A">
      <w:pPr>
        <w:pStyle w:val="4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="00163C03">
        <w:rPr>
          <w:color w:val="FF0000"/>
        </w:rPr>
        <w:t>nginx.exe</w:t>
      </w:r>
      <w:r w:rsidRPr="002A56F9">
        <w:rPr>
          <w:color w:val="FF0000"/>
        </w:rPr>
        <w:t xml:space="preserve"> -s stop</w:t>
      </w:r>
    </w:p>
    <w:p w:rsidR="002A56F9" w:rsidRPr="002A56F9" w:rsidRDefault="002A56F9" w:rsidP="00A2327A">
      <w:pPr>
        <w:pStyle w:val="4"/>
      </w:pPr>
      <w:r>
        <w:t>2</w:t>
      </w:r>
      <w:r>
        <w:rPr>
          <w:rFonts w:hint="eastAsia"/>
        </w:rPr>
        <w:t>、</w:t>
      </w:r>
      <w:r>
        <w:t>有序退出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Pr="002A56F9">
        <w:rPr>
          <w:color w:val="FF0000"/>
        </w:rPr>
        <w:t>nginx.exe -s quit</w:t>
      </w:r>
    </w:p>
    <w:p w:rsidR="002A56F9" w:rsidRDefault="00A2327A" w:rsidP="00A2327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A2327A" w:rsidRDefault="00A2327A" w:rsidP="00A2327A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nginx.exe -s reload</w:t>
      </w:r>
    </w:p>
    <w:p w:rsidR="00EA1ED6" w:rsidRDefault="00DC744B" w:rsidP="00DC744B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、重启</w:t>
      </w:r>
      <w:r>
        <w:rPr>
          <w:rFonts w:hint="eastAsia"/>
        </w:rPr>
        <w:t>Nginx</w:t>
      </w:r>
    </w:p>
    <w:p w:rsidR="00DC744B" w:rsidRPr="00EA1ED6" w:rsidRDefault="00DC744B" w:rsidP="00DC744B">
      <w:pPr>
        <w:pStyle w:val="4"/>
      </w:pPr>
      <w:bookmarkStart w:id="0" w:name="_GoBack"/>
      <w:bookmarkEnd w:id="0"/>
      <w:r w:rsidRPr="00DC744B">
        <w:rPr>
          <w:bdr w:val="none" w:sz="0" w:space="0" w:color="auto" w:frame="1"/>
        </w:rPr>
        <w:t xml:space="preserve">nginx </w:t>
      </w:r>
      <w:r w:rsidRPr="00DC744B">
        <w:rPr>
          <w:color w:val="666600"/>
          <w:bdr w:val="none" w:sz="0" w:space="0" w:color="auto" w:frame="1"/>
        </w:rPr>
        <w:t>-</w:t>
      </w:r>
      <w:r w:rsidRPr="00DC744B">
        <w:rPr>
          <w:bdr w:val="none" w:sz="0" w:space="0" w:color="auto" w:frame="1"/>
        </w:rPr>
        <w:t xml:space="preserve">s reopen  </w:t>
      </w:r>
    </w:p>
    <w:p w:rsidR="00DC744B" w:rsidRPr="00DC744B" w:rsidRDefault="00DC744B" w:rsidP="00DC744B"/>
    <w:p w:rsidR="00E566A3" w:rsidRDefault="005F1A88" w:rsidP="005F1A8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修改端口，并生效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现在将它改为</w:t>
      </w:r>
      <w:r>
        <w:rPr>
          <w:rFonts w:hint="eastAsia"/>
        </w:rPr>
        <w:t>8088</w:t>
      </w:r>
    </w:p>
    <w:p w:rsidR="005F1A88" w:rsidRDefault="005F1A88" w:rsidP="005F1A88">
      <w:r>
        <w:rPr>
          <w:noProof/>
        </w:rPr>
        <w:drawing>
          <wp:inline distT="0" distB="0" distL="0" distR="0" wp14:anchorId="7275C793" wp14:editId="41E540B7">
            <wp:extent cx="3821502" cy="33798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779" cy="3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9" w:rsidRDefault="00E94576" w:rsidP="00552335">
      <w:pPr>
        <w:pStyle w:val="3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37E9">
        <w:rPr>
          <w:rFonts w:hint="eastAsia"/>
        </w:rPr>
        <w:t>加载配置</w:t>
      </w:r>
      <w:r w:rsidR="00D237E9">
        <w:t>文件</w:t>
      </w:r>
      <w:r w:rsidR="00D237E9">
        <w:rPr>
          <w:rFonts w:hint="eastAsia"/>
        </w:rPr>
        <w:t xml:space="preserve"> </w:t>
      </w:r>
      <w:r w:rsidR="00D237E9">
        <w:rPr>
          <w:shd w:val="clear" w:color="auto" w:fill="FFFFFF"/>
        </w:rPr>
        <w:t>nginx.exe -s reload</w:t>
      </w:r>
    </w:p>
    <w:p w:rsidR="00AF0438" w:rsidRPr="00AF0438" w:rsidRDefault="00AF0438" w:rsidP="00AF0438">
      <w:r>
        <w:rPr>
          <w:noProof/>
        </w:rPr>
        <w:drawing>
          <wp:inline distT="0" distB="0" distL="0" distR="0" wp14:anchorId="6A7DD8DA" wp14:editId="29357CC7">
            <wp:extent cx="5274310" cy="1915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6" w:rsidRDefault="00E94576" w:rsidP="00D237E9"/>
    <w:p w:rsidR="00AD49F0" w:rsidRDefault="00AD49F0" w:rsidP="00AD49F0">
      <w:r>
        <w:rPr>
          <w:noProof/>
        </w:rPr>
        <w:drawing>
          <wp:inline distT="0" distB="0" distL="0" distR="0" wp14:anchorId="31A86019" wp14:editId="47D01968">
            <wp:extent cx="5274310" cy="1576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4" w:rsidRDefault="00E37F44" w:rsidP="00AD49F0"/>
    <w:p w:rsidR="00E37F44" w:rsidRDefault="00B35224" w:rsidP="00B35224">
      <w:pPr>
        <w:pStyle w:val="2"/>
      </w:pPr>
      <w:r>
        <w:lastRenderedPageBreak/>
        <w:t>6</w:t>
      </w:r>
      <w:r>
        <w:rPr>
          <w:rFonts w:hint="eastAsia"/>
        </w:rPr>
        <w:t>、</w:t>
      </w:r>
      <w:r>
        <w:t>修改文件的位置</w:t>
      </w:r>
      <w:r w:rsidR="00EC2F64">
        <w:rPr>
          <w:rFonts w:hint="eastAsia"/>
        </w:rPr>
        <w:t>（这里</w:t>
      </w:r>
      <w:r w:rsidR="00EC2F64">
        <w:t>修改为</w:t>
      </w:r>
      <w:r w:rsidR="00EC2F64">
        <w:rPr>
          <w:rFonts w:hint="eastAsia"/>
        </w:rPr>
        <w:t>D</w:t>
      </w:r>
      <w:r w:rsidR="00EC2F64">
        <w:rPr>
          <w:rFonts w:hint="eastAsia"/>
        </w:rPr>
        <w:t>盘）</w:t>
      </w:r>
    </w:p>
    <w:p w:rsidR="00B35224" w:rsidRDefault="00EC2F64" w:rsidP="00B35224">
      <w:r>
        <w:rPr>
          <w:noProof/>
        </w:rPr>
        <w:drawing>
          <wp:inline distT="0" distB="0" distL="0" distR="0" wp14:anchorId="378FA763" wp14:editId="5EE1D615">
            <wp:extent cx="5274310" cy="3328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3" w:rsidRDefault="00AF03B3" w:rsidP="00B35224">
      <w:r>
        <w:rPr>
          <w:noProof/>
        </w:rPr>
        <w:drawing>
          <wp:inline distT="0" distB="0" distL="0" distR="0" wp14:anchorId="0520E58D" wp14:editId="2C591976">
            <wp:extent cx="5274310" cy="4483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7A" w:rsidRDefault="009F6E7A" w:rsidP="009F6E7A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查看</w:t>
      </w:r>
    </w:p>
    <w:p w:rsidR="00D53433" w:rsidRDefault="009F6E7A" w:rsidP="009F6E7A">
      <w:r>
        <w:rPr>
          <w:noProof/>
        </w:rPr>
        <w:drawing>
          <wp:inline distT="0" distB="0" distL="0" distR="0" wp14:anchorId="1611E756" wp14:editId="24CF51F2">
            <wp:extent cx="5274310" cy="1871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Pr="009F6E7A" w:rsidRDefault="00A51A2A" w:rsidP="009F6E7A"/>
    <w:sectPr w:rsidR="00A51A2A" w:rsidRPr="009F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72" w:rsidRDefault="00EE3672" w:rsidP="00874E50">
      <w:r>
        <w:separator/>
      </w:r>
    </w:p>
  </w:endnote>
  <w:endnote w:type="continuationSeparator" w:id="0">
    <w:p w:rsidR="00EE3672" w:rsidRDefault="00EE3672" w:rsidP="0087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72" w:rsidRDefault="00EE3672" w:rsidP="00874E50">
      <w:r>
        <w:separator/>
      </w:r>
    </w:p>
  </w:footnote>
  <w:footnote w:type="continuationSeparator" w:id="0">
    <w:p w:rsidR="00EE3672" w:rsidRDefault="00EE3672" w:rsidP="0087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F6DEF"/>
    <w:multiLevelType w:val="multilevel"/>
    <w:tmpl w:val="638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7A"/>
    <w:rsid w:val="0015577A"/>
    <w:rsid w:val="00163C03"/>
    <w:rsid w:val="001B2DFD"/>
    <w:rsid w:val="002A56F9"/>
    <w:rsid w:val="004654C1"/>
    <w:rsid w:val="00552335"/>
    <w:rsid w:val="005B188B"/>
    <w:rsid w:val="005C070A"/>
    <w:rsid w:val="005F1A88"/>
    <w:rsid w:val="007E2C0E"/>
    <w:rsid w:val="00822F58"/>
    <w:rsid w:val="00874E50"/>
    <w:rsid w:val="00982E18"/>
    <w:rsid w:val="009C6D56"/>
    <w:rsid w:val="009F6E7A"/>
    <w:rsid w:val="00A2327A"/>
    <w:rsid w:val="00A40F22"/>
    <w:rsid w:val="00A51A2A"/>
    <w:rsid w:val="00A76908"/>
    <w:rsid w:val="00AD49F0"/>
    <w:rsid w:val="00AF03B3"/>
    <w:rsid w:val="00AF0438"/>
    <w:rsid w:val="00B35224"/>
    <w:rsid w:val="00B634A8"/>
    <w:rsid w:val="00B6538C"/>
    <w:rsid w:val="00BA13B9"/>
    <w:rsid w:val="00C15D09"/>
    <w:rsid w:val="00D237E9"/>
    <w:rsid w:val="00D53433"/>
    <w:rsid w:val="00D77144"/>
    <w:rsid w:val="00DC744B"/>
    <w:rsid w:val="00DC78FA"/>
    <w:rsid w:val="00E37F44"/>
    <w:rsid w:val="00E566A3"/>
    <w:rsid w:val="00E94576"/>
    <w:rsid w:val="00EA1ED6"/>
    <w:rsid w:val="00EC2F64"/>
    <w:rsid w:val="00EE32E3"/>
    <w:rsid w:val="00EE3672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15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5D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7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44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C744B"/>
  </w:style>
  <w:style w:type="character" w:customStyle="1" w:styleId="pln">
    <w:name w:val="pln"/>
    <w:basedOn w:val="a0"/>
    <w:rsid w:val="00DC7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15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5D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7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44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C744B"/>
  </w:style>
  <w:style w:type="character" w:customStyle="1" w:styleId="pln">
    <w:name w:val="pln"/>
    <w:basedOn w:val="a0"/>
    <w:rsid w:val="00DC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hyperlink" Target="http://jingyan.baidu.com/album/f3e34a12a9c1c3f5eb6535d4.html?picindex=3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lbum/f3e34a12a9c1c3f5eb6535d4.html?picindex=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f3e34a12a9c1c3f5eb6535d4.html?picindex=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f3e34a12a9c1c3f5eb6535d4.html?picindex=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42</cp:revision>
  <dcterms:created xsi:type="dcterms:W3CDTF">2017-09-05T06:06:00Z</dcterms:created>
  <dcterms:modified xsi:type="dcterms:W3CDTF">2017-09-12T12:39:00Z</dcterms:modified>
</cp:coreProperties>
</file>