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03" w:rsidRDefault="00345505" w:rsidP="006E01A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开启目录浏览功能</w:t>
      </w:r>
    </w:p>
    <w:p w:rsidR="00B747E1" w:rsidRDefault="00EA5918" w:rsidP="00CB1FD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A5918">
        <w:rPr>
          <w:color w:val="FF0000"/>
          <w:sz w:val="36"/>
        </w:rPr>
        <w:t>autoindex on;</w:t>
      </w:r>
      <w:r w:rsidR="00B747E1">
        <w:rPr>
          <w:rFonts w:hint="eastAsia"/>
        </w:rPr>
        <w:t xml:space="preserve"> #</w:t>
      </w:r>
      <w:r w:rsidR="00B747E1">
        <w:rPr>
          <w:rFonts w:hint="eastAsia"/>
        </w:rPr>
        <w:t>开启网站目录文件列表功能，访问目录时列出其中的文件列表，默认不开启</w:t>
      </w:r>
    </w:p>
    <w:p w:rsidR="00EA5918" w:rsidRPr="00B747E1" w:rsidRDefault="00EA5918" w:rsidP="00B747E1"/>
    <w:p w:rsidR="00EE5EE0" w:rsidRPr="00A77C03" w:rsidRDefault="00EE5EE0" w:rsidP="00A77C03"/>
    <w:tbl>
      <w:tblPr>
        <w:tblW w:w="9840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345505" w:rsidTr="00345505">
        <w:trPr>
          <w:trHeight w:val="3390"/>
        </w:trPr>
        <w:tc>
          <w:tcPr>
            <w:tcW w:w="9840" w:type="dxa"/>
          </w:tcPr>
          <w:p w:rsidR="00345505" w:rsidRDefault="00345505" w:rsidP="00345505"/>
          <w:p w:rsidR="00345505" w:rsidRDefault="00345505" w:rsidP="00345505">
            <w:r>
              <w:t xml:space="preserve">    server {</w:t>
            </w:r>
          </w:p>
          <w:p w:rsidR="00345505" w:rsidRDefault="00345505" w:rsidP="00345505">
            <w:r>
              <w:t xml:space="preserve">        listen       80;</w:t>
            </w:r>
          </w:p>
          <w:p w:rsidR="00345505" w:rsidRDefault="00345505" w:rsidP="003455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server_name localhost; 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345505" w:rsidRDefault="00345505" w:rsidP="00345505">
            <w:r>
              <w:t xml:space="preserve">        root   D:/;</w:t>
            </w:r>
          </w:p>
          <w:p w:rsidR="00345505" w:rsidRDefault="00345505" w:rsidP="00345505">
            <w:r>
              <w:t xml:space="preserve">        index  index.html index.htm;</w:t>
            </w:r>
          </w:p>
          <w:p w:rsidR="00345505" w:rsidRDefault="00345505" w:rsidP="00345505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345505" w:rsidRDefault="00345505" w:rsidP="00345505">
            <w:r>
              <w:t xml:space="preserve">        </w:t>
            </w:r>
            <w:r w:rsidRPr="00345505">
              <w:rPr>
                <w:color w:val="FF0000"/>
                <w:sz w:val="40"/>
              </w:rPr>
              <w:t xml:space="preserve">autoindex on; </w:t>
            </w:r>
          </w:p>
          <w:p w:rsidR="00345505" w:rsidRDefault="00345505" w:rsidP="00345505"/>
        </w:tc>
      </w:tr>
    </w:tbl>
    <w:p w:rsidR="00345505" w:rsidRDefault="00345505" w:rsidP="00345505"/>
    <w:p w:rsidR="00EA5918" w:rsidRDefault="00EA5918" w:rsidP="00EA5918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</w:t>
      </w:r>
      <w:r w:rsidR="00935C18">
        <w:rPr>
          <w:rFonts w:hint="eastAsia"/>
        </w:rPr>
        <w:t xml:space="preserve"> </w:t>
      </w:r>
      <w:r w:rsidR="00935C18">
        <w:rPr>
          <w:rFonts w:hint="eastAsia"/>
        </w:rPr>
        <w:t>成功</w:t>
      </w:r>
    </w:p>
    <w:p w:rsidR="00A65D86" w:rsidRDefault="00A65D86" w:rsidP="00A65D86">
      <w:r>
        <w:rPr>
          <w:noProof/>
        </w:rPr>
        <w:drawing>
          <wp:inline distT="0" distB="0" distL="0" distR="0" wp14:anchorId="2EB36688" wp14:editId="3B92739A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6" w:rsidRDefault="00A65D86" w:rsidP="00A65D86"/>
    <w:p w:rsidR="00A65D86" w:rsidRDefault="00A65D86" w:rsidP="00A65D86"/>
    <w:p w:rsidR="00A65D86" w:rsidRDefault="00A65D86" w:rsidP="00A65D86"/>
    <w:p w:rsidR="00A65D86" w:rsidRDefault="00A65D86" w:rsidP="00A65D86"/>
    <w:p w:rsidR="00A65D86" w:rsidRPr="0084176B" w:rsidRDefault="006E01A2" w:rsidP="0084176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ngin</w:t>
      </w:r>
      <w:r w:rsidR="00F52A0C">
        <w:t>配置</w:t>
      </w:r>
      <w:r>
        <w:t>站点</w:t>
      </w:r>
      <w:hyperlink r:id="rId8" w:history="1">
        <w:r w:rsidR="0084176B" w:rsidRPr="00A73D47">
          <w:rPr>
            <w:rStyle w:val="a5"/>
          </w:rPr>
          <w:t>www.liuli.com</w:t>
        </w:r>
      </w:hyperlink>
      <w:r w:rsidR="0084176B">
        <w:t xml:space="preserve"> </w:t>
      </w:r>
    </w:p>
    <w:p w:rsidR="006E01A2" w:rsidRDefault="006E01A2" w:rsidP="006E01A2">
      <w:pPr>
        <w:pStyle w:val="2"/>
      </w:pPr>
      <w:r>
        <w:t>1</w:t>
      </w:r>
      <w:r>
        <w:rPr>
          <w:rFonts w:hint="eastAsia"/>
        </w:rPr>
        <w:t>、</w:t>
      </w:r>
      <w:r w:rsidR="00AA3962">
        <w:rPr>
          <w:rFonts w:hint="eastAsia"/>
        </w:rPr>
        <w:t>首先</w:t>
      </w:r>
      <w:r w:rsidR="00AA3962">
        <w:t>需要将</w:t>
      </w:r>
      <w:r w:rsidR="00AA3962">
        <w:rPr>
          <w:rFonts w:hint="eastAsia"/>
        </w:rPr>
        <w:t>自定义</w:t>
      </w:r>
      <w:r w:rsidR="00AA3962">
        <w:t>的站点域名配置到</w:t>
      </w:r>
      <w:r w:rsidR="00AA3962">
        <w:t>host</w:t>
      </w:r>
      <w:r w:rsidR="00AA3962">
        <w:t>文件中，</w:t>
      </w:r>
      <w:r w:rsidR="00AA3962">
        <w:rPr>
          <w:rFonts w:hint="eastAsia"/>
        </w:rPr>
        <w:t>并且</w:t>
      </w:r>
      <w:r w:rsidR="00AA3962">
        <w:t>能够</w:t>
      </w:r>
      <w:r w:rsidR="00AA3962">
        <w:t>ping</w:t>
      </w:r>
      <w:r w:rsidR="00AA3962">
        <w:t>通</w:t>
      </w:r>
    </w:p>
    <w:p w:rsidR="00AA3962" w:rsidRDefault="00B303F7" w:rsidP="00DD18AC">
      <w:pPr>
        <w:pStyle w:val="3"/>
      </w:pPr>
      <w:r>
        <w:t>1</w:t>
      </w:r>
      <w:r>
        <w:rPr>
          <w:rFonts w:hint="eastAsia"/>
        </w:rPr>
        <w:t>、这里</w:t>
      </w:r>
      <w:r>
        <w:t>我输入了</w:t>
      </w:r>
      <w:r>
        <w:rPr>
          <w:rFonts w:hint="eastAsia"/>
        </w:rPr>
        <w:t xml:space="preserve"> </w:t>
      </w:r>
      <w:hyperlink r:id="rId9" w:history="1">
        <w:r w:rsidRPr="00A73D47">
          <w:rPr>
            <w:rStyle w:val="a5"/>
            <w:rFonts w:hint="eastAsia"/>
          </w:rPr>
          <w:t>www.healerjean.com</w:t>
        </w:r>
      </w:hyperlink>
      <w:r>
        <w:rPr>
          <w:rFonts w:hint="eastAsia"/>
        </w:rPr>
        <w:t xml:space="preserve"> </w:t>
      </w:r>
      <w:hyperlink r:id="rId10" w:history="1">
        <w:r w:rsidRPr="00A73D47">
          <w:rPr>
            <w:rStyle w:val="a5"/>
          </w:rPr>
          <w:t>www.liuli.com</w:t>
        </w:r>
      </w:hyperlink>
      <w:r>
        <w:t xml:space="preserve"> </w:t>
      </w:r>
    </w:p>
    <w:p w:rsidR="00B303F7" w:rsidRPr="00AA3962" w:rsidRDefault="00B303F7" w:rsidP="00AA3962"/>
    <w:p w:rsidR="00A65D86" w:rsidRDefault="001166FA" w:rsidP="00A65D86">
      <w:r>
        <w:rPr>
          <w:noProof/>
        </w:rPr>
        <w:drawing>
          <wp:inline distT="0" distB="0" distL="0" distR="0" wp14:anchorId="6120495F" wp14:editId="13E85BB3">
            <wp:extent cx="5274310" cy="1225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FA" w:rsidRDefault="001166FA" w:rsidP="001166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ping </w:t>
      </w:r>
      <w:hyperlink r:id="rId12" w:history="1">
        <w:r w:rsidRPr="00A73D47">
          <w:rPr>
            <w:rStyle w:val="a5"/>
          </w:rPr>
          <w:t>www.liuli.com</w:t>
        </w:r>
      </w:hyperlink>
    </w:p>
    <w:p w:rsidR="001166FA" w:rsidRDefault="001166FA" w:rsidP="001166FA">
      <w:r>
        <w:rPr>
          <w:noProof/>
        </w:rPr>
        <w:drawing>
          <wp:inline distT="0" distB="0" distL="0" distR="0" wp14:anchorId="27E79422" wp14:editId="4005F5E9">
            <wp:extent cx="5274310" cy="2270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FA" w:rsidRDefault="001166FA" w:rsidP="001166FA"/>
    <w:p w:rsidR="001166FA" w:rsidRDefault="001166FA" w:rsidP="001166FA"/>
    <w:p w:rsidR="001166FA" w:rsidRDefault="001166FA" w:rsidP="001166FA"/>
    <w:p w:rsidR="001166FA" w:rsidRDefault="001166FA" w:rsidP="001166FA"/>
    <w:p w:rsidR="001166FA" w:rsidRDefault="001166FA" w:rsidP="001166FA"/>
    <w:p w:rsidR="001166FA" w:rsidRDefault="001166FA" w:rsidP="001166FA"/>
    <w:p w:rsidR="001166FA" w:rsidRDefault="001166FA" w:rsidP="001166FA"/>
    <w:p w:rsidR="001166FA" w:rsidRDefault="001166FA" w:rsidP="001166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配置</w:t>
      </w:r>
      <w:r>
        <w:t>server</w:t>
      </w:r>
      <w:r>
        <w:t>参数</w:t>
      </w:r>
      <w:r w:rsidR="0037096C">
        <w:rPr>
          <w:rFonts w:hint="eastAsia"/>
        </w:rPr>
        <w:t xml:space="preserve"> </w:t>
      </w:r>
      <w:r w:rsidR="0037096C">
        <w:t>server_name</w:t>
      </w:r>
    </w:p>
    <w:tbl>
      <w:tblPr>
        <w:tblW w:w="9105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5"/>
      </w:tblGrid>
      <w:tr w:rsidR="006F37B1" w:rsidTr="006F37B1">
        <w:trPr>
          <w:trHeight w:val="1575"/>
        </w:trPr>
        <w:tc>
          <w:tcPr>
            <w:tcW w:w="9105" w:type="dxa"/>
          </w:tcPr>
          <w:p w:rsidR="006F37B1" w:rsidRDefault="006F37B1" w:rsidP="006F37B1">
            <w:pPr>
              <w:ind w:left="540"/>
            </w:pPr>
            <w:r>
              <w:t xml:space="preserve">    server {</w:t>
            </w:r>
          </w:p>
          <w:p w:rsidR="006F37B1" w:rsidRDefault="006F37B1" w:rsidP="006F37B1">
            <w:pPr>
              <w:ind w:left="540"/>
            </w:pPr>
            <w:r>
              <w:t xml:space="preserve">        listen       80;</w:t>
            </w:r>
          </w:p>
          <w:p w:rsidR="009137CB" w:rsidRDefault="006F37B1" w:rsidP="006F37B1">
            <w:pPr>
              <w:ind w:left="54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9137CB">
              <w:rPr>
                <w:rFonts w:hint="eastAsia"/>
                <w:color w:val="FF0000"/>
                <w:sz w:val="28"/>
              </w:rPr>
              <w:t xml:space="preserve">server_name www.liuli.com;  </w:t>
            </w:r>
          </w:p>
          <w:p w:rsidR="006F37B1" w:rsidRDefault="006F37B1" w:rsidP="006F37B1">
            <w:pPr>
              <w:ind w:left="540"/>
            </w:pPr>
            <w:r>
              <w:t xml:space="preserve">        root   D:/;</w:t>
            </w:r>
          </w:p>
          <w:p w:rsidR="006F37B1" w:rsidRDefault="006F37B1" w:rsidP="006F37B1">
            <w:pPr>
              <w:ind w:left="540"/>
            </w:pPr>
            <w:r>
              <w:t xml:space="preserve">        index  index.html index.htm;</w:t>
            </w:r>
          </w:p>
          <w:p w:rsidR="006F37B1" w:rsidRDefault="006F37B1" w:rsidP="006F37B1">
            <w:pPr>
              <w:ind w:left="540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6F37B1" w:rsidRDefault="006F37B1" w:rsidP="006F37B1">
            <w:pPr>
              <w:ind w:left="540"/>
            </w:pPr>
            <w:r>
              <w:t xml:space="preserve">        autoindex on;</w:t>
            </w:r>
          </w:p>
          <w:p w:rsidR="006F37B1" w:rsidRDefault="006F37B1" w:rsidP="006F37B1">
            <w:pPr>
              <w:ind w:left="540"/>
            </w:pPr>
          </w:p>
          <w:p w:rsidR="006F37B1" w:rsidRDefault="006F37B1" w:rsidP="006F37B1">
            <w:pPr>
              <w:ind w:left="540"/>
            </w:pPr>
          </w:p>
        </w:tc>
      </w:tr>
    </w:tbl>
    <w:p w:rsidR="00D54ABB" w:rsidRDefault="006F37B1" w:rsidP="001166FA">
      <w:r>
        <w:rPr>
          <w:noProof/>
        </w:rPr>
        <w:drawing>
          <wp:inline distT="0" distB="0" distL="0" distR="0" wp14:anchorId="35691260" wp14:editId="26F5594E">
            <wp:extent cx="5274310" cy="1299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B" w:rsidRDefault="00D54ABB" w:rsidP="00D54ABB"/>
    <w:p w:rsidR="009302AC" w:rsidRPr="009302AC" w:rsidRDefault="00D54ABB" w:rsidP="009302A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 w:rsidR="00882F8B">
        <w:rPr>
          <w:rFonts w:hint="eastAsia"/>
        </w:rPr>
        <w:t xml:space="preserve"> </w:t>
      </w:r>
      <w:r w:rsidR="00252BA2">
        <w:rPr>
          <w:rFonts w:hint="eastAsia"/>
        </w:rPr>
        <w:t>成功</w:t>
      </w:r>
      <w:r w:rsidR="008319F7">
        <w:rPr>
          <w:rFonts w:hint="eastAsia"/>
        </w:rPr>
        <w:t xml:space="preserve"> </w:t>
      </w:r>
      <w:hyperlink r:id="rId15" w:history="1">
        <w:r w:rsidR="009302AC" w:rsidRPr="00A73D47">
          <w:rPr>
            <w:rStyle w:val="a5"/>
          </w:rPr>
          <w:t>www.liuli.com</w:t>
        </w:r>
      </w:hyperlink>
    </w:p>
    <w:p w:rsidR="008319F7" w:rsidRPr="008319F7" w:rsidRDefault="00252BA2" w:rsidP="008319F7">
      <w:r>
        <w:rPr>
          <w:noProof/>
        </w:rPr>
        <w:drawing>
          <wp:inline distT="0" distB="0" distL="0" distR="0" wp14:anchorId="239D1543" wp14:editId="54E465E7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BB" w:rsidRDefault="00D54ABB" w:rsidP="00D54ABB"/>
    <w:p w:rsidR="0084176B" w:rsidRDefault="0084176B" w:rsidP="00D54ABB"/>
    <w:p w:rsidR="0084176B" w:rsidRDefault="0084176B" w:rsidP="00D54ABB"/>
    <w:p w:rsidR="0084176B" w:rsidRDefault="0084176B" w:rsidP="00D54ABB"/>
    <w:p w:rsidR="0084176B" w:rsidRDefault="0084176B" w:rsidP="00D54ABB"/>
    <w:p w:rsidR="0084176B" w:rsidRDefault="0084176B" w:rsidP="00D54ABB"/>
    <w:p w:rsidR="0084176B" w:rsidRDefault="0084176B" w:rsidP="0084176B">
      <w:pPr>
        <w:pStyle w:val="1"/>
      </w:pPr>
      <w:r>
        <w:lastRenderedPageBreak/>
        <w:t>3</w:t>
      </w:r>
      <w:r>
        <w:rPr>
          <w:rFonts w:hint="eastAsia"/>
        </w:rPr>
        <w:t>、</w:t>
      </w:r>
      <w:r>
        <w:t>Nginx</w:t>
      </w:r>
      <w:r>
        <w:t>配置多个站点</w:t>
      </w:r>
      <w:r>
        <w:rPr>
          <w:rFonts w:hint="eastAsia"/>
        </w:rPr>
        <w:t xml:space="preserve"> </w:t>
      </w:r>
      <w:hyperlink r:id="rId17" w:history="1">
        <w:r w:rsidRPr="00A73D47">
          <w:rPr>
            <w:rStyle w:val="a5"/>
            <w:rFonts w:hint="eastAsia"/>
          </w:rPr>
          <w:t>www.healerjean.com</w:t>
        </w:r>
      </w:hyperlink>
      <w:r w:rsidR="00A3739A" w:rsidRPr="00A3739A">
        <w:object w:dxaOrig="11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42pt" o:ole="">
            <v:imagedata r:id="rId18" o:title=""/>
          </v:shape>
          <o:OLEObject Type="Embed" ProgID="Package" ShapeID="_x0000_i1025" DrawAspect="Content" ObjectID="_1566916315" r:id="rId19"/>
        </w:object>
      </w:r>
    </w:p>
    <w:p w:rsidR="0084176B" w:rsidRDefault="0084176B" w:rsidP="0084176B"/>
    <w:p w:rsidR="000649CB" w:rsidRDefault="000649CB" w:rsidP="000649C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已经添加好了</w:t>
      </w:r>
      <w:r>
        <w:rPr>
          <w:rFonts w:hint="eastAsia"/>
        </w:rPr>
        <w:t>，</w:t>
      </w:r>
      <w:r>
        <w:t>所以只要配置</w:t>
      </w:r>
      <w:r>
        <w:t>nginx.conf</w:t>
      </w:r>
      <w:r>
        <w:rPr>
          <w:rFonts w:hint="eastAsia"/>
        </w:rPr>
        <w:t>就可以</w:t>
      </w:r>
      <w:r>
        <w:t>了，添加一个</w:t>
      </w:r>
      <w:r>
        <w:t>server</w:t>
      </w:r>
      <w:r>
        <w:rPr>
          <w:rFonts w:hint="eastAsia"/>
        </w:rPr>
        <w:t>配置</w:t>
      </w:r>
      <w:r w:rsidR="006C64B1">
        <w:rPr>
          <w:rFonts w:hint="eastAsia"/>
        </w:rPr>
        <w:t>（这个</w:t>
      </w:r>
      <w:r w:rsidR="006C64B1">
        <w:t>站点用</w:t>
      </w:r>
      <w:r w:rsidR="006C64B1">
        <w:rPr>
          <w:rFonts w:hint="eastAsia"/>
        </w:rPr>
        <w:t>E</w:t>
      </w:r>
      <w:r w:rsidR="006C64B1">
        <w:rPr>
          <w:rFonts w:hint="eastAsia"/>
        </w:rPr>
        <w:t>盘</w:t>
      </w:r>
      <w:r w:rsidR="006C64B1">
        <w:t>测试</w:t>
      </w:r>
      <w:r w:rsidR="006C64B1">
        <w:rPr>
          <w:rFonts w:hint="eastAsia"/>
        </w:rPr>
        <w:t>）</w:t>
      </w:r>
    </w:p>
    <w:tbl>
      <w:tblPr>
        <w:tblW w:w="8880" w:type="dxa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0"/>
      </w:tblGrid>
      <w:tr w:rsidR="002A5226" w:rsidTr="002A5226">
        <w:trPr>
          <w:trHeight w:val="2625"/>
        </w:trPr>
        <w:tc>
          <w:tcPr>
            <w:tcW w:w="8880" w:type="dxa"/>
          </w:tcPr>
          <w:p w:rsidR="002A5226" w:rsidRDefault="002A5226" w:rsidP="002A5226">
            <w:pPr>
              <w:ind w:left="435"/>
            </w:pPr>
            <w:r>
              <w:t>server {</w:t>
            </w:r>
          </w:p>
          <w:p w:rsidR="002A5226" w:rsidRDefault="002A5226" w:rsidP="002A5226">
            <w:pPr>
              <w:ind w:left="435"/>
            </w:pPr>
            <w:r>
              <w:t xml:space="preserve">        listen       80;</w:t>
            </w:r>
          </w:p>
          <w:p w:rsidR="002A5226" w:rsidRDefault="002A5226" w:rsidP="002A5226">
            <w:pPr>
              <w:ind w:left="435"/>
            </w:pPr>
            <w:r>
              <w:rPr>
                <w:rFonts w:hint="eastAsia"/>
              </w:rPr>
              <w:t xml:space="preserve">    </w:t>
            </w:r>
            <w:r w:rsidRPr="002A5226">
              <w:rPr>
                <w:rFonts w:hint="eastAsia"/>
                <w:sz w:val="22"/>
              </w:rPr>
              <w:t xml:space="preserve"> </w:t>
            </w:r>
            <w:r w:rsidRPr="002A5226">
              <w:rPr>
                <w:rFonts w:hint="eastAsia"/>
                <w:color w:val="FF0000"/>
                <w:sz w:val="24"/>
              </w:rPr>
              <w:t xml:space="preserve">   </w:t>
            </w:r>
            <w:r w:rsidRPr="002A5226">
              <w:rPr>
                <w:rFonts w:hint="eastAsia"/>
                <w:color w:val="FF0000"/>
                <w:sz w:val="24"/>
                <w:highlight w:val="yellow"/>
              </w:rPr>
              <w:t xml:space="preserve">server_name www.healerjean.com;   </w:t>
            </w:r>
            <w:r w:rsidRPr="002A5226">
              <w:rPr>
                <w:rFonts w:hint="eastAsia"/>
                <w:sz w:val="22"/>
                <w:highlight w:val="yellow"/>
              </w:rPr>
              <w:t>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2A5226" w:rsidRDefault="002A5226" w:rsidP="002A5226">
            <w:pPr>
              <w:ind w:left="435"/>
            </w:pPr>
            <w:r>
              <w:t xml:space="preserve">    </w:t>
            </w:r>
            <w:r w:rsidRPr="002A5226">
              <w:rPr>
                <w:color w:val="FF0000"/>
                <w:sz w:val="22"/>
              </w:rPr>
              <w:t xml:space="preserve">    root   E:/;</w:t>
            </w:r>
          </w:p>
          <w:p w:rsidR="002A5226" w:rsidRDefault="002A5226" w:rsidP="002A5226">
            <w:pPr>
              <w:ind w:left="435"/>
            </w:pPr>
            <w:r>
              <w:t xml:space="preserve">        index  index.html index.htm;</w:t>
            </w:r>
          </w:p>
          <w:p w:rsidR="002A5226" w:rsidRDefault="002A5226" w:rsidP="002A5226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2A5226" w:rsidRDefault="002A5226" w:rsidP="002A5226">
            <w:pPr>
              <w:ind w:left="435"/>
            </w:pPr>
            <w:r>
              <w:t xml:space="preserve">        autoindex on; </w:t>
            </w:r>
          </w:p>
          <w:p w:rsidR="002A5226" w:rsidRDefault="002A5226" w:rsidP="002A5226">
            <w:pPr>
              <w:ind w:left="435"/>
            </w:pPr>
            <w:r>
              <w:t>}</w:t>
            </w:r>
          </w:p>
          <w:p w:rsidR="002A5226" w:rsidRDefault="002A5226" w:rsidP="002A5226">
            <w:pPr>
              <w:ind w:left="435"/>
            </w:pPr>
            <w:r>
              <w:t xml:space="preserve">    server {</w:t>
            </w:r>
          </w:p>
          <w:p w:rsidR="002A5226" w:rsidRDefault="002A5226" w:rsidP="002A5226">
            <w:pPr>
              <w:ind w:left="435"/>
            </w:pPr>
            <w:r>
              <w:t xml:space="preserve">        listen       80;</w:t>
            </w:r>
          </w:p>
          <w:p w:rsidR="002A5226" w:rsidRDefault="002A5226" w:rsidP="002A5226">
            <w:pPr>
              <w:ind w:left="435"/>
            </w:pPr>
            <w:r w:rsidRPr="002A5226">
              <w:rPr>
                <w:rFonts w:hint="eastAsia"/>
                <w:color w:val="FF0000"/>
                <w:sz w:val="22"/>
              </w:rPr>
              <w:tab/>
            </w:r>
            <w:r w:rsidRPr="002A5226">
              <w:rPr>
                <w:rFonts w:hint="eastAsia"/>
                <w:color w:val="FF0000"/>
                <w:sz w:val="22"/>
              </w:rPr>
              <w:tab/>
              <w:t xml:space="preserve">server_name www.liuli.com; </w:t>
            </w: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监听</w:t>
            </w:r>
            <w:r>
              <w:rPr>
                <w:rFonts w:hint="eastAsia"/>
              </w:rPr>
              <w:t>tomcat8080</w:t>
            </w:r>
          </w:p>
          <w:p w:rsidR="002A5226" w:rsidRDefault="002A5226" w:rsidP="002A5226">
            <w:pPr>
              <w:ind w:left="435"/>
            </w:pPr>
            <w:r>
              <w:t xml:space="preserve">     </w:t>
            </w:r>
            <w:r w:rsidRPr="002A5226">
              <w:rPr>
                <w:color w:val="FF0000"/>
                <w:sz w:val="22"/>
              </w:rPr>
              <w:t xml:space="preserve">   root   D:/;</w:t>
            </w:r>
          </w:p>
          <w:p w:rsidR="002A5226" w:rsidRDefault="002A5226" w:rsidP="002A5226">
            <w:pPr>
              <w:ind w:left="435"/>
            </w:pPr>
            <w:r>
              <w:t xml:space="preserve">        index  index.html index.htm;</w:t>
            </w:r>
          </w:p>
          <w:p w:rsidR="002A5226" w:rsidRDefault="002A5226" w:rsidP="002A5226">
            <w:pPr>
              <w:ind w:left="435"/>
            </w:pP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开启网站目录文件列表功能，访问目录时列出其中的文件列表，默认不开启</w:t>
            </w:r>
          </w:p>
          <w:p w:rsidR="002A5226" w:rsidRDefault="002A5226" w:rsidP="002A5226">
            <w:pPr>
              <w:ind w:left="435"/>
            </w:pPr>
            <w:r>
              <w:t xml:space="preserve">        autoindex on; </w:t>
            </w:r>
          </w:p>
          <w:p w:rsidR="002A5226" w:rsidRDefault="002A5226" w:rsidP="002A5226">
            <w:pPr>
              <w:ind w:left="435"/>
            </w:pPr>
          </w:p>
          <w:p w:rsidR="002A5226" w:rsidRDefault="002A5226" w:rsidP="002A5226"/>
        </w:tc>
      </w:tr>
    </w:tbl>
    <w:p w:rsidR="002A5226" w:rsidRDefault="002A5226" w:rsidP="002A5226"/>
    <w:p w:rsidR="002A5226" w:rsidRPr="002A5226" w:rsidRDefault="002A5226" w:rsidP="009302A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测试成功</w:t>
      </w:r>
      <w:r>
        <w:rPr>
          <w:rFonts w:hint="eastAsia"/>
        </w:rPr>
        <w:t xml:space="preserve"> </w:t>
      </w:r>
      <w:hyperlink r:id="rId20" w:history="1">
        <w:r w:rsidRPr="00A73D47">
          <w:rPr>
            <w:rStyle w:val="a5"/>
          </w:rPr>
          <w:t>www.healerjean.com</w:t>
        </w:r>
      </w:hyperlink>
    </w:p>
    <w:p w:rsidR="006C64B1" w:rsidRPr="006C64B1" w:rsidRDefault="006C64B1" w:rsidP="006C64B1">
      <w:r>
        <w:rPr>
          <w:noProof/>
        </w:rPr>
        <w:drawing>
          <wp:inline distT="0" distB="0" distL="0" distR="0" wp14:anchorId="08CCCE74" wp14:editId="49DB0C1E">
            <wp:extent cx="5274310" cy="2167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9CB" w:rsidRDefault="000649CB" w:rsidP="000649CB"/>
    <w:p w:rsidR="00197CFC" w:rsidRDefault="00197CFC" w:rsidP="000649CB"/>
    <w:p w:rsidR="00197CFC" w:rsidRDefault="0067737A" w:rsidP="0067737A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hyperlink r:id="rId22" w:history="1">
        <w:r w:rsidR="00C41A25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 location匹配规则</w:t>
        </w:r>
      </w:hyperlink>
    </w:p>
    <w:p w:rsidR="007906B0" w:rsidRPr="00E8115D" w:rsidRDefault="007906B0" w:rsidP="007906B0">
      <w:pPr>
        <w:pStyle w:val="2"/>
        <w:rPr>
          <w:rFonts w:hint="eastAsia"/>
          <w:color w:val="FF0000"/>
        </w:rPr>
      </w:pPr>
      <w:r w:rsidRPr="00E8115D">
        <w:rPr>
          <w:rFonts w:hint="eastAsia"/>
          <w:color w:val="FF0000"/>
        </w:rPr>
        <w:t>1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介绍</w:t>
      </w:r>
      <w:r w:rsidRPr="00E8115D">
        <w:rPr>
          <w:rFonts w:hint="eastAsia"/>
          <w:color w:val="FF0000"/>
        </w:rPr>
        <w:t>location</w:t>
      </w:r>
      <w:r w:rsidRPr="00E8115D">
        <w:rPr>
          <w:color w:val="FF0000"/>
        </w:rPr>
        <w:t>匹配字符</w:t>
      </w:r>
    </w:p>
    <w:p w:rsidR="007906B0" w:rsidRDefault="00C41A25" w:rsidP="00E8115D">
      <w:pPr>
        <w:pStyle w:val="4"/>
      </w:pPr>
      <w:r>
        <w:t>~      #</w:t>
      </w:r>
      <w:r>
        <w:t>波浪线表示执行一个正则匹配，区分大小写</w:t>
      </w:r>
    </w:p>
    <w:p w:rsidR="007906B0" w:rsidRDefault="00C41A25" w:rsidP="00E8115D">
      <w:pPr>
        <w:pStyle w:val="4"/>
      </w:pPr>
      <w:r>
        <w:t>~*    #</w:t>
      </w:r>
      <w:r>
        <w:t>表示执行一个正则匹配，不区分大小写</w:t>
      </w:r>
    </w:p>
    <w:p w:rsidR="007906B0" w:rsidRDefault="00C41A25" w:rsidP="00E8115D">
      <w:pPr>
        <w:pStyle w:val="4"/>
      </w:pPr>
      <w:r>
        <w:t>^~    #^~</w:t>
      </w:r>
      <w:r>
        <w:t>表示普通字符匹配，如果该选项匹配，只匹配该选项，不匹配别的选项，一般用来匹配目录</w:t>
      </w:r>
    </w:p>
    <w:p w:rsidR="007906B0" w:rsidRDefault="00C41A25" w:rsidP="00E8115D">
      <w:pPr>
        <w:pStyle w:val="4"/>
      </w:pPr>
      <w:r>
        <w:t>=      #</w:t>
      </w:r>
      <w:r>
        <w:t>进行普通字符精确匹配</w:t>
      </w:r>
    </w:p>
    <w:p w:rsidR="00C41A25" w:rsidRDefault="00C41A25" w:rsidP="00E8115D">
      <w:pPr>
        <w:pStyle w:val="4"/>
      </w:pPr>
      <w:r>
        <w:t xml:space="preserve">@     #"@" </w:t>
      </w:r>
      <w:r>
        <w:t>定义一个命名的</w:t>
      </w:r>
      <w:r>
        <w:t xml:space="preserve"> location</w:t>
      </w:r>
      <w:r>
        <w:t>，使用在内部定向时，例如</w:t>
      </w:r>
      <w:r>
        <w:t> error_page, try_files</w:t>
      </w:r>
    </w:p>
    <w:p w:rsidR="007906B0" w:rsidRDefault="007906B0" w:rsidP="007906B0"/>
    <w:p w:rsidR="007906B0" w:rsidRDefault="007906B0" w:rsidP="007906B0">
      <w:pPr>
        <w:rPr>
          <w:rFonts w:hint="eastAsia"/>
        </w:rPr>
      </w:pPr>
    </w:p>
    <w:p w:rsidR="007906B0" w:rsidRPr="00E8115D" w:rsidRDefault="007906B0" w:rsidP="007906B0">
      <w:pPr>
        <w:pStyle w:val="2"/>
        <w:rPr>
          <w:rFonts w:hint="eastAsia"/>
          <w:color w:val="FF0000"/>
        </w:rPr>
      </w:pPr>
      <w:r w:rsidRPr="00E8115D">
        <w:rPr>
          <w:rFonts w:hint="eastAsia"/>
          <w:color w:val="FF0000"/>
        </w:rPr>
        <w:lastRenderedPageBreak/>
        <w:t>2</w:t>
      </w:r>
      <w:r w:rsidRPr="00E8115D">
        <w:rPr>
          <w:rFonts w:hint="eastAsia"/>
          <w:color w:val="FF0000"/>
        </w:rPr>
        <w:t>、优先</w:t>
      </w:r>
      <w:r w:rsidRPr="00E8115D">
        <w:rPr>
          <w:color w:val="FF0000"/>
        </w:rPr>
        <w:t>级别</w:t>
      </w:r>
    </w:p>
    <w:p w:rsidR="007906B0" w:rsidRPr="00E8115D" w:rsidRDefault="007906B0" w:rsidP="00E8115D">
      <w:pPr>
        <w:pStyle w:val="4"/>
      </w:pPr>
      <w:r w:rsidRPr="00E8115D">
        <w:rPr>
          <w:rFonts w:hint="eastAsia"/>
        </w:rPr>
        <w:t>1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等号类型（</w:t>
      </w:r>
      <w:r w:rsidRPr="004F64A3">
        <w:rPr>
          <w:color w:val="FF0000"/>
        </w:rPr>
        <w:t>=</w:t>
      </w:r>
      <w:r w:rsidRPr="004F64A3">
        <w:rPr>
          <w:color w:val="FF0000"/>
        </w:rPr>
        <w:t>）的优先级最</w:t>
      </w:r>
      <w:r w:rsidRPr="00E8115D">
        <w:t>高。一旦匹配成功，则不再查找其他匹配项。</w:t>
      </w:r>
    </w:p>
    <w:p w:rsidR="007906B0" w:rsidRPr="00E8115D" w:rsidRDefault="007906B0" w:rsidP="00E8115D">
      <w:pPr>
        <w:pStyle w:val="4"/>
      </w:pPr>
      <w:r w:rsidRPr="004F64A3">
        <w:rPr>
          <w:rFonts w:hint="eastAsia"/>
          <w:color w:val="FF0000"/>
        </w:rPr>
        <w:t>2</w:t>
      </w:r>
      <w:r w:rsidRPr="004F64A3">
        <w:rPr>
          <w:rFonts w:hint="eastAsia"/>
          <w:color w:val="FF0000"/>
        </w:rPr>
        <w:t>、</w:t>
      </w:r>
      <w:r w:rsidRPr="004F64A3">
        <w:rPr>
          <w:color w:val="FF0000"/>
        </w:rPr>
        <w:t>^~</w:t>
      </w:r>
      <w:r w:rsidRPr="004F64A3">
        <w:rPr>
          <w:color w:val="FF0000"/>
        </w:rPr>
        <w:t>类型表达式。一旦匹配</w:t>
      </w:r>
      <w:r w:rsidRPr="00E8115D">
        <w:t>成功，则不再查找其他匹配项。</w:t>
      </w:r>
    </w:p>
    <w:p w:rsidR="007906B0" w:rsidRPr="00E8115D" w:rsidRDefault="007906B0" w:rsidP="00E8115D">
      <w:pPr>
        <w:pStyle w:val="4"/>
      </w:pPr>
      <w:r w:rsidRPr="00E8115D">
        <w:rPr>
          <w:rFonts w:hint="eastAsia"/>
        </w:rPr>
        <w:t>3</w:t>
      </w:r>
      <w:r w:rsidRPr="00E8115D">
        <w:rPr>
          <w:rFonts w:hint="eastAsia"/>
        </w:rPr>
        <w:t>、</w:t>
      </w:r>
      <w:r w:rsidRPr="00E8115D">
        <w:t>正则表达式类型（</w:t>
      </w:r>
      <w:r w:rsidRPr="00E8115D">
        <w:t>~ ~*</w:t>
      </w:r>
      <w:r w:rsidRPr="00E8115D">
        <w:t>）的优先级次之。如果有多个</w:t>
      </w:r>
      <w:r w:rsidRPr="00E8115D">
        <w:t>location</w:t>
      </w:r>
      <w:r w:rsidRPr="00E8115D">
        <w:t>的正则能匹配的话，则使用正则表达式最长的那个。</w:t>
      </w:r>
    </w:p>
    <w:p w:rsidR="007906B0" w:rsidRPr="007906B0" w:rsidRDefault="007906B0" w:rsidP="00E8115D">
      <w:pPr>
        <w:pStyle w:val="4"/>
      </w:pPr>
      <w:r w:rsidRPr="00E8115D">
        <w:rPr>
          <w:rFonts w:hint="eastAsia"/>
        </w:rPr>
        <w:t>4</w:t>
      </w:r>
      <w:r w:rsidRPr="00E8115D">
        <w:rPr>
          <w:rFonts w:hint="eastAsia"/>
        </w:rPr>
        <w:t>、</w:t>
      </w:r>
      <w:r w:rsidRPr="00E8115D">
        <w:t>常规字符串匹配类型。按前缀匹配</w:t>
      </w:r>
      <w:r w:rsidRPr="007906B0">
        <w:t>。</w:t>
      </w:r>
    </w:p>
    <w:p w:rsidR="007906B0" w:rsidRPr="00E8115D" w:rsidRDefault="008D3F18" w:rsidP="008D3F18">
      <w:pPr>
        <w:pStyle w:val="2"/>
        <w:rPr>
          <w:rFonts w:hint="eastAsia"/>
          <w:color w:val="FF0000"/>
        </w:rPr>
      </w:pPr>
      <w:r w:rsidRPr="00E8115D">
        <w:rPr>
          <w:rFonts w:hint="eastAsia"/>
          <w:color w:val="FF0000"/>
        </w:rPr>
        <w:t>3</w:t>
      </w:r>
      <w:r w:rsidRPr="00E8115D">
        <w:rPr>
          <w:rFonts w:hint="eastAsia"/>
          <w:color w:val="FF0000"/>
        </w:rPr>
        <w:t>、</w:t>
      </w:r>
      <w:r w:rsidRPr="00E8115D">
        <w:rPr>
          <w:color w:val="FF0000"/>
        </w:rPr>
        <w:t>说明</w:t>
      </w:r>
    </w:p>
    <w:p w:rsidR="00C41A25" w:rsidRDefault="00C41A25" w:rsidP="00E8115D">
      <w:pPr>
        <w:pStyle w:val="4"/>
      </w:pPr>
      <w:r>
        <w:t>1</w:t>
      </w:r>
      <w:r>
        <w:t>，普通</w:t>
      </w:r>
      <w:r>
        <w:t>location</w:t>
      </w:r>
      <w:r>
        <w:t>和顺序无关、正则</w:t>
      </w:r>
      <w:r>
        <w:t>location</w:t>
      </w:r>
      <w:r>
        <w:t>按照顺序来匹配</w:t>
      </w:r>
    </w:p>
    <w:p w:rsidR="00C41A25" w:rsidRDefault="00C41A25" w:rsidP="00E8115D">
      <w:pPr>
        <w:pStyle w:val="4"/>
      </w:pPr>
      <w:r>
        <w:t>2</w:t>
      </w:r>
      <w:r>
        <w:t>、</w:t>
      </w:r>
      <w:r>
        <w:t>“=”</w:t>
      </w:r>
      <w:r>
        <w:t>或者</w:t>
      </w:r>
      <w:r>
        <w:t xml:space="preserve">"^~" </w:t>
      </w:r>
      <w:r>
        <w:t>会终止正则搜索，但是不会终止普通</w:t>
      </w:r>
      <w:r>
        <w:t>location</w:t>
      </w:r>
      <w:r>
        <w:t>搜索。</w:t>
      </w:r>
    </w:p>
    <w:p w:rsidR="00C41A25" w:rsidRPr="008D3F18" w:rsidRDefault="00C41A25" w:rsidP="00E8115D">
      <w:pPr>
        <w:pStyle w:val="4"/>
      </w:pPr>
      <w:r>
        <w:t>3</w:t>
      </w:r>
      <w:r>
        <w:t>、匹配优先级最高的当然是精确匹配。</w:t>
      </w:r>
    </w:p>
    <w:p w:rsidR="00C41A25" w:rsidRPr="008D3F18" w:rsidRDefault="00C41A25" w:rsidP="00E8115D">
      <w:pPr>
        <w:pStyle w:val="4"/>
      </w:pPr>
      <w:r w:rsidRPr="008D3F18">
        <w:t>4</w:t>
      </w:r>
      <w:r w:rsidRPr="008D3F18">
        <w:t>、只要匹配到了正则</w:t>
      </w:r>
      <w:r w:rsidRPr="008D3F18">
        <w:t>location</w:t>
      </w:r>
      <w:r w:rsidRPr="008D3F18">
        <w:t>（不管是什么匹配，也就是说不需要最精确的匹配结果），就会终止继续往下搜索。</w:t>
      </w:r>
    </w:p>
    <w:p w:rsidR="00C41A25" w:rsidRPr="008D3F18" w:rsidRDefault="00C41A25" w:rsidP="00E8115D">
      <w:pPr>
        <w:pStyle w:val="4"/>
      </w:pPr>
      <w:r w:rsidRPr="008D3F18">
        <w:t>5</w:t>
      </w:r>
      <w:r w:rsidRPr="008D3F18">
        <w:t>、只有带有</w:t>
      </w:r>
      <w:r w:rsidRPr="008D3F18">
        <w:t xml:space="preserve"> "~" </w:t>
      </w:r>
      <w:r w:rsidRPr="008D3F18">
        <w:t>或者</w:t>
      </w:r>
      <w:r w:rsidRPr="008D3F18">
        <w:t>"~*"</w:t>
      </w:r>
      <w:r w:rsidRPr="008D3F18">
        <w:t>前缀的属于</w:t>
      </w:r>
      <w:r w:rsidRPr="008D3F18">
        <w:rPr>
          <w:rStyle w:val="a7"/>
          <w:b/>
          <w:bCs/>
        </w:rPr>
        <w:t> </w:t>
      </w:r>
      <w:r w:rsidRPr="008D3F18">
        <w:rPr>
          <w:rStyle w:val="a7"/>
          <w:b/>
          <w:bCs/>
        </w:rPr>
        <w:t>正则</w:t>
      </w:r>
      <w:r w:rsidRPr="008D3F18">
        <w:rPr>
          <w:rStyle w:val="a7"/>
          <w:b/>
          <w:bCs/>
        </w:rPr>
        <w:t>location</w:t>
      </w:r>
      <w:r w:rsidRPr="008D3F18">
        <w:t>。其余的都是普通</w:t>
      </w:r>
      <w:r w:rsidRPr="008D3F18">
        <w:t>location</w:t>
      </w:r>
      <w:r w:rsidRPr="008D3F18">
        <w:t>。</w:t>
      </w:r>
    </w:p>
    <w:p w:rsidR="00C41A25" w:rsidRPr="008D3F18" w:rsidRDefault="00C41A25" w:rsidP="00E8115D">
      <w:pPr>
        <w:pStyle w:val="4"/>
      </w:pPr>
      <w:r w:rsidRPr="008D3F18">
        <w:t>6</w:t>
      </w:r>
      <w:r w:rsidRPr="008D3F18">
        <w:t>、</w:t>
      </w:r>
      <w:r w:rsidRPr="008D3F18">
        <w:t xml:space="preserve">@ </w:t>
      </w:r>
      <w:r w:rsidRPr="008D3F18">
        <w:t>这个用的不多，想了解的可以自行百度，有需求的可以在下方提问也行。</w:t>
      </w:r>
    </w:p>
    <w:p w:rsidR="0005763C" w:rsidRDefault="00961C8C" w:rsidP="0005763C">
      <w:pPr>
        <w:pStyle w:val="3"/>
        <w:pBdr>
          <w:bottom w:val="dotted" w:sz="6" w:space="0" w:color="2F2F2F"/>
        </w:pBdr>
        <w:shd w:val="clear" w:color="auto" w:fill="FFFFFF"/>
        <w:spacing w:before="90" w:after="45"/>
        <w:rPr>
          <w:rFonts w:ascii="微软雅黑" w:eastAsia="微软雅黑" w:hAnsi="微软雅黑"/>
          <w:color w:val="555555"/>
          <w:sz w:val="26"/>
          <w:szCs w:val="26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5763C">
        <w:rPr>
          <w:rFonts w:ascii="微软雅黑" w:eastAsia="微软雅黑" w:hAnsi="微软雅黑" w:hint="eastAsia"/>
          <w:color w:val="555555"/>
          <w:sz w:val="26"/>
          <w:szCs w:val="26"/>
        </w:rPr>
        <w:t>location优先级示例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location = / {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仅仅匹配请求 /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[ configuration A ]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}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location / {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匹配所有以 / 开头的请求。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但是如果有更长的同类型的表达式，则选择更长的表达式。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如果有正则表达式可以匹配，则优先匹配正则表达式。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[ configuration B ]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}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location /documents/ {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匹配所有以 /documents/ 开头的请求。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但是如果有更长的同类型的表达式，则选择更长的表达式。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如果有正则表达式可以匹配，则优先匹配正则表达式。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[ configuration C ]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}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location ^~ /images/ {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匹配所有以 /images/ 开头的表达式，如果匹配成功，则停止匹配查找。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所以，即便有符合的正则表达式location，也不会被使用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[ configuration D ]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}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location ~* \.(gif|jpg|jpeg)$ {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匹配所有以 gif jpg jpeg结尾的请求。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i/>
          <w:iCs/>
          <w:color w:val="AEAEAE"/>
          <w:kern w:val="0"/>
          <w:sz w:val="24"/>
          <w:szCs w:val="24"/>
          <w:shd w:val="clear" w:color="auto" w:fill="333333"/>
        </w:rPr>
        <w:t># 但是 以 /images/开头的请求，将使用 Configuration D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[ configuration E ]</w:t>
      </w:r>
    </w:p>
    <w:p w:rsidR="0005763C" w:rsidRPr="0005763C" w:rsidRDefault="0005763C" w:rsidP="0005763C">
      <w:pPr>
        <w:widowControl/>
        <w:numPr>
          <w:ilvl w:val="0"/>
          <w:numId w:val="2"/>
        </w:numPr>
        <w:pBdr>
          <w:left w:val="single" w:sz="12" w:space="8" w:color="009900"/>
        </w:pBdr>
        <w:shd w:val="clear" w:color="auto" w:fill="343434"/>
        <w:ind w:left="240" w:right="240"/>
        <w:jc w:val="left"/>
        <w:rPr>
          <w:rFonts w:ascii="Courier New" w:eastAsia="宋体" w:hAnsi="Courier New" w:cs="Courier New"/>
          <w:color w:val="AEAEAE"/>
          <w:kern w:val="0"/>
          <w:szCs w:val="21"/>
        </w:rPr>
      </w:pPr>
      <w:r w:rsidRPr="0005763C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333333"/>
        </w:rPr>
        <w:t>}</w:t>
      </w:r>
    </w:p>
    <w:p w:rsidR="00C41A25" w:rsidRPr="00C41A25" w:rsidRDefault="00C41A25" w:rsidP="00961C8C">
      <w:pPr>
        <w:pStyle w:val="2"/>
        <w:rPr>
          <w:rFonts w:hint="eastAsia"/>
        </w:rPr>
      </w:pPr>
      <w:bookmarkStart w:id="0" w:name="_GoBack"/>
      <w:bookmarkEnd w:id="0"/>
    </w:p>
    <w:sectPr w:rsidR="00C41A25" w:rsidRPr="00C41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CE7" w:rsidRDefault="00847CE7" w:rsidP="00345505">
      <w:r>
        <w:separator/>
      </w:r>
    </w:p>
  </w:endnote>
  <w:endnote w:type="continuationSeparator" w:id="0">
    <w:p w:rsidR="00847CE7" w:rsidRDefault="00847CE7" w:rsidP="0034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CE7" w:rsidRDefault="00847CE7" w:rsidP="00345505">
      <w:r>
        <w:separator/>
      </w:r>
    </w:p>
  </w:footnote>
  <w:footnote w:type="continuationSeparator" w:id="0">
    <w:p w:rsidR="00847CE7" w:rsidRDefault="00847CE7" w:rsidP="0034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5443E"/>
    <w:multiLevelType w:val="multilevel"/>
    <w:tmpl w:val="8BDA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2E72B7"/>
    <w:multiLevelType w:val="multilevel"/>
    <w:tmpl w:val="4104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E5"/>
    <w:rsid w:val="0005763C"/>
    <w:rsid w:val="000649CB"/>
    <w:rsid w:val="000F245B"/>
    <w:rsid w:val="001166FA"/>
    <w:rsid w:val="00197CFC"/>
    <w:rsid w:val="00252BA2"/>
    <w:rsid w:val="002A5226"/>
    <w:rsid w:val="00345505"/>
    <w:rsid w:val="00357E56"/>
    <w:rsid w:val="0037096C"/>
    <w:rsid w:val="00437228"/>
    <w:rsid w:val="004B5F96"/>
    <w:rsid w:val="004F64A3"/>
    <w:rsid w:val="0067737A"/>
    <w:rsid w:val="006C64B1"/>
    <w:rsid w:val="006E01A2"/>
    <w:rsid w:val="006F37B1"/>
    <w:rsid w:val="007906B0"/>
    <w:rsid w:val="008319F7"/>
    <w:rsid w:val="0084176B"/>
    <w:rsid w:val="00847CE7"/>
    <w:rsid w:val="00882F8B"/>
    <w:rsid w:val="008D3F18"/>
    <w:rsid w:val="009137CB"/>
    <w:rsid w:val="009302AC"/>
    <w:rsid w:val="00935C18"/>
    <w:rsid w:val="00961C8C"/>
    <w:rsid w:val="00A3739A"/>
    <w:rsid w:val="00A56464"/>
    <w:rsid w:val="00A65D86"/>
    <w:rsid w:val="00A77C03"/>
    <w:rsid w:val="00AA3962"/>
    <w:rsid w:val="00B303F7"/>
    <w:rsid w:val="00B747E1"/>
    <w:rsid w:val="00C41A25"/>
    <w:rsid w:val="00CB1FDA"/>
    <w:rsid w:val="00D54ABB"/>
    <w:rsid w:val="00DD18AC"/>
    <w:rsid w:val="00E8115D"/>
    <w:rsid w:val="00EA5918"/>
    <w:rsid w:val="00EE5EE0"/>
    <w:rsid w:val="00F52A0C"/>
    <w:rsid w:val="00F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B9BF8-291A-4A31-BB1A-7F480A3A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5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59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1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5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5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55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455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C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5918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303F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41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41A25"/>
    <w:rPr>
      <w:b/>
      <w:bCs/>
    </w:rPr>
  </w:style>
  <w:style w:type="character" w:customStyle="1" w:styleId="4Char">
    <w:name w:val="标题 4 Char"/>
    <w:basedOn w:val="a0"/>
    <w:link w:val="4"/>
    <w:uiPriority w:val="9"/>
    <w:rsid w:val="00E811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05763C"/>
  </w:style>
  <w:style w:type="character" w:customStyle="1" w:styleId="pun">
    <w:name w:val="pun"/>
    <w:basedOn w:val="a0"/>
    <w:rsid w:val="0005763C"/>
  </w:style>
  <w:style w:type="character" w:customStyle="1" w:styleId="com">
    <w:name w:val="com"/>
    <w:basedOn w:val="a0"/>
    <w:rsid w:val="0005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uli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://www.liuli.com" TargetMode="External"/><Relationship Id="rId17" Type="http://schemas.openxmlformats.org/officeDocument/2006/relationships/hyperlink" Target="http://www.healerjean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healerjea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liuli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uli.com" TargetMode="Externa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http://www.healerjean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log.csdn.net/w13770269691/article/details/120296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46</cp:revision>
  <dcterms:created xsi:type="dcterms:W3CDTF">2017-09-14T06:30:00Z</dcterms:created>
  <dcterms:modified xsi:type="dcterms:W3CDTF">2017-09-14T09:45:00Z</dcterms:modified>
</cp:coreProperties>
</file>