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A4" w:rsidRDefault="00162B31" w:rsidP="00162B3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、反向代理</w:t>
      </w:r>
    </w:p>
    <w:p w:rsidR="00162B31" w:rsidRDefault="00162B31" w:rsidP="00162B31">
      <w:pPr>
        <w:rPr>
          <w:rFonts w:hint="eastAsia"/>
        </w:rPr>
      </w:pP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C62A79" w:rsidTr="00DC6EB7">
        <w:tblPrEx>
          <w:tblCellMar>
            <w:top w:w="0" w:type="dxa"/>
            <w:bottom w:w="0" w:type="dxa"/>
          </w:tblCellMar>
        </w:tblPrEx>
        <w:trPr>
          <w:trHeight w:val="9313"/>
        </w:trPr>
        <w:tc>
          <w:tcPr>
            <w:tcW w:w="11341" w:type="dxa"/>
          </w:tcPr>
          <w:p w:rsidR="003207FB" w:rsidRPr="00EA5A7C" w:rsidRDefault="003207FB" w:rsidP="003207FB">
            <w:pPr>
              <w:pStyle w:val="HTML"/>
              <w:ind w:left="330"/>
              <w:rPr>
                <w:rFonts w:hint="eastAsia"/>
                <w:color w:val="FF0000"/>
                <w:sz w:val="22"/>
                <w:szCs w:val="18"/>
              </w:rPr>
            </w:pPr>
            <w:r w:rsidRPr="00EA5A7C">
              <w:rPr>
                <w:color w:val="FF0000"/>
                <w:sz w:val="22"/>
                <w:szCs w:val="18"/>
              </w:rPr>
              <w:t>#允许客户端请求的最大单文件字节数</w:t>
            </w:r>
          </w:p>
          <w:p w:rsidR="00305986" w:rsidRDefault="00C62A79" w:rsidP="00C62A79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client_max_body_size       </w:t>
            </w:r>
            <w:r w:rsidR="003B66E6">
              <w:rPr>
                <w:rFonts w:hint="eastAsia"/>
                <w:color w:val="000000"/>
                <w:sz w:val="22"/>
                <w:szCs w:val="18"/>
              </w:rPr>
              <w:t>300</w:t>
            </w:r>
            <w:r w:rsidRPr="006B6A50">
              <w:rPr>
                <w:color w:val="000000"/>
                <w:sz w:val="22"/>
                <w:szCs w:val="18"/>
              </w:rPr>
              <w:t xml:space="preserve">m; </w:t>
            </w:r>
          </w:p>
          <w:p w:rsidR="003207FB" w:rsidRDefault="003207FB" w:rsidP="00C62A79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</w:p>
          <w:p w:rsidR="00305986" w:rsidRPr="00305986" w:rsidRDefault="00305986" w:rsidP="00305986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#缓冲区代理缓冲用户端请求的最大字节数</w:t>
            </w:r>
            <w:r>
              <w:rPr>
                <w:rFonts w:hint="eastAsia"/>
                <w:color w:val="000000"/>
                <w:sz w:val="22"/>
                <w:szCs w:val="18"/>
              </w:rPr>
              <w:t>，</w:t>
            </w:r>
            <w:r w:rsidRPr="007D4BAF">
              <w:rPr>
                <w:color w:val="FF0000"/>
                <w:sz w:val="22"/>
                <w:szCs w:val="18"/>
              </w:rPr>
              <w:t>可以理解为先保存到本地再传给用户</w:t>
            </w:r>
          </w:p>
          <w:p w:rsidR="00C62A79" w:rsidRDefault="00C62A79" w:rsidP="00C62A79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client_body_buffer_size    </w:t>
            </w:r>
            <w:r w:rsidR="00EA5A7C">
              <w:rPr>
                <w:rFonts w:hint="eastAsia"/>
                <w:color w:val="000000"/>
                <w:sz w:val="22"/>
                <w:szCs w:val="18"/>
              </w:rPr>
              <w:t>600</w:t>
            </w:r>
            <w:r w:rsidRPr="006B6A50">
              <w:rPr>
                <w:color w:val="000000"/>
                <w:sz w:val="22"/>
                <w:szCs w:val="18"/>
              </w:rPr>
              <w:t xml:space="preserve">; </w:t>
            </w:r>
          </w:p>
          <w:p w:rsidR="00305986" w:rsidRDefault="00305986" w:rsidP="00C62A79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</w:p>
          <w:p w:rsidR="00305986" w:rsidRPr="00305986" w:rsidRDefault="00305986" w:rsidP="00305986">
            <w:pPr>
              <w:pStyle w:val="HTML"/>
              <w:ind w:left="330"/>
              <w:rPr>
                <w:rFonts w:hint="eastAsia"/>
                <w:color w:val="000000"/>
                <w:sz w:val="18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</w:t>
            </w:r>
            <w:r>
              <w:rPr>
                <w:rFonts w:hint="eastAsia"/>
                <w:color w:val="000000"/>
                <w:sz w:val="22"/>
                <w:szCs w:val="18"/>
              </w:rPr>
              <w:t>跟</w:t>
            </w:r>
            <w:r>
              <w:rPr>
                <w:color w:val="000000"/>
                <w:sz w:val="22"/>
                <w:szCs w:val="18"/>
              </w:rPr>
              <w:t>后端服务器连接的超时时间</w:t>
            </w:r>
            <w:r>
              <w:rPr>
                <w:rFonts w:hint="eastAsia"/>
                <w:color w:val="000000"/>
                <w:sz w:val="22"/>
                <w:szCs w:val="18"/>
              </w:rPr>
              <w:t>—</w:t>
            </w:r>
            <w:r w:rsidRPr="007D4BAF">
              <w:rPr>
                <w:rFonts w:hint="eastAsia"/>
                <w:color w:val="FF0000"/>
                <w:sz w:val="22"/>
                <w:szCs w:val="18"/>
              </w:rPr>
              <w:t>发起握手等候相应超时时间</w:t>
            </w:r>
            <w:r w:rsidRPr="00E0325A">
              <w:rPr>
                <w:color w:val="000000"/>
                <w:sz w:val="21"/>
                <w:szCs w:val="18"/>
                <w:highlight w:val="yellow"/>
              </w:rPr>
              <w:t>(代理连接超时)</w:t>
            </w:r>
          </w:p>
          <w:p w:rsidR="001F14ED" w:rsidRDefault="001F14ED" w:rsidP="00234740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  <w:r w:rsidRPr="001F14ED">
              <w:rPr>
                <w:color w:val="000000"/>
                <w:sz w:val="22"/>
                <w:szCs w:val="18"/>
              </w:rPr>
              <w:t xml:space="preserve">proxy_connect_timeout      </w:t>
            </w:r>
            <w:r w:rsidR="00DC6EB7">
              <w:rPr>
                <w:rFonts w:hint="eastAsia"/>
                <w:color w:val="000000"/>
                <w:sz w:val="22"/>
                <w:szCs w:val="18"/>
              </w:rPr>
              <w:t>6</w:t>
            </w:r>
            <w:r w:rsidRPr="001F14ED">
              <w:rPr>
                <w:color w:val="000000"/>
                <w:sz w:val="22"/>
                <w:szCs w:val="18"/>
              </w:rPr>
              <w:t xml:space="preserve">00; </w:t>
            </w:r>
          </w:p>
          <w:p w:rsidR="00305986" w:rsidRDefault="00305986" w:rsidP="00234740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</w:p>
          <w:p w:rsidR="00305986" w:rsidRPr="00305986" w:rsidRDefault="00DC6EB7" w:rsidP="00305986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305986" w:rsidRPr="006B6A50">
              <w:rPr>
                <w:color w:val="000000"/>
                <w:sz w:val="22"/>
                <w:szCs w:val="18"/>
              </w:rPr>
              <w:t>连接成功后，</w:t>
            </w:r>
            <w:r w:rsidR="00305986">
              <w:rPr>
                <w:color w:val="000000"/>
                <w:sz w:val="22"/>
                <w:szCs w:val="18"/>
              </w:rPr>
              <w:t>等待</w:t>
            </w:r>
            <w:r w:rsidR="00305986" w:rsidRPr="006B6A50">
              <w:rPr>
                <w:color w:val="000000"/>
                <w:sz w:val="22"/>
                <w:szCs w:val="18"/>
              </w:rPr>
              <w:t>后端服务器响应时间</w:t>
            </w:r>
            <w:r w:rsidR="00305986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305986" w:rsidRPr="001D0E7E">
              <w:rPr>
                <w:color w:val="FF0000"/>
                <w:sz w:val="22"/>
                <w:szCs w:val="18"/>
              </w:rPr>
              <w:t>其实已经进入后端排队之中等候处理</w:t>
            </w:r>
            <w:r w:rsidR="00305986" w:rsidRPr="00E95396">
              <w:rPr>
                <w:color w:val="000000"/>
                <w:sz w:val="22"/>
                <w:szCs w:val="18"/>
                <w:highlight w:val="yellow"/>
              </w:rPr>
              <w:t>(代理发送超时)</w:t>
            </w:r>
          </w:p>
          <w:p w:rsidR="00E95396" w:rsidRDefault="00C62A79" w:rsidP="00305986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proxy_send_timeout         </w:t>
            </w:r>
            <w:r w:rsidR="00DC6EB7">
              <w:rPr>
                <w:rFonts w:hint="eastAsia"/>
                <w:color w:val="800080"/>
                <w:sz w:val="22"/>
                <w:szCs w:val="18"/>
              </w:rPr>
              <w:t>6</w:t>
            </w:r>
            <w:r w:rsidRPr="006B6A50">
              <w:rPr>
                <w:color w:val="800080"/>
                <w:sz w:val="22"/>
                <w:szCs w:val="18"/>
              </w:rPr>
              <w:t>00</w:t>
            </w:r>
            <w:r w:rsidRPr="006B6A50">
              <w:rPr>
                <w:color w:val="000000"/>
                <w:sz w:val="22"/>
                <w:szCs w:val="18"/>
              </w:rPr>
              <w:t xml:space="preserve">; </w:t>
            </w:r>
          </w:p>
          <w:p w:rsidR="00C62A79" w:rsidRDefault="00C62A79" w:rsidP="00FD0566">
            <w:pPr>
              <w:pStyle w:val="HTML"/>
              <w:rPr>
                <w:rFonts w:hint="eastAsia"/>
                <w:color w:val="000000"/>
                <w:sz w:val="22"/>
                <w:szCs w:val="18"/>
              </w:rPr>
            </w:pPr>
          </w:p>
          <w:p w:rsidR="0017733C" w:rsidRPr="0017733C" w:rsidRDefault="00DC6EB7" w:rsidP="00C079C5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17733C">
              <w:rPr>
                <w:color w:val="000000"/>
                <w:sz w:val="22"/>
                <w:szCs w:val="18"/>
              </w:rPr>
              <w:t>后端服务器回传时间</w:t>
            </w:r>
            <w:r w:rsidR="0017733C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17733C" w:rsidRPr="003E1FAF">
              <w:rPr>
                <w:color w:val="FF0000"/>
                <w:sz w:val="22"/>
                <w:szCs w:val="18"/>
              </w:rPr>
              <w:t>就是在规定时间内容</w:t>
            </w:r>
            <w:r w:rsidR="0017733C" w:rsidRPr="003E1FAF">
              <w:rPr>
                <w:rFonts w:hint="eastAsia"/>
                <w:color w:val="FF0000"/>
                <w:sz w:val="22"/>
                <w:szCs w:val="18"/>
              </w:rPr>
              <w:t>，</w:t>
            </w:r>
            <w:r w:rsidR="0017733C" w:rsidRPr="003E1FAF">
              <w:rPr>
                <w:color w:val="FF0000"/>
                <w:sz w:val="22"/>
                <w:szCs w:val="18"/>
              </w:rPr>
              <w:t>后端服务器必须传完所有数据</w:t>
            </w:r>
            <w:r w:rsidR="0017733C" w:rsidRPr="00FD0566">
              <w:rPr>
                <w:color w:val="000000"/>
                <w:sz w:val="22"/>
                <w:szCs w:val="18"/>
                <w:highlight w:val="yellow"/>
              </w:rPr>
              <w:t>(代理接收超时)</w:t>
            </w:r>
          </w:p>
          <w:p w:rsidR="00FD0566" w:rsidRDefault="00C62A79" w:rsidP="00FD0566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proxy_read_timeout         </w:t>
            </w:r>
            <w:r w:rsidR="00DC6EB7">
              <w:rPr>
                <w:rFonts w:hint="eastAsia"/>
                <w:color w:val="800080"/>
                <w:sz w:val="22"/>
                <w:szCs w:val="18"/>
              </w:rPr>
              <w:t>6</w:t>
            </w:r>
            <w:r w:rsidRPr="006B6A50">
              <w:rPr>
                <w:color w:val="800080"/>
                <w:sz w:val="22"/>
                <w:szCs w:val="18"/>
              </w:rPr>
              <w:t>00</w:t>
            </w:r>
            <w:r w:rsidRPr="006B6A50">
              <w:rPr>
                <w:color w:val="000000"/>
                <w:sz w:val="22"/>
                <w:szCs w:val="18"/>
              </w:rPr>
              <w:t xml:space="preserve">; # </w:t>
            </w:r>
          </w:p>
          <w:p w:rsidR="00A806C2" w:rsidRDefault="00A806C2" w:rsidP="00FD0566">
            <w:pPr>
              <w:pStyle w:val="HTML"/>
              <w:ind w:left="330"/>
              <w:rPr>
                <w:color w:val="000000"/>
                <w:sz w:val="18"/>
                <w:szCs w:val="18"/>
              </w:rPr>
            </w:pPr>
          </w:p>
          <w:p w:rsidR="00DC6EB7" w:rsidRDefault="00A806C2" w:rsidP="00A806C2">
            <w:pPr>
              <w:pStyle w:val="HTML"/>
              <w:ind w:left="330"/>
              <w:rPr>
                <w:rFonts w:hint="eastAsia"/>
                <w:color w:val="FF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#设置代理服务器（nginx）保存用户头信息的缓冲区大小</w:t>
            </w:r>
            <w:r w:rsidRPr="001222CC">
              <w:rPr>
                <w:rFonts w:hint="eastAsia"/>
                <w:color w:val="FF0000"/>
                <w:sz w:val="22"/>
                <w:szCs w:val="18"/>
              </w:rPr>
              <w:t>，</w:t>
            </w:r>
            <w:r w:rsidRPr="001222CC">
              <w:rPr>
                <w:color w:val="FF0000"/>
                <w:sz w:val="22"/>
                <w:szCs w:val="18"/>
              </w:rPr>
              <w:t>这个缓存区间会保存用户的头信息用来提供给</w:t>
            </w:r>
            <w:r w:rsidRPr="001222CC">
              <w:rPr>
                <w:rFonts w:hint="eastAsia"/>
                <w:color w:val="FF0000"/>
                <w:sz w:val="22"/>
                <w:szCs w:val="18"/>
              </w:rPr>
              <w:t>Nginx</w:t>
            </w:r>
          </w:p>
          <w:p w:rsidR="00E95396" w:rsidRPr="00A806C2" w:rsidRDefault="00DC6EB7" w:rsidP="00A806C2">
            <w:pPr>
              <w:pStyle w:val="HTML"/>
              <w:ind w:left="330"/>
              <w:rPr>
                <w:rFonts w:hint="eastAsia"/>
                <w:color w:val="FF0000"/>
                <w:sz w:val="22"/>
                <w:szCs w:val="18"/>
              </w:rPr>
            </w:pPr>
            <w:r>
              <w:rPr>
                <w:rFonts w:hint="eastAsia"/>
                <w:color w:val="FF0000"/>
                <w:sz w:val="22"/>
                <w:szCs w:val="18"/>
              </w:rPr>
              <w:t>#</w:t>
            </w:r>
            <w:r w:rsidR="00A806C2" w:rsidRPr="001222CC">
              <w:rPr>
                <w:rFonts w:hint="eastAsia"/>
                <w:color w:val="FF0000"/>
                <w:sz w:val="22"/>
                <w:szCs w:val="18"/>
              </w:rPr>
              <w:t>进行规则处理，一般只要</w:t>
            </w:r>
            <w:r w:rsidR="00863A2C" w:rsidRPr="00863A2C">
              <w:rPr>
                <w:rFonts w:hint="eastAsia"/>
                <w:color w:val="FF0000"/>
                <w:sz w:val="22"/>
                <w:szCs w:val="18"/>
              </w:rPr>
              <w:t>保存下</w:t>
            </w:r>
            <w:bookmarkStart w:id="0" w:name="_GoBack"/>
            <w:bookmarkEnd w:id="0"/>
            <w:r w:rsidR="00A806C2" w:rsidRPr="001222CC">
              <w:rPr>
                <w:rFonts w:hint="eastAsia"/>
                <w:color w:val="FF0000"/>
                <w:sz w:val="22"/>
                <w:szCs w:val="18"/>
              </w:rPr>
              <w:t xml:space="preserve"> 头信息即可</w:t>
            </w:r>
          </w:p>
          <w:p w:rsidR="00A806C2" w:rsidRDefault="00C62A79" w:rsidP="00C62A79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proxy_buffer_size          </w:t>
            </w:r>
            <w:r w:rsidR="00DC6EB7">
              <w:rPr>
                <w:rFonts w:hint="eastAsia"/>
                <w:color w:val="000000"/>
                <w:sz w:val="22"/>
                <w:szCs w:val="18"/>
              </w:rPr>
              <w:t>16</w:t>
            </w:r>
            <w:r w:rsidRPr="006B6A50">
              <w:rPr>
                <w:color w:val="000000"/>
                <w:sz w:val="22"/>
                <w:szCs w:val="18"/>
              </w:rPr>
              <w:t xml:space="preserve">k;       </w:t>
            </w:r>
          </w:p>
          <w:p w:rsidR="00A806C2" w:rsidRDefault="00A806C2" w:rsidP="00C62A79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</w:p>
          <w:p w:rsidR="00A806C2" w:rsidRPr="00EA5A7C" w:rsidRDefault="00DC6EB7" w:rsidP="00A806C2">
            <w:pPr>
              <w:pStyle w:val="HTML"/>
              <w:ind w:left="330"/>
              <w:rPr>
                <w:rFonts w:hint="eastAsia"/>
                <w:color w:val="FF0000"/>
                <w:sz w:val="22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A806C2" w:rsidRPr="006B6A50">
              <w:rPr>
                <w:color w:val="000000"/>
                <w:sz w:val="22"/>
                <w:szCs w:val="18"/>
              </w:rPr>
              <w:t>#proxy_buffers缓冲区，网页平均在32k以下的话，这样设置</w:t>
            </w:r>
            <w:r w:rsidR="00A806C2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A806C2">
              <w:rPr>
                <w:color w:val="000000"/>
                <w:sz w:val="22"/>
                <w:szCs w:val="18"/>
              </w:rPr>
              <w:t>同上</w:t>
            </w:r>
            <w:r w:rsidR="00A806C2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A806C2" w:rsidRPr="00EA5A7C">
              <w:rPr>
                <w:color w:val="FF0000"/>
                <w:sz w:val="22"/>
                <w:szCs w:val="18"/>
              </w:rPr>
              <w:t>告诉</w:t>
            </w:r>
            <w:r w:rsidR="00A806C2" w:rsidRPr="00EA5A7C">
              <w:rPr>
                <w:rFonts w:hint="eastAsia"/>
                <w:color w:val="FF0000"/>
                <w:sz w:val="22"/>
                <w:szCs w:val="18"/>
              </w:rPr>
              <w:t>Nginx保存单个用的几个Buffer及最大用多大空间</w:t>
            </w:r>
          </w:p>
          <w:p w:rsidR="00A806C2" w:rsidRDefault="00C62A79" w:rsidP="00C62A79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 proxy_buffers              </w:t>
            </w:r>
            <w:r w:rsidRPr="006B6A50">
              <w:rPr>
                <w:color w:val="800080"/>
                <w:sz w:val="22"/>
                <w:szCs w:val="18"/>
              </w:rPr>
              <w:t>4</w:t>
            </w:r>
            <w:r w:rsidRPr="006B6A50">
              <w:rPr>
                <w:color w:val="000000"/>
                <w:sz w:val="22"/>
                <w:szCs w:val="18"/>
              </w:rPr>
              <w:t xml:space="preserve"> 32k;       </w:t>
            </w:r>
          </w:p>
          <w:p w:rsidR="00A806C2" w:rsidRDefault="00A806C2" w:rsidP="00C62A79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</w:p>
          <w:p w:rsidR="00A806C2" w:rsidRDefault="00A806C2" w:rsidP="00A806C2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#高负荷下缓冲大小（proxy_buffers*</w:t>
            </w:r>
            <w:r w:rsidRPr="006B6A50">
              <w:rPr>
                <w:color w:val="800080"/>
                <w:sz w:val="22"/>
                <w:szCs w:val="18"/>
              </w:rPr>
              <w:t>2</w:t>
            </w:r>
            <w:r w:rsidRPr="006B6A50">
              <w:rPr>
                <w:color w:val="000000"/>
                <w:sz w:val="22"/>
                <w:szCs w:val="18"/>
              </w:rPr>
              <w:t>）</w:t>
            </w:r>
            <w:r>
              <w:rPr>
                <w:rFonts w:hint="eastAsia"/>
                <w:color w:val="000000"/>
                <w:sz w:val="22"/>
                <w:szCs w:val="18"/>
              </w:rPr>
              <w:t xml:space="preserve"> 如</w:t>
            </w:r>
            <w:r w:rsidRPr="00284216">
              <w:rPr>
                <w:rFonts w:hint="eastAsia"/>
                <w:color w:val="FF0000"/>
                <w:sz w:val="22"/>
                <w:szCs w:val="18"/>
              </w:rPr>
              <w:t>果系统很忙的时候可以申请更大的</w:t>
            </w:r>
            <w:r w:rsidRPr="00284216">
              <w:rPr>
                <w:color w:val="FF0000"/>
                <w:sz w:val="22"/>
                <w:szCs w:val="18"/>
              </w:rPr>
              <w:t>proxy_buffers</w:t>
            </w:r>
            <w:r w:rsidRPr="00284216">
              <w:rPr>
                <w:rFonts w:hint="eastAsia"/>
                <w:color w:val="FF0000"/>
                <w:sz w:val="22"/>
                <w:szCs w:val="18"/>
              </w:rPr>
              <w:t xml:space="preserve"> 官方推荐*2</w:t>
            </w:r>
          </w:p>
          <w:p w:rsidR="00284216" w:rsidRDefault="00C62A79" w:rsidP="00A806C2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 proxy_busy_</w:t>
            </w:r>
            <w:r w:rsidR="00DC6EB7">
              <w:rPr>
                <w:color w:val="000000"/>
                <w:sz w:val="22"/>
                <w:szCs w:val="18"/>
              </w:rPr>
              <w:t>buffers_size    64</w:t>
            </w:r>
            <w:r w:rsidRPr="006B6A50">
              <w:rPr>
                <w:color w:val="000000"/>
                <w:sz w:val="22"/>
                <w:szCs w:val="18"/>
              </w:rPr>
              <w:t xml:space="preserve">;        </w:t>
            </w:r>
          </w:p>
          <w:p w:rsidR="00284216" w:rsidRDefault="00284216" w:rsidP="00A806C2">
            <w:pPr>
              <w:pStyle w:val="HTML"/>
              <w:ind w:left="330"/>
              <w:rPr>
                <w:rFonts w:hint="eastAsia"/>
                <w:color w:val="000000"/>
                <w:sz w:val="22"/>
                <w:szCs w:val="18"/>
              </w:rPr>
            </w:pPr>
          </w:p>
          <w:p w:rsidR="00284216" w:rsidRPr="003B66E6" w:rsidRDefault="00284216" w:rsidP="00A806C2">
            <w:pPr>
              <w:pStyle w:val="HTML"/>
              <w:ind w:left="330"/>
              <w:rPr>
                <w:rFonts w:hint="eastAsia"/>
                <w:color w:val="FF0000"/>
                <w:sz w:val="22"/>
                <w:szCs w:val="18"/>
              </w:rPr>
            </w:pPr>
            <w:r w:rsidRPr="003B66E6">
              <w:rPr>
                <w:color w:val="FF0000"/>
                <w:sz w:val="22"/>
                <w:szCs w:val="18"/>
              </w:rPr>
              <w:t>#设定缓存文件夹大小，大于这个值，将从upstream服务器传</w:t>
            </w:r>
          </w:p>
          <w:p w:rsidR="00C62A79" w:rsidRPr="00A806C2" w:rsidRDefault="00C62A79" w:rsidP="00284216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proxy_temp_file_write_size 64k;</w:t>
            </w:r>
            <w:r w:rsidR="00284216" w:rsidRPr="00A806C2">
              <w:rPr>
                <w:color w:val="000000"/>
                <w:sz w:val="22"/>
                <w:szCs w:val="18"/>
              </w:rPr>
              <w:t xml:space="preserve"> </w:t>
            </w:r>
          </w:p>
        </w:tc>
      </w:tr>
    </w:tbl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F605EF" w:rsidRPr="00F605EF" w:rsidRDefault="00F605EF" w:rsidP="002C14E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在nginx.conf里的http块加入以下代码</w:t>
      </w:r>
    </w:p>
    <w:p w:rsidR="00F605EF" w:rsidRPr="00F605EF" w:rsidRDefault="00F605EF" w:rsidP="002C14E2">
      <w:pPr>
        <w:pStyle w:val="HTML"/>
        <w:ind w:left="330"/>
        <w:rPr>
          <w:rFonts w:hint="eastAsia"/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#proxy_temp_path和proxy_cache_path指定的路径必须在同一分区</w:t>
      </w:r>
    </w:p>
    <w:p w:rsidR="00F605EF" w:rsidRPr="00F605EF" w:rsidRDefault="00F605EF" w:rsidP="002C14E2">
      <w:pPr>
        <w:pStyle w:val="HTML"/>
        <w:ind w:left="330"/>
        <w:rPr>
          <w:rFonts w:hint="eastAsia"/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proxy_temp_path   /tmp/proxy_temp_dir;</w:t>
      </w:r>
    </w:p>
    <w:p w:rsidR="00F605EF" w:rsidRPr="002C14E2" w:rsidRDefault="00F605EF" w:rsidP="002C14E2">
      <w:pPr>
        <w:pStyle w:val="HTML"/>
        <w:ind w:left="330"/>
        <w:rPr>
          <w:rFonts w:hint="eastAsia"/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#设置名称为nginx_cache，</w:t>
      </w:r>
    </w:p>
    <w:p w:rsidR="00CD7951" w:rsidRPr="00F605EF" w:rsidRDefault="00CD7951" w:rsidP="002C14E2">
      <w:pPr>
        <w:pStyle w:val="HTML"/>
        <w:ind w:left="330"/>
        <w:rPr>
          <w:rFonts w:hint="eastAsia"/>
          <w:color w:val="FF0000"/>
          <w:szCs w:val="18"/>
        </w:rPr>
      </w:pPr>
      <w:r w:rsidRPr="00F605EF">
        <w:rPr>
          <w:rFonts w:hint="eastAsia"/>
          <w:color w:val="FF0000"/>
          <w:szCs w:val="18"/>
        </w:rPr>
        <w:t>proxy_cache_path  /tmp/proxy_cache_dir  levels=1:2   keys_zone=nginx_cache:</w:t>
      </w:r>
      <w:r w:rsidRPr="003A08A5">
        <w:rPr>
          <w:rFonts w:hint="eastAsia"/>
          <w:color w:val="FF0000"/>
          <w:szCs w:val="18"/>
        </w:rPr>
        <w:t>5</w:t>
      </w:r>
      <w:r w:rsidRPr="00F605EF">
        <w:rPr>
          <w:rFonts w:hint="eastAsia"/>
          <w:color w:val="FF0000"/>
          <w:szCs w:val="18"/>
        </w:rPr>
        <w:t>00m inactive=3d max_size=30g;</w:t>
      </w:r>
    </w:p>
    <w:p w:rsidR="00CD7951" w:rsidRPr="002C14E2" w:rsidRDefault="00CD7951" w:rsidP="002C14E2">
      <w:pPr>
        <w:pStyle w:val="HTML"/>
        <w:ind w:left="330"/>
        <w:rPr>
          <w:rFonts w:hint="eastAsia"/>
          <w:color w:val="000000"/>
          <w:szCs w:val="18"/>
        </w:rPr>
      </w:pPr>
    </w:p>
    <w:p w:rsidR="00CD7951" w:rsidRPr="003A08A5" w:rsidRDefault="00CD7951" w:rsidP="002C14E2">
      <w:pPr>
        <w:pStyle w:val="HTML"/>
        <w:ind w:left="330"/>
        <w:rPr>
          <w:rFonts w:hint="eastAsia"/>
          <w:color w:val="FF0000"/>
          <w:szCs w:val="18"/>
        </w:rPr>
      </w:pPr>
      <w:r w:rsidRPr="00F605EF">
        <w:rPr>
          <w:rFonts w:hint="eastAsia"/>
          <w:color w:val="000000"/>
          <w:szCs w:val="18"/>
        </w:rPr>
        <w:t>levels=1:2</w:t>
      </w:r>
      <w:r w:rsidRPr="002C14E2">
        <w:rPr>
          <w:rFonts w:hint="eastAsia"/>
          <w:color w:val="000000"/>
          <w:szCs w:val="18"/>
        </w:rPr>
        <w:t xml:space="preserve"> </w:t>
      </w:r>
      <w:r w:rsidRPr="003A08A5">
        <w:rPr>
          <w:rFonts w:hint="eastAsia"/>
          <w:color w:val="FF0000"/>
          <w:szCs w:val="18"/>
        </w:rPr>
        <w:t>表示 目录的级别</w:t>
      </w:r>
    </w:p>
    <w:p w:rsidR="00F605EF" w:rsidRPr="002C14E2" w:rsidRDefault="00F605EF" w:rsidP="002C14E2">
      <w:pPr>
        <w:pStyle w:val="HTML"/>
        <w:ind w:left="330"/>
        <w:rPr>
          <w:rFonts w:hint="eastAsia"/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keys_zone=nginx_cache:</w:t>
      </w:r>
      <w:r w:rsidRPr="003A08A5">
        <w:rPr>
          <w:rFonts w:hint="eastAsia"/>
          <w:color w:val="FF0000"/>
          <w:szCs w:val="18"/>
        </w:rPr>
        <w:t>5</w:t>
      </w:r>
      <w:r w:rsidRPr="00F605EF">
        <w:rPr>
          <w:rFonts w:hint="eastAsia"/>
          <w:color w:val="FF0000"/>
          <w:szCs w:val="18"/>
        </w:rPr>
        <w:t>00m</w:t>
      </w:r>
      <w:r w:rsidRPr="00F605EF">
        <w:rPr>
          <w:rFonts w:hint="eastAsia"/>
          <w:color w:val="FF0000"/>
          <w:szCs w:val="18"/>
        </w:rPr>
        <w:t>内存缓存空间大小为500MB，</w:t>
      </w:r>
      <w:r w:rsidR="00EF4F64" w:rsidRPr="003A08A5">
        <w:rPr>
          <w:rFonts w:hint="eastAsia"/>
          <w:color w:val="FF0000"/>
          <w:szCs w:val="18"/>
        </w:rPr>
        <w:t>不要设置太</w:t>
      </w:r>
      <w:r w:rsidR="00EF4F64" w:rsidRPr="002C14E2">
        <w:rPr>
          <w:rFonts w:hint="eastAsia"/>
          <w:color w:val="000000"/>
          <w:szCs w:val="18"/>
        </w:rPr>
        <w:t>大</w:t>
      </w:r>
    </w:p>
    <w:p w:rsidR="00C975AA" w:rsidRPr="002C14E2" w:rsidRDefault="00F605EF" w:rsidP="002C14E2">
      <w:pPr>
        <w:pStyle w:val="HTML"/>
        <w:ind w:left="330"/>
        <w:rPr>
          <w:rFonts w:hint="eastAsia"/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inactive=</w:t>
      </w:r>
      <w:r w:rsidR="00C975AA" w:rsidRPr="002C14E2">
        <w:rPr>
          <w:rFonts w:hint="eastAsia"/>
          <w:color w:val="000000"/>
          <w:szCs w:val="18"/>
        </w:rPr>
        <w:t>1</w:t>
      </w:r>
      <w:r w:rsidRPr="00F605EF">
        <w:rPr>
          <w:rFonts w:hint="eastAsia"/>
          <w:color w:val="000000"/>
          <w:szCs w:val="18"/>
        </w:rPr>
        <w:t xml:space="preserve">d </w:t>
      </w:r>
      <w:r w:rsidR="00C975AA" w:rsidRPr="002C14E2">
        <w:rPr>
          <w:rFonts w:hint="eastAsia"/>
          <w:color w:val="000000"/>
          <w:szCs w:val="18"/>
        </w:rPr>
        <w:t xml:space="preserve"> </w:t>
      </w:r>
      <w:r w:rsidR="00C975AA" w:rsidRPr="003A08A5">
        <w:rPr>
          <w:rFonts w:hint="eastAsia"/>
          <w:color w:val="FF0000"/>
          <w:szCs w:val="18"/>
        </w:rPr>
        <w:t>缓存的时间为1天，1天以后自动清除</w:t>
      </w:r>
    </w:p>
    <w:p w:rsidR="00CD7951" w:rsidRPr="002C14E2" w:rsidRDefault="00CD7951" w:rsidP="002C14E2">
      <w:pPr>
        <w:pStyle w:val="HTML"/>
        <w:ind w:left="330"/>
        <w:rPr>
          <w:rFonts w:hint="eastAsia"/>
          <w:color w:val="000000"/>
          <w:szCs w:val="18"/>
        </w:rPr>
      </w:pPr>
    </w:p>
    <w:p w:rsidR="00C975AA" w:rsidRPr="002C14E2" w:rsidRDefault="00F605EF" w:rsidP="002C14E2">
      <w:pPr>
        <w:pStyle w:val="HTML"/>
        <w:ind w:left="330"/>
        <w:rPr>
          <w:rFonts w:hint="eastAsia"/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max_size=30g;</w:t>
      </w:r>
      <w:r w:rsidRPr="00F605EF">
        <w:rPr>
          <w:rFonts w:hint="eastAsia"/>
          <w:color w:val="FF0000"/>
          <w:szCs w:val="18"/>
        </w:rPr>
        <w:t>硬盘缓存空间大小为30GB。</w:t>
      </w:r>
    </w:p>
    <w:p w:rsidR="00CD7951" w:rsidRDefault="00CD7951" w:rsidP="00F605E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6400"/>
          <w:kern w:val="0"/>
          <w:sz w:val="24"/>
          <w:szCs w:val="24"/>
        </w:rPr>
      </w:pPr>
    </w:p>
    <w:tbl>
      <w:tblPr>
        <w:tblW w:w="871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5"/>
      </w:tblGrid>
      <w:tr w:rsidR="00731C1F" w:rsidTr="00731C1F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8715" w:type="dxa"/>
          </w:tcPr>
          <w:p w:rsidR="00A872FC" w:rsidRDefault="00A872FC" w:rsidP="00731C1F">
            <w:pPr>
              <w:pStyle w:val="HTML"/>
              <w:ind w:left="330"/>
              <w:rPr>
                <w:rFonts w:hint="eastAsia"/>
                <w:color w:val="000000"/>
                <w:sz w:val="21"/>
                <w:szCs w:val="18"/>
              </w:rPr>
            </w:pPr>
          </w:p>
          <w:p w:rsidR="00731C1F" w:rsidRPr="00A872FC" w:rsidRDefault="00731C1F" w:rsidP="00A872FC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 w:rsidRPr="00A872FC">
              <w:rPr>
                <w:rFonts w:hint="eastAsia"/>
                <w:color w:val="000000"/>
                <w:sz w:val="21"/>
                <w:szCs w:val="18"/>
              </w:rPr>
              <w:t> </w:t>
            </w:r>
            <w:r w:rsidRPr="00A872FC">
              <w:rPr>
                <w:rFonts w:hint="eastAsia"/>
                <w:color w:val="000000"/>
                <w:sz w:val="21"/>
                <w:szCs w:val="18"/>
              </w:rPr>
              <w:t>#使用web缓存区cache_one</w:t>
            </w:r>
          </w:p>
          <w:p w:rsidR="00731C1F" w:rsidRDefault="00731C1F" w:rsidP="00A872FC">
            <w:pPr>
              <w:pStyle w:val="HTML"/>
              <w:ind w:left="330"/>
              <w:rPr>
                <w:rFonts w:hint="eastAsia"/>
                <w:color w:val="000000"/>
                <w:sz w:val="21"/>
                <w:szCs w:val="18"/>
              </w:rPr>
            </w:pPr>
            <w:r w:rsidRPr="00A872FC">
              <w:rPr>
                <w:rFonts w:hint="eastAsia"/>
                <w:color w:val="000000"/>
                <w:sz w:val="21"/>
                <w:szCs w:val="18"/>
              </w:rPr>
              <w:t> proxy_cache cache_one;</w:t>
            </w:r>
          </w:p>
          <w:p w:rsidR="00634A93" w:rsidRDefault="00634A93" w:rsidP="00A872FC">
            <w:pPr>
              <w:pStyle w:val="HTML"/>
              <w:ind w:left="330"/>
              <w:rPr>
                <w:rFonts w:hint="eastAsia"/>
                <w:color w:val="000000"/>
                <w:sz w:val="21"/>
                <w:szCs w:val="18"/>
              </w:rPr>
            </w:pPr>
          </w:p>
          <w:p w:rsidR="00C21D52" w:rsidRPr="00D83077" w:rsidRDefault="00634A93" w:rsidP="00634A93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 w:rsidRPr="00D83077">
              <w:rPr>
                <w:color w:val="000000"/>
                <w:sz w:val="21"/>
                <w:szCs w:val="18"/>
              </w:rPr>
              <w:t>#后端的Web服务器可以通过X-Forwarded-For获取用户真实IP</w:t>
            </w:r>
          </w:p>
          <w:p w:rsidR="00731C1F" w:rsidRPr="00D83077" w:rsidRDefault="00C21D52" w:rsidP="00731C1F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>
              <w:rPr>
                <w:color w:val="000000"/>
                <w:sz w:val="21"/>
                <w:szCs w:val="18"/>
              </w:rPr>
              <w:t xml:space="preserve">  </w:t>
            </w:r>
            <w:r w:rsidR="00731C1F" w:rsidRPr="00D83077">
              <w:rPr>
                <w:color w:val="000000"/>
                <w:sz w:val="21"/>
                <w:szCs w:val="18"/>
              </w:rPr>
              <w:t xml:space="preserve">proxy_set_header           Host $host; </w:t>
            </w:r>
          </w:p>
          <w:p w:rsidR="00731C1F" w:rsidRDefault="00C21D52" w:rsidP="00731C1F">
            <w:pPr>
              <w:pStyle w:val="HTML"/>
              <w:ind w:left="330"/>
              <w:rPr>
                <w:rFonts w:hint="eastAsia"/>
                <w:color w:val="000000"/>
                <w:sz w:val="21"/>
                <w:szCs w:val="18"/>
              </w:rPr>
            </w:pPr>
            <w:r>
              <w:rPr>
                <w:color w:val="000000"/>
                <w:sz w:val="21"/>
                <w:szCs w:val="18"/>
              </w:rPr>
              <w:t xml:space="preserve">  </w:t>
            </w:r>
            <w:r w:rsidR="00731C1F" w:rsidRPr="00D83077">
              <w:rPr>
                <w:color w:val="000000"/>
                <w:sz w:val="21"/>
                <w:szCs w:val="18"/>
              </w:rPr>
              <w:t xml:space="preserve">proxy_set_header           X-Real-IP $remote_addr; </w:t>
            </w:r>
          </w:p>
          <w:p w:rsidR="00731C1F" w:rsidRPr="00D83077" w:rsidRDefault="00731C1F" w:rsidP="00731C1F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>
              <w:rPr>
                <w:rFonts w:hint="eastAsia"/>
                <w:color w:val="000000"/>
                <w:sz w:val="21"/>
                <w:szCs w:val="18"/>
              </w:rPr>
              <w:t>#记录远程的ip</w:t>
            </w:r>
          </w:p>
          <w:p w:rsidR="00731C1F" w:rsidRPr="00D83077" w:rsidRDefault="00731C1F" w:rsidP="00731C1F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 w:rsidRPr="00D83077">
              <w:rPr>
                <w:color w:val="000000"/>
                <w:sz w:val="21"/>
                <w:szCs w:val="18"/>
              </w:rPr>
              <w:t xml:space="preserve">  proxy_set_header           X-Forwarded-For $proxy_add_x_forwarded_for;</w:t>
            </w:r>
          </w:p>
          <w:p w:rsidR="00731C1F" w:rsidRPr="00731C1F" w:rsidRDefault="00731C1F" w:rsidP="00731C1F">
            <w:pPr>
              <w:shd w:val="clear" w:color="auto" w:fill="FFFFFF"/>
              <w:ind w:left="180"/>
              <w:jc w:val="left"/>
              <w:rPr>
                <w:rFonts w:ascii="宋体" w:eastAsia="宋体" w:hAnsi="宋体" w:cs="宋体" w:hint="eastAsia"/>
                <w:color w:val="006400"/>
                <w:kern w:val="0"/>
                <w:sz w:val="24"/>
                <w:szCs w:val="24"/>
              </w:rPr>
            </w:pPr>
          </w:p>
        </w:tc>
      </w:tr>
    </w:tbl>
    <w:p w:rsidR="00A9592D" w:rsidRPr="00A9592D" w:rsidRDefault="00A9592D" w:rsidP="00F605E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6400"/>
          <w:kern w:val="0"/>
          <w:sz w:val="24"/>
          <w:szCs w:val="24"/>
        </w:rPr>
      </w:pPr>
    </w:p>
    <w:p w:rsidR="007738B4" w:rsidRPr="00C62A79" w:rsidRDefault="007738B4" w:rsidP="00162B31"/>
    <w:sectPr w:rsidR="007738B4" w:rsidRPr="00C62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1BA" w:rsidRDefault="006A01BA" w:rsidP="00162B31">
      <w:r>
        <w:separator/>
      </w:r>
    </w:p>
  </w:endnote>
  <w:endnote w:type="continuationSeparator" w:id="0">
    <w:p w:rsidR="006A01BA" w:rsidRDefault="006A01BA" w:rsidP="0016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1BA" w:rsidRDefault="006A01BA" w:rsidP="00162B31">
      <w:r>
        <w:separator/>
      </w:r>
    </w:p>
  </w:footnote>
  <w:footnote w:type="continuationSeparator" w:id="0">
    <w:p w:rsidR="006A01BA" w:rsidRDefault="006A01BA" w:rsidP="00162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60"/>
    <w:rsid w:val="001222CC"/>
    <w:rsid w:val="001314DB"/>
    <w:rsid w:val="00162B31"/>
    <w:rsid w:val="0017733C"/>
    <w:rsid w:val="001D0E7E"/>
    <w:rsid w:val="001F14ED"/>
    <w:rsid w:val="00234740"/>
    <w:rsid w:val="00284216"/>
    <w:rsid w:val="002C14E2"/>
    <w:rsid w:val="00305986"/>
    <w:rsid w:val="003207FB"/>
    <w:rsid w:val="00336CA4"/>
    <w:rsid w:val="003A08A5"/>
    <w:rsid w:val="003B66E6"/>
    <w:rsid w:val="003E1FAF"/>
    <w:rsid w:val="00512BEC"/>
    <w:rsid w:val="00634A93"/>
    <w:rsid w:val="00651564"/>
    <w:rsid w:val="00653278"/>
    <w:rsid w:val="006A01BA"/>
    <w:rsid w:val="006B6A50"/>
    <w:rsid w:val="0072357D"/>
    <w:rsid w:val="00731C1F"/>
    <w:rsid w:val="007738B4"/>
    <w:rsid w:val="007D4BAF"/>
    <w:rsid w:val="00863A2C"/>
    <w:rsid w:val="008E19B8"/>
    <w:rsid w:val="008E1B40"/>
    <w:rsid w:val="008E7451"/>
    <w:rsid w:val="009A6641"/>
    <w:rsid w:val="009C4E05"/>
    <w:rsid w:val="00A806C2"/>
    <w:rsid w:val="00A82587"/>
    <w:rsid w:val="00A872FC"/>
    <w:rsid w:val="00A9592D"/>
    <w:rsid w:val="00B8722E"/>
    <w:rsid w:val="00BD3F80"/>
    <w:rsid w:val="00C079C5"/>
    <w:rsid w:val="00C21D52"/>
    <w:rsid w:val="00C251B8"/>
    <w:rsid w:val="00C62A79"/>
    <w:rsid w:val="00C66C84"/>
    <w:rsid w:val="00C975AA"/>
    <w:rsid w:val="00CD7951"/>
    <w:rsid w:val="00CE38CE"/>
    <w:rsid w:val="00CF6946"/>
    <w:rsid w:val="00D33277"/>
    <w:rsid w:val="00D569F0"/>
    <w:rsid w:val="00D83077"/>
    <w:rsid w:val="00DC6EB7"/>
    <w:rsid w:val="00E0325A"/>
    <w:rsid w:val="00E95396"/>
    <w:rsid w:val="00E96660"/>
    <w:rsid w:val="00EA5A7C"/>
    <w:rsid w:val="00EF4F64"/>
    <w:rsid w:val="00F13EBF"/>
    <w:rsid w:val="00F605EF"/>
    <w:rsid w:val="00FD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3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13E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E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62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2A7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6C84"/>
  </w:style>
  <w:style w:type="paragraph" w:styleId="a6">
    <w:name w:val="Normal (Web)"/>
    <w:basedOn w:val="a"/>
    <w:uiPriority w:val="99"/>
    <w:semiHidden/>
    <w:unhideWhenUsed/>
    <w:rsid w:val="00F60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3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13E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E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62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2A7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6C84"/>
  </w:style>
  <w:style w:type="paragraph" w:styleId="a6">
    <w:name w:val="Normal (Web)"/>
    <w:basedOn w:val="a"/>
    <w:uiPriority w:val="99"/>
    <w:semiHidden/>
    <w:unhideWhenUsed/>
    <w:rsid w:val="00F60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208</Words>
  <Characters>1188</Characters>
  <Application>Microsoft Office Word</Application>
  <DocSecurity>0</DocSecurity>
  <Lines>9</Lines>
  <Paragraphs>2</Paragraphs>
  <ScaleCrop>false</ScaleCrop>
  <Company>Microsoft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62</cp:revision>
  <dcterms:created xsi:type="dcterms:W3CDTF">2017-09-17T13:46:00Z</dcterms:created>
  <dcterms:modified xsi:type="dcterms:W3CDTF">2017-09-18T13:20:00Z</dcterms:modified>
</cp:coreProperties>
</file>