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8"/>
        </w:rPr>
      </w:pP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object w:dxaOrig="130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41.95pt" o:ole="">
            <v:imagedata r:id="rId6" o:title=""/>
          </v:shape>
          <o:OLEObject Type="Embed" ProgID="Package" ShapeID="_x0000_i1025" DrawAspect="Content" ObjectID="_1565097617" r:id="rId7"/>
        </w:object>
      </w:r>
      <w:bookmarkStart w:id="0" w:name="_GoBack"/>
      <w:bookmarkEnd w:id="0"/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main(String[] args)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throws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IOException 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1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、已知路径创建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相关文件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 xml:space="preserve"> 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前提，必须存在路径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>*/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ab/>
        <w:t>createFile();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1.2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、创建有父亲目录的文件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ab/>
        <w:t>createHavaDirectoryFile();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>* 2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、判断是不是文件或者目录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如果上述文件、目录不存在，也不会报错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>*/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ab/>
        <w:t>judgeFileOrDirectory(directoryName);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3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判断是不是目录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创建目录，即使路径不存在，也会创建相关路径，因为是</w:t>
      </w:r>
      <w:r w:rsidRPr="004D6CC6">
        <w:rPr>
          <w:rFonts w:ascii="Consolas" w:hAnsi="Consolas" w:cs="Consolas"/>
          <w:color w:val="3F5FBF"/>
          <w:kern w:val="0"/>
          <w:sz w:val="24"/>
          <w:szCs w:val="28"/>
          <w:u w:val="single"/>
        </w:rPr>
        <w:t>mkdirs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ab/>
        <w:t xml:space="preserve"> createDirectory();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4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、复制文件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第一个文件必须存在，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第二个文件可以不存在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,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但是路径必须存在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// copyFile("D:/test/</w:t>
      </w:r>
      <w:r w:rsidRPr="004D6CC6">
        <w:rPr>
          <w:rFonts w:ascii="Consolas" w:hAnsi="Consolas" w:cs="Consolas"/>
          <w:color w:val="3F7F5F"/>
          <w:kern w:val="0"/>
          <w:sz w:val="24"/>
          <w:szCs w:val="28"/>
          <w:u w:val="single"/>
        </w:rPr>
        <w:t>healerjean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/file.txt","D:/test/copyFile/file2.</w:t>
      </w:r>
      <w:r w:rsidRPr="004D6CC6">
        <w:rPr>
          <w:rFonts w:ascii="Consolas" w:hAnsi="Consolas" w:cs="Consolas"/>
          <w:color w:val="3F7F5F"/>
          <w:kern w:val="0"/>
          <w:sz w:val="24"/>
          <w:szCs w:val="28"/>
          <w:u w:val="single"/>
        </w:rPr>
        <w:t>txt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");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5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、删除目录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lastRenderedPageBreak/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   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ab/>
        <w:t>File file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ab/>
        <w:t xml:space="preserve">  = new File("D:/test/</w:t>
      </w:r>
      <w:r w:rsidRPr="004D6CC6">
        <w:rPr>
          <w:rFonts w:ascii="Consolas" w:hAnsi="Consolas" w:cs="Consolas"/>
          <w:color w:val="3F7F5F"/>
          <w:kern w:val="0"/>
          <w:sz w:val="24"/>
          <w:szCs w:val="28"/>
          <w:u w:val="single"/>
        </w:rPr>
        <w:t>healerjean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");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   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ab/>
        <w:t>delteFile(file);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1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已知路径创建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相关文件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 xml:space="preserve">  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前提，必须存在路径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color w:val="000000"/>
          <w:kern w:val="0"/>
          <w:sz w:val="24"/>
          <w:szCs w:val="28"/>
          <w:u w:val="single"/>
        </w:rPr>
        <w:t xml:space="preserve">createFile()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  <w:u w:val="single"/>
        </w:rPr>
        <w:t>throws</w:t>
      </w:r>
      <w:r w:rsidRPr="004D6CC6">
        <w:rPr>
          <w:rFonts w:ascii="Consolas" w:hAnsi="Consolas" w:cs="Consolas"/>
          <w:color w:val="000000"/>
          <w:kern w:val="0"/>
          <w:sz w:val="24"/>
          <w:szCs w:val="28"/>
          <w:u w:val="single"/>
        </w:rPr>
        <w:t xml:space="preserve"> IOException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File fileNameTxt =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File(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"D:/test/healerjean/file.txt"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(!fileNameTxt.exists()){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fileNameTxt.createNewFile();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1.2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、创建有目录的文件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color w:val="000000"/>
          <w:kern w:val="0"/>
          <w:sz w:val="24"/>
          <w:szCs w:val="28"/>
          <w:u w:val="single"/>
        </w:rPr>
        <w:t xml:space="preserve">createHavaDirectoryFile()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  <w:u w:val="single"/>
        </w:rPr>
        <w:t>throws</w:t>
      </w:r>
      <w:r w:rsidRPr="004D6CC6">
        <w:rPr>
          <w:rFonts w:ascii="Consolas" w:hAnsi="Consolas" w:cs="Consolas"/>
          <w:color w:val="000000"/>
          <w:kern w:val="0"/>
          <w:sz w:val="24"/>
          <w:szCs w:val="28"/>
          <w:u w:val="single"/>
        </w:rPr>
        <w:t xml:space="preserve"> IOException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File directoryName =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File(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"D:/test/healerjean/file"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);  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通过父的目录引入文件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 xml:space="preserve">   a1 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是父类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 xml:space="preserve"> (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只要是之前的父类以上都是可以的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)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File directoryNameTxt =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File(directoryName,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"directoryName.txt"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(!directoryNameTxt.exists()){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directoryNameTxt.createNewFile();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4D6CC6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创建有目录的文件成功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2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lastRenderedPageBreak/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判断是不是文件或者目录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如果上述文件、目录不存在，则以下都不执行，同时也不会报错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color w:val="000000"/>
          <w:kern w:val="0"/>
          <w:sz w:val="24"/>
          <w:szCs w:val="28"/>
          <w:u w:val="single"/>
        </w:rPr>
        <w:t>judgeFileOrDirectory(File path)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4D6CC6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测试开始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(path.isFile()){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4D6CC6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.println(path.getPath()+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是一个文件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(path.isDirectory()){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4D6CC6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.println(path.getPath()+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是一个目录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4D6CC6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.println(path.getPath()+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不是文件也不是目录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3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判断是不是目录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创建目录，即使路径不存在，也会创建相关路径，因为是</w:t>
      </w:r>
      <w:r w:rsidRPr="004D6CC6">
        <w:rPr>
          <w:rFonts w:ascii="Consolas" w:hAnsi="Consolas" w:cs="Consolas"/>
          <w:color w:val="3F5FBF"/>
          <w:kern w:val="0"/>
          <w:sz w:val="24"/>
          <w:szCs w:val="28"/>
          <w:u w:val="single"/>
        </w:rPr>
        <w:t>mkdirs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color w:val="000000"/>
          <w:kern w:val="0"/>
          <w:sz w:val="24"/>
          <w:szCs w:val="28"/>
          <w:u w:val="single"/>
        </w:rPr>
        <w:t>createDirectory()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引入目录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File directoryName =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File(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"D:/test/healerjean/file"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);  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(!directoryName.exists()){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directoryName.mkdirs();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4D6CC6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.println(directoryName.getPath()+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创建目录成功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); 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4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、复制文件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第一个文件必须存在，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lastRenderedPageBreak/>
        <w:tab/>
        <w:t xml:space="preserve"> *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第二个文件可以不存在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,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但是路径必须存在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 xml:space="preserve"> (FileOutputStream)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copyFile(String string,String string2)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throws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IOException{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FileInputStream ins =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FileInputStream(string);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FileOutputStream out =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FileOutputStream(string2);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byte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[] b =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byte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[1024];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n=0;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while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((n=ins.read(b))!=-1){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    out.write(b, 0, n); 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 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ins.close();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out.close();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System.</w:t>
      </w:r>
      <w:r w:rsidRPr="004D6CC6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复制文件成功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 * 5</w:t>
      </w: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>、删除多个目录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 */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 delteFile(File file){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//file.listFiles()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是获取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file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这个对象也就是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file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这个目录下面的文件和文件夹的集合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File[] files=file.listFiles(); 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(File f:files)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   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(f.isDirectory())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4D6CC6">
        <w:rPr>
          <w:rFonts w:ascii="Consolas" w:hAnsi="Consolas" w:cs="Consolas"/>
          <w:color w:val="3F7F5F"/>
          <w:kern w:val="0"/>
          <w:sz w:val="24"/>
          <w:szCs w:val="28"/>
        </w:rPr>
        <w:t>递归调用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    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        </w:t>
      </w:r>
      <w:r w:rsidRPr="004D6CC6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delteFile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(f);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    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    </w:t>
      </w:r>
      <w:r w:rsidRPr="004D6C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        f.delete();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    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}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file.delete();</w:t>
      </w:r>
    </w:p>
    <w:p w:rsidR="004D6CC6" w:rsidRPr="004D6CC6" w:rsidRDefault="004D6CC6" w:rsidP="004D6C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    System.</w:t>
      </w:r>
      <w:r w:rsidRPr="004D6CC6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删除目录成功</w:t>
      </w:r>
      <w:r w:rsidRPr="004D6C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2678D" w:rsidRPr="004D6CC6" w:rsidRDefault="004D6CC6" w:rsidP="004D6CC6">
      <w:pPr>
        <w:rPr>
          <w:sz w:val="20"/>
        </w:rPr>
      </w:pPr>
      <w:r w:rsidRPr="004D6C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  }</w:t>
      </w:r>
    </w:p>
    <w:sectPr w:rsidR="00D2678D" w:rsidRPr="004D6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CD9" w:rsidRDefault="00C24CD9" w:rsidP="004D6CC6">
      <w:r>
        <w:separator/>
      </w:r>
    </w:p>
  </w:endnote>
  <w:endnote w:type="continuationSeparator" w:id="0">
    <w:p w:rsidR="00C24CD9" w:rsidRDefault="00C24CD9" w:rsidP="004D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CD9" w:rsidRDefault="00C24CD9" w:rsidP="004D6CC6">
      <w:r>
        <w:separator/>
      </w:r>
    </w:p>
  </w:footnote>
  <w:footnote w:type="continuationSeparator" w:id="0">
    <w:p w:rsidR="00C24CD9" w:rsidRDefault="00C24CD9" w:rsidP="004D6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10"/>
    <w:rsid w:val="004D6CC6"/>
    <w:rsid w:val="00676510"/>
    <w:rsid w:val="00C24CD9"/>
    <w:rsid w:val="00D2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812427-287F-4EFD-9786-1116A902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C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C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2017-08-24T08:33:00Z</dcterms:created>
  <dcterms:modified xsi:type="dcterms:W3CDTF">2017-08-24T08:34:00Z</dcterms:modified>
</cp:coreProperties>
</file>