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28" w:rsidRDefault="00F16F28" w:rsidP="00F16F28">
      <w:pPr>
        <w:pStyle w:val="a3"/>
      </w:pPr>
      <w:r>
        <w:rPr>
          <w:rStyle w:val="a4"/>
        </w:rPr>
        <w:t>1、 Android的四大组件是哪些，它们的作用？</w:t>
      </w:r>
    </w:p>
    <w:p w:rsidR="00F16F28" w:rsidRDefault="00F16F28" w:rsidP="00F16F28">
      <w:pPr>
        <w:pStyle w:val="a3"/>
      </w:pPr>
      <w:r>
        <w:t>答：Activity：Activity是Android程序与用户交互的窗口，是Android构造块中最基本的一种，它需要为保持各界面的状态，做很多持久化的事情，妥善管理生命周期以及一些跳转逻辑</w:t>
      </w:r>
    </w:p>
    <w:p w:rsidR="00F16F28" w:rsidRDefault="00F16F28" w:rsidP="00F16F28">
      <w:pPr>
        <w:pStyle w:val="a3"/>
      </w:pPr>
      <w:r>
        <w:t>service：后台服务于Activity，封装有一个完整的功能逻辑实现，接受上层指令，完成相关的事物，定义好需要接受的Intent提供同步和异步的接口</w:t>
      </w:r>
    </w:p>
    <w:p w:rsidR="00F16F28" w:rsidRDefault="00F16F28" w:rsidP="00F16F28">
      <w:pPr>
        <w:pStyle w:val="a3"/>
      </w:pPr>
      <w:r>
        <w:t>Content Provider：是Android提供的第三方应用数据的访问方案，可以派生Content Provider类，对外提供数据，可以像数据库一样进行选择排序，屏蔽内部数据的存储细节，向外提供统一的借口模型，大大简化上层应用，对数据的整合提供了更方便的途径</w:t>
      </w:r>
    </w:p>
    <w:p w:rsidR="00F16F28" w:rsidRDefault="00F16F28" w:rsidP="00F16F28">
      <w:pPr>
        <w:pStyle w:val="a3"/>
      </w:pPr>
      <w:r>
        <w:t>BroadCast Receiver：接受一种或者多种Intent作触发事件，接受相关消息，做一些简单处理，转换成一条N</w:t>
      </w:r>
      <w:bookmarkStart w:id="0" w:name="_GoBack"/>
      <w:bookmarkEnd w:id="0"/>
      <w:r>
        <w:t>otification，统一了Android的事件广播模型</w:t>
      </w:r>
    </w:p>
    <w:p w:rsidR="00186833" w:rsidRPr="00F16F28" w:rsidRDefault="00A26192"/>
    <w:sectPr w:rsidR="00186833" w:rsidRPr="00F16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CB"/>
    <w:rsid w:val="00382D3E"/>
    <w:rsid w:val="004646CB"/>
    <w:rsid w:val="0076086C"/>
    <w:rsid w:val="00A26192"/>
    <w:rsid w:val="00F1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6F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2017-02-21T04:12:00Z</dcterms:created>
  <dcterms:modified xsi:type="dcterms:W3CDTF">2017-02-21T04:26:00Z</dcterms:modified>
</cp:coreProperties>
</file>