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B7224" w14:textId="77777777" w:rsidR="002450D0" w:rsidRPr="002450D0" w:rsidRDefault="002450D0" w:rsidP="002450D0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/**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@author HealerJean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@version 1.0v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@Description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@ClassName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NAME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 xml:space="preserve">* @date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DATE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  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TIME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.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Pr="002450D0" w:rsidRDefault="001F47A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" filled="f" stroked="f">
                <v:textbox>
                  <w:txbxContent>
                    <w:p w14:paraId="3E2B7224" w14:textId="77777777" w:rsidR="002450D0" w:rsidRPr="002450D0" w:rsidRDefault="002450D0" w:rsidP="002450D0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CFBFAD"/>
                          <w:kern w:val="0"/>
                          <w:sz w:val="24"/>
                          <w:szCs w:val="29"/>
                        </w:rPr>
                      </w:pP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/**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@author HealerJean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@version 1.0v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@Description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@ClassName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NAME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br/>
                        <w:t xml:space="preserve">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 xml:space="preserve">* @date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DATE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  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TIME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.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Pr="002450D0" w:rsidRDefault="001F47A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3EE45B00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8DA5BC3" w:rsidR="00D6555D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  <w:r w:rsidR="00E33C42">
        <w:rPr>
          <w:rFonts w:hint="eastAsia"/>
          <w:shd w:val="clear" w:color="auto" w:fill="FFFFFF"/>
        </w:rPr>
        <w:t>（</w:t>
      </w:r>
      <w:r w:rsidR="00E33C42">
        <w:rPr>
          <w:rFonts w:hint="eastAsia"/>
          <w:shd w:val="clear" w:color="auto" w:fill="FFFFFF"/>
        </w:rPr>
        <w:t>win</w:t>
      </w:r>
      <w:r w:rsidR="00E33C42">
        <w:rPr>
          <w:shd w:val="clear" w:color="auto" w:fill="FFFFFF"/>
        </w:rPr>
        <w:t>dows</w:t>
      </w:r>
      <w:r w:rsidR="00E33C42">
        <w:rPr>
          <w:rFonts w:hint="eastAsia"/>
          <w:shd w:val="clear" w:color="auto" w:fill="FFFFFF"/>
        </w:rPr>
        <w:t>如下）</w:t>
      </w:r>
    </w:p>
    <w:p w14:paraId="1BFF3443" w14:textId="604E7EBA" w:rsidR="00E33C42" w:rsidRPr="00E33C42" w:rsidRDefault="00E33C42" w:rsidP="00E33C42">
      <w:r>
        <w:rPr>
          <w:noProof/>
        </w:rPr>
        <w:lastRenderedPageBreak/>
        <w:drawing>
          <wp:inline distT="0" distB="0" distL="0" distR="0" wp14:anchorId="3E60822F" wp14:editId="4F3EB313">
            <wp:extent cx="5274310" cy="4610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374F2BFF" w:rsidR="00EE0851" w:rsidRDefault="00EE0851" w:rsidP="0071300F">
      <w:pPr>
        <w:pStyle w:val="2"/>
        <w:rPr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357A49C" w14:textId="3DC8AAFE" w:rsidR="000140DE" w:rsidRDefault="000140DE" w:rsidP="000140DE">
      <w:pPr>
        <w:pStyle w:val="2"/>
        <w:rPr>
          <w:color w:val="FF0000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C91448">
        <w:rPr>
          <w:color w:val="FF0000"/>
        </w:rPr>
        <w:t>trl+</w:t>
      </w:r>
      <w:r w:rsidRPr="00C91448">
        <w:rPr>
          <w:rFonts w:hint="eastAsia"/>
          <w:color w:val="FF0000"/>
        </w:rPr>
        <w:t>shift+</w:t>
      </w:r>
      <w:r w:rsidRPr="00C91448">
        <w:rPr>
          <w:color w:val="FF0000"/>
        </w:rPr>
        <w:t xml:space="preserve">U </w:t>
      </w:r>
      <w:r w:rsidRPr="00C91448">
        <w:rPr>
          <w:rFonts w:hint="eastAsia"/>
          <w:color w:val="FF0000"/>
        </w:rPr>
        <w:t>字母大小切换</w:t>
      </w:r>
    </w:p>
    <w:p w14:paraId="5654AE49" w14:textId="2E46EBD8" w:rsidR="008850C9" w:rsidRPr="008850C9" w:rsidRDefault="008850C9" w:rsidP="008850C9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 w:rsidRPr="00114D77">
        <w:rPr>
          <w:rFonts w:hint="eastAsia"/>
          <w:color w:val="FF0000"/>
        </w:rPr>
        <w:t>Ctril+</w:t>
      </w:r>
      <w:r w:rsidRPr="00114D77">
        <w:rPr>
          <w:color w:val="FF0000"/>
        </w:rPr>
        <w:t>[ ]</w:t>
      </w:r>
      <w:r w:rsidRPr="008850C9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可以跳到大括号的开头结尾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lastRenderedPageBreak/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变量颜色</w:t>
      </w:r>
    </w:p>
    <w:p w14:paraId="4CCD0CE1" w14:textId="3506E84A" w:rsidR="00AB1210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11D" w14:textId="6C7D460F" w:rsidR="00AB1210" w:rsidRDefault="00AB1210" w:rsidP="00AB1210"/>
    <w:p w14:paraId="1CF599CC" w14:textId="3FC04489" w:rsidR="00BA5156" w:rsidRDefault="00AB1210" w:rsidP="00AB1210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="002E6A9E">
        <w:rPr>
          <w:rFonts w:hint="eastAsia"/>
        </w:rPr>
        <w:t>注释不显示在第一列</w:t>
      </w:r>
    </w:p>
    <w:p w14:paraId="4E120E1D" w14:textId="77777777" w:rsidR="002E6A9E" w:rsidRPr="002E6A9E" w:rsidRDefault="002E6A9E" w:rsidP="002E6A9E"/>
    <w:p w14:paraId="33E6C7E2" w14:textId="5DC8CC94" w:rsidR="00AB1210" w:rsidRDefault="0082730F" w:rsidP="00AB1210">
      <w:r>
        <w:rPr>
          <w:noProof/>
        </w:rPr>
        <w:drawing>
          <wp:inline distT="0" distB="0" distL="0" distR="0" wp14:anchorId="05F3864B" wp14:editId="69AB97A5">
            <wp:extent cx="5274310" cy="4198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3BF4" w14:textId="42D1F8F3" w:rsidR="00C5343B" w:rsidRDefault="00C5343B" w:rsidP="00AB1210"/>
    <w:p w14:paraId="0C485F1E" w14:textId="4F75B766" w:rsidR="00C5343B" w:rsidRDefault="00C5343B" w:rsidP="00AB1210"/>
    <w:p w14:paraId="7209920D" w14:textId="7435004B" w:rsidR="00C5343B" w:rsidRDefault="00C5343B" w:rsidP="00AB1210"/>
    <w:p w14:paraId="30593BF3" w14:textId="431C5DE6" w:rsidR="00C5343B" w:rsidRDefault="00C5343B" w:rsidP="00C5343B">
      <w:pPr>
        <w:pStyle w:val="1"/>
      </w:pPr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、自动导入包</w:t>
      </w:r>
    </w:p>
    <w:p w14:paraId="324B20C4" w14:textId="2E93A22B" w:rsidR="00C5343B" w:rsidRDefault="00C5343B" w:rsidP="00C5343B">
      <w:r>
        <w:rPr>
          <w:noProof/>
        </w:rPr>
        <w:drawing>
          <wp:inline distT="0" distB="0" distL="0" distR="0" wp14:anchorId="1372F2CA" wp14:editId="0CF5D61B">
            <wp:extent cx="5274310" cy="35267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0DB5" w14:textId="3937BA89" w:rsidR="009046AD" w:rsidRDefault="009046AD" w:rsidP="00C5343B"/>
    <w:p w14:paraId="29FBF542" w14:textId="29FE56CB" w:rsidR="009046AD" w:rsidRDefault="009046AD" w:rsidP="009046AD">
      <w:pPr>
        <w:pStyle w:val="1"/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、插件弹出，缩回</w:t>
      </w:r>
    </w:p>
    <w:p w14:paraId="1D547188" w14:textId="2A8A267F" w:rsidR="005012CE" w:rsidRPr="005012CE" w:rsidRDefault="005012CE" w:rsidP="005012CE">
      <w:pPr>
        <w:rPr>
          <w:rFonts w:hint="eastAsia"/>
        </w:rPr>
      </w:pPr>
      <w:r>
        <w:rPr>
          <w:noProof/>
        </w:rPr>
        <w:drawing>
          <wp:inline distT="0" distB="0" distL="0" distR="0" wp14:anchorId="10F39AA0" wp14:editId="0E44CBB7">
            <wp:extent cx="5274310" cy="47923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12CE" w:rsidRPr="00501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6D5063" w14:textId="77777777" w:rsidR="00B05ECC" w:rsidRDefault="00B05ECC" w:rsidP="00094DCF">
      <w:r>
        <w:separator/>
      </w:r>
    </w:p>
  </w:endnote>
  <w:endnote w:type="continuationSeparator" w:id="0">
    <w:p w14:paraId="2E53D9C2" w14:textId="77777777" w:rsidR="00B05ECC" w:rsidRDefault="00B05ECC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7EA6CF" w14:textId="77777777" w:rsidR="00B05ECC" w:rsidRDefault="00B05ECC" w:rsidP="00094DCF">
      <w:r>
        <w:separator/>
      </w:r>
    </w:p>
  </w:footnote>
  <w:footnote w:type="continuationSeparator" w:id="0">
    <w:p w14:paraId="35A126A1" w14:textId="77777777" w:rsidR="00B05ECC" w:rsidRDefault="00B05ECC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140DE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14D77"/>
    <w:rsid w:val="00121283"/>
    <w:rsid w:val="00134318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450D0"/>
    <w:rsid w:val="00254050"/>
    <w:rsid w:val="00257F08"/>
    <w:rsid w:val="0028104A"/>
    <w:rsid w:val="00283078"/>
    <w:rsid w:val="00285622"/>
    <w:rsid w:val="002A2A0D"/>
    <w:rsid w:val="002A54D3"/>
    <w:rsid w:val="002B1DFE"/>
    <w:rsid w:val="002B56FB"/>
    <w:rsid w:val="002C0834"/>
    <w:rsid w:val="002C1A40"/>
    <w:rsid w:val="002C315E"/>
    <w:rsid w:val="002D0E88"/>
    <w:rsid w:val="002D1EC7"/>
    <w:rsid w:val="002E6A9E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B282F"/>
    <w:rsid w:val="004D3F6C"/>
    <w:rsid w:val="004E0F9C"/>
    <w:rsid w:val="004E34EA"/>
    <w:rsid w:val="004F735A"/>
    <w:rsid w:val="005012CE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14F1F"/>
    <w:rsid w:val="0082730F"/>
    <w:rsid w:val="00856D8D"/>
    <w:rsid w:val="00871170"/>
    <w:rsid w:val="0087187F"/>
    <w:rsid w:val="008844E5"/>
    <w:rsid w:val="008850C9"/>
    <w:rsid w:val="0088666E"/>
    <w:rsid w:val="00891A90"/>
    <w:rsid w:val="0089758E"/>
    <w:rsid w:val="008A0E2B"/>
    <w:rsid w:val="008A1A3D"/>
    <w:rsid w:val="008A60AE"/>
    <w:rsid w:val="008B101F"/>
    <w:rsid w:val="008B39C7"/>
    <w:rsid w:val="008B5CB0"/>
    <w:rsid w:val="008B68F7"/>
    <w:rsid w:val="008C550F"/>
    <w:rsid w:val="008D387E"/>
    <w:rsid w:val="008D3B71"/>
    <w:rsid w:val="008E77D7"/>
    <w:rsid w:val="008E7C09"/>
    <w:rsid w:val="008F0071"/>
    <w:rsid w:val="00902B59"/>
    <w:rsid w:val="009046AD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B1210"/>
    <w:rsid w:val="00AE213D"/>
    <w:rsid w:val="00AF65A5"/>
    <w:rsid w:val="00B05823"/>
    <w:rsid w:val="00B05ECC"/>
    <w:rsid w:val="00B10751"/>
    <w:rsid w:val="00B17B32"/>
    <w:rsid w:val="00B253AD"/>
    <w:rsid w:val="00B433CD"/>
    <w:rsid w:val="00B53A0A"/>
    <w:rsid w:val="00B56621"/>
    <w:rsid w:val="00B57F07"/>
    <w:rsid w:val="00B61FE7"/>
    <w:rsid w:val="00B64C52"/>
    <w:rsid w:val="00B6578F"/>
    <w:rsid w:val="00B66470"/>
    <w:rsid w:val="00B82D2D"/>
    <w:rsid w:val="00BA5156"/>
    <w:rsid w:val="00BE44C0"/>
    <w:rsid w:val="00BF2CEC"/>
    <w:rsid w:val="00C00836"/>
    <w:rsid w:val="00C064C2"/>
    <w:rsid w:val="00C10B10"/>
    <w:rsid w:val="00C14EBE"/>
    <w:rsid w:val="00C23011"/>
    <w:rsid w:val="00C23C55"/>
    <w:rsid w:val="00C5343B"/>
    <w:rsid w:val="00C64B19"/>
    <w:rsid w:val="00C73CFD"/>
    <w:rsid w:val="00C81A20"/>
    <w:rsid w:val="00C91448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71082"/>
    <w:rsid w:val="00D900AC"/>
    <w:rsid w:val="00D92C00"/>
    <w:rsid w:val="00DB7CF3"/>
    <w:rsid w:val="00DD7789"/>
    <w:rsid w:val="00DE0331"/>
    <w:rsid w:val="00DF636A"/>
    <w:rsid w:val="00E16EF0"/>
    <w:rsid w:val="00E33C42"/>
    <w:rsid w:val="00E6531C"/>
    <w:rsid w:val="00E67105"/>
    <w:rsid w:val="00E74B82"/>
    <w:rsid w:val="00E84DE6"/>
    <w:rsid w:val="00E86EF2"/>
    <w:rsid w:val="00E92B21"/>
    <w:rsid w:val="00EA3705"/>
    <w:rsid w:val="00EA42AE"/>
    <w:rsid w:val="00EA6AEB"/>
    <w:rsid w:val="00ED41FB"/>
    <w:rsid w:val="00EE0851"/>
    <w:rsid w:val="00EE27E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 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23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269</cp:revision>
  <dcterms:created xsi:type="dcterms:W3CDTF">2017-05-12T05:48:00Z</dcterms:created>
  <dcterms:modified xsi:type="dcterms:W3CDTF">2019-06-20T04:04:00Z</dcterms:modified>
</cp:coreProperties>
</file>