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BF24D" w14:textId="77777777" w:rsidR="00CA4F3E" w:rsidRDefault="008C550F" w:rsidP="008A0E2B">
      <w:pPr>
        <w:pStyle w:val="1"/>
      </w:pPr>
      <w:r>
        <w:rPr>
          <w:rFonts w:hint="eastAsia"/>
        </w:rPr>
        <w:t>1.</w:t>
      </w:r>
      <w:r w:rsidR="008A0E2B">
        <w:rPr>
          <w:rFonts w:hint="eastAsia"/>
        </w:rPr>
        <w:t>类名注释</w:t>
      </w:r>
    </w:p>
    <w:p w14:paraId="63CB462B" w14:textId="77777777" w:rsidR="00813A5A" w:rsidRDefault="00813A5A" w:rsidP="00813A5A">
      <w:r>
        <w:rPr>
          <w:noProof/>
        </w:rPr>
        <w:drawing>
          <wp:inline distT="0" distB="0" distL="0" distR="0" wp14:anchorId="2D94296E" wp14:editId="28061BA2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C36E" w14:textId="77777777" w:rsidR="001F47A7" w:rsidRDefault="001F47A7" w:rsidP="00813A5A"/>
    <w:p w14:paraId="77090456" w14:textId="77777777" w:rsidR="001F47A7" w:rsidRDefault="001F47A7" w:rsidP="00813A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D1F3" wp14:editId="09A8FE52">
                <wp:simplePos x="0" y="0"/>
                <wp:positionH relativeFrom="column">
                  <wp:posOffset>50800</wp:posOffset>
                </wp:positionH>
                <wp:positionV relativeFrom="paragraph">
                  <wp:posOffset>42545</wp:posOffset>
                </wp:positionV>
                <wp:extent cx="4229100" cy="167894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67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9BEC" w14:textId="77777777" w:rsidR="001F47A7" w:rsidRPr="001F47A7" w:rsidRDefault="001F47A7" w:rsidP="001F47A7">
                            <w:pPr>
                              <w:rPr>
                                <w:color w:val="FF0000"/>
                                <w:sz w:val="24"/>
                                <w:highlight w:val="yellow"/>
                              </w:rPr>
                            </w:pPr>
                            <w:r w:rsidRPr="001F47A7">
                              <w:rPr>
                                <w:color w:val="FF0000"/>
                                <w:sz w:val="24"/>
                                <w:highlight w:val="yellow"/>
                              </w:rPr>
                              <w:t>/**</w:t>
                            </w:r>
                          </w:p>
                          <w:p w14:paraId="78CC9F72" w14:textId="77777777" w:rsidR="001F47A7" w:rsidRPr="001F47A7" w:rsidRDefault="001F47A7" w:rsidP="001F47A7">
                            <w:pPr>
                              <w:rPr>
                                <w:color w:val="FF0000"/>
                                <w:sz w:val="24"/>
                                <w:highlight w:val="yellow"/>
                              </w:rPr>
                            </w:pPr>
                            <w:r w:rsidRPr="001F47A7">
                              <w:rPr>
                                <w:color w:val="FF0000"/>
                                <w:sz w:val="24"/>
                                <w:highlight w:val="yellow"/>
                              </w:rPr>
                              <w:t xml:space="preserve"> * @Description </w:t>
                            </w:r>
                          </w:p>
                          <w:p w14:paraId="5D0DDC36" w14:textId="77777777" w:rsidR="001F47A7" w:rsidRPr="001F47A7" w:rsidRDefault="001F47A7" w:rsidP="001F47A7">
                            <w:pPr>
                              <w:rPr>
                                <w:color w:val="FF0000"/>
                                <w:sz w:val="24"/>
                                <w:highlight w:val="yellow"/>
                              </w:rPr>
                            </w:pPr>
                            <w:r w:rsidRPr="001F47A7">
                              <w:rPr>
                                <w:color w:val="FF0000"/>
                                <w:sz w:val="24"/>
                                <w:highlight w:val="yellow"/>
                              </w:rPr>
                              <w:t xml:space="preserve"> * @Author ${USER}.</w:t>
                            </w:r>
                          </w:p>
                          <w:p w14:paraId="77C5F0EF" w14:textId="77777777" w:rsidR="001F47A7" w:rsidRPr="001F47A7" w:rsidRDefault="001F47A7" w:rsidP="001F47A7">
                            <w:pPr>
                              <w:rPr>
                                <w:color w:val="FF0000"/>
                                <w:sz w:val="24"/>
                                <w:highlight w:val="yellow"/>
                              </w:rPr>
                            </w:pPr>
                            <w:r w:rsidRPr="001F47A7">
                              <w:rPr>
                                <w:color w:val="FF0000"/>
                                <w:sz w:val="24"/>
                                <w:highlight w:val="yellow"/>
                              </w:rPr>
                              <w:t xml:space="preserve"> * @Date ${DATE}  ${TIME}.</w:t>
                            </w:r>
                          </w:p>
                          <w:p w14:paraId="7FB9018C" w14:textId="77777777" w:rsidR="001F47A7" w:rsidRPr="001F47A7" w:rsidRDefault="001F47A7" w:rsidP="001F47A7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1F47A7">
                              <w:rPr>
                                <w:color w:val="FF0000"/>
                                <w:sz w:val="24"/>
                                <w:highlight w:val="yellow"/>
                              </w:rPr>
                              <w:t xml:space="preserve"> */</w:t>
                            </w:r>
                          </w:p>
                          <w:p w14:paraId="777D5A75" w14:textId="77777777" w:rsidR="001F47A7" w:rsidRDefault="001F4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ED1F3" id="_x0000_t202" coordsize="21600,21600" o:spt="202" path="m0,0l0,21600,21600,21600,21600,0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4pt;margin-top:3.35pt;width:333pt;height:1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" filled="f" stroked="f">
                <v:textbox>
                  <w:txbxContent>
                    <w:p w14:paraId="75CA9BEC" w14:textId="77777777" w:rsidR="001F47A7" w:rsidRPr="001F47A7" w:rsidRDefault="001F47A7" w:rsidP="001F47A7">
                      <w:pPr>
                        <w:rPr>
                          <w:color w:val="FF0000"/>
                          <w:sz w:val="24"/>
                          <w:highlight w:val="yellow"/>
                        </w:rPr>
                      </w:pPr>
                      <w:r w:rsidRPr="001F47A7">
                        <w:rPr>
                          <w:color w:val="FF0000"/>
                          <w:sz w:val="24"/>
                          <w:highlight w:val="yellow"/>
                        </w:rPr>
                        <w:t>/**</w:t>
                      </w:r>
                    </w:p>
                    <w:p w14:paraId="78CC9F72" w14:textId="77777777" w:rsidR="001F47A7" w:rsidRPr="001F47A7" w:rsidRDefault="001F47A7" w:rsidP="001F47A7">
                      <w:pPr>
                        <w:rPr>
                          <w:color w:val="FF0000"/>
                          <w:sz w:val="24"/>
                          <w:highlight w:val="yellow"/>
                        </w:rPr>
                      </w:pPr>
                      <w:r w:rsidRPr="001F47A7">
                        <w:rPr>
                          <w:color w:val="FF0000"/>
                          <w:sz w:val="24"/>
                          <w:highlight w:val="yellow"/>
                        </w:rPr>
                        <w:t xml:space="preserve"> * @Description </w:t>
                      </w:r>
                    </w:p>
                    <w:p w14:paraId="5D0DDC36" w14:textId="77777777" w:rsidR="001F47A7" w:rsidRPr="001F47A7" w:rsidRDefault="001F47A7" w:rsidP="001F47A7">
                      <w:pPr>
                        <w:rPr>
                          <w:color w:val="FF0000"/>
                          <w:sz w:val="24"/>
                          <w:highlight w:val="yellow"/>
                        </w:rPr>
                      </w:pPr>
                      <w:r w:rsidRPr="001F47A7">
                        <w:rPr>
                          <w:color w:val="FF0000"/>
                          <w:sz w:val="24"/>
                          <w:highlight w:val="yellow"/>
                        </w:rPr>
                        <w:t xml:space="preserve"> * @Author ${USER}.</w:t>
                      </w:r>
                    </w:p>
                    <w:p w14:paraId="77C5F0EF" w14:textId="77777777" w:rsidR="001F47A7" w:rsidRPr="001F47A7" w:rsidRDefault="001F47A7" w:rsidP="001F47A7">
                      <w:pPr>
                        <w:rPr>
                          <w:color w:val="FF0000"/>
                          <w:sz w:val="24"/>
                          <w:highlight w:val="yellow"/>
                        </w:rPr>
                      </w:pPr>
                      <w:r w:rsidRPr="001F47A7">
                        <w:rPr>
                          <w:color w:val="FF0000"/>
                          <w:sz w:val="24"/>
                          <w:highlight w:val="yellow"/>
                        </w:rPr>
                        <w:t xml:space="preserve"> * @Date ${DATE}  ${TIME}.</w:t>
                      </w:r>
                    </w:p>
                    <w:p w14:paraId="7FB9018C" w14:textId="77777777" w:rsidR="001F47A7" w:rsidRPr="001F47A7" w:rsidRDefault="001F47A7" w:rsidP="001F47A7">
                      <w:pPr>
                        <w:rPr>
                          <w:color w:val="FF0000"/>
                          <w:sz w:val="24"/>
                        </w:rPr>
                      </w:pPr>
                      <w:r w:rsidRPr="001F47A7">
                        <w:rPr>
                          <w:color w:val="FF0000"/>
                          <w:sz w:val="24"/>
                          <w:highlight w:val="yellow"/>
                        </w:rPr>
                        <w:t xml:space="preserve"> */</w:t>
                      </w:r>
                    </w:p>
                    <w:p w14:paraId="777D5A75" w14:textId="77777777" w:rsidR="001F47A7" w:rsidRDefault="001F47A7"/>
                  </w:txbxContent>
                </v:textbox>
                <w10:wrap type="square"/>
              </v:shape>
            </w:pict>
          </mc:Fallback>
        </mc:AlternateContent>
      </w:r>
    </w:p>
    <w:p w14:paraId="2FF84BFB" w14:textId="77777777" w:rsidR="001F47A7" w:rsidRDefault="001F47A7" w:rsidP="00813A5A"/>
    <w:p w14:paraId="6387B605" w14:textId="77777777" w:rsidR="001F47A7" w:rsidRDefault="001F47A7" w:rsidP="00813A5A"/>
    <w:p w14:paraId="685ED5D9" w14:textId="77777777" w:rsidR="001F47A7" w:rsidRDefault="001F47A7" w:rsidP="00813A5A"/>
    <w:p w14:paraId="193EE596" w14:textId="77777777" w:rsidR="001F47A7" w:rsidRDefault="001F47A7" w:rsidP="00813A5A"/>
    <w:p w14:paraId="1CFA79B8" w14:textId="77777777" w:rsidR="001F47A7" w:rsidRDefault="001F47A7" w:rsidP="00813A5A"/>
    <w:p w14:paraId="501C5398" w14:textId="77777777" w:rsidR="001F47A7" w:rsidRDefault="001F47A7" w:rsidP="00813A5A"/>
    <w:p w14:paraId="69BFE08F" w14:textId="77777777" w:rsidR="001F47A7" w:rsidRDefault="001F47A7" w:rsidP="00813A5A"/>
    <w:p w14:paraId="0116AED6" w14:textId="77777777" w:rsidR="001F47A7" w:rsidRDefault="001F47A7" w:rsidP="00813A5A"/>
    <w:p w14:paraId="5E3DF5E6" w14:textId="77777777" w:rsidR="001F47A7" w:rsidRDefault="001F47A7" w:rsidP="00813A5A"/>
    <w:p w14:paraId="0A0F4E34" w14:textId="77777777" w:rsidR="00813A5A" w:rsidRDefault="00813A5A" w:rsidP="00813A5A"/>
    <w:p w14:paraId="0837D113" w14:textId="77777777" w:rsidR="001F47A7" w:rsidRDefault="001F47A7" w:rsidP="00813A5A"/>
    <w:p w14:paraId="605C7182" w14:textId="77777777" w:rsidR="001F47A7" w:rsidRDefault="001F47A7" w:rsidP="00813A5A"/>
    <w:p w14:paraId="557B7D7D" w14:textId="77777777" w:rsidR="001F47A7" w:rsidRDefault="001F47A7" w:rsidP="00813A5A"/>
    <w:p w14:paraId="7D8A0883" w14:textId="77777777" w:rsidR="001F47A7" w:rsidRDefault="001F47A7" w:rsidP="00813A5A"/>
    <w:p w14:paraId="33757D35" w14:textId="77777777" w:rsidR="001F47A7" w:rsidRDefault="001F47A7" w:rsidP="00813A5A"/>
    <w:p w14:paraId="3D511838" w14:textId="77777777" w:rsidR="001F47A7" w:rsidRDefault="001F47A7" w:rsidP="00813A5A"/>
    <w:p w14:paraId="6B1AFE7F" w14:textId="77777777" w:rsidR="001F47A7" w:rsidRDefault="001F47A7" w:rsidP="00813A5A"/>
    <w:p w14:paraId="05A24C65" w14:textId="77777777" w:rsidR="001F47A7" w:rsidRDefault="001F47A7" w:rsidP="00813A5A"/>
    <w:p w14:paraId="3E5974B7" w14:textId="77777777" w:rsidR="001F47A7" w:rsidRDefault="001F47A7" w:rsidP="00813A5A"/>
    <w:p w14:paraId="08DF68E6" w14:textId="77777777" w:rsidR="001F47A7" w:rsidRDefault="001F47A7" w:rsidP="00813A5A"/>
    <w:p w14:paraId="7DC7FFEA" w14:textId="77777777" w:rsidR="001F47A7" w:rsidRDefault="001F47A7" w:rsidP="00813A5A"/>
    <w:p w14:paraId="7CB1B555" w14:textId="77777777" w:rsidR="001F47A7" w:rsidRDefault="001F47A7" w:rsidP="00813A5A"/>
    <w:p w14:paraId="48866B80" w14:textId="77777777" w:rsidR="001F47A7" w:rsidRDefault="001F47A7" w:rsidP="00813A5A"/>
    <w:p w14:paraId="67D6DD72" w14:textId="77777777" w:rsidR="001F47A7" w:rsidRDefault="001F47A7" w:rsidP="00813A5A"/>
    <w:p w14:paraId="38FA5759" w14:textId="77777777" w:rsidR="001F47A7" w:rsidRDefault="001F47A7" w:rsidP="00813A5A">
      <w:bookmarkStart w:id="0" w:name="_GoBack"/>
      <w:bookmarkEnd w:id="0"/>
    </w:p>
    <w:p w14:paraId="76F5D19D" w14:textId="77777777" w:rsidR="007412A2" w:rsidRDefault="00813A5A" w:rsidP="00A45C48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方法注释</w:t>
      </w:r>
    </w:p>
    <w:p w14:paraId="4F775D89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1、点击File--》Setting--》Live Template，点击右侧的+号，选择Template Group</w:t>
      </w:r>
    </w:p>
    <w:p w14:paraId="314C2105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drawing>
          <wp:inline distT="0" distB="0" distL="0" distR="0" wp14:anchorId="33313541" wp14:editId="01D4D190">
            <wp:extent cx="6572250" cy="3867150"/>
            <wp:effectExtent l="0" t="0" r="0" b="0"/>
            <wp:docPr id="8" name="图片 8" descr="http://s10.sinaimg.cn/middle/001oA5HFzy6YRMye5T35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0.sinaimg.cn/middle/001oA5HFzy6YRMye5T359&amp;6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14:paraId="509B84E6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2、输入MyGroup（你也可以输入其他自定义的名称），然后点击OK。</w:t>
      </w:r>
    </w:p>
    <w:p w14:paraId="79463B5A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 wp14:anchorId="5C7837B6" wp14:editId="0AFE1604">
            <wp:extent cx="6572250" cy="4086225"/>
            <wp:effectExtent l="0" t="0" r="0" b="9525"/>
            <wp:docPr id="7" name="图片 7" descr="http://s1.sinaimg.cn/middle/001oA5HFzy6YRMytzag8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1.sinaimg.cn/middle/001oA5HFzy6YRMytzag80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14:paraId="165FD6B2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3、选中MyGroup之后，再次点击右侧的+号，选择Live Template</w:t>
      </w:r>
    </w:p>
    <w:p w14:paraId="75BC2CD3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 wp14:anchorId="509F5A37" wp14:editId="0C54C3C1">
            <wp:extent cx="6572250" cy="3800475"/>
            <wp:effectExtent l="0" t="0" r="0" b="9525"/>
            <wp:docPr id="6" name="图片 6" descr="http://s3.sinaimg.cn/middle/001oA5HFzy6YRMyvEI2b2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sinaimg.cn/middle/001oA5HFzy6YRMyvEI2b2&amp;6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14:paraId="4F108367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drawing>
          <wp:inline distT="0" distB="0" distL="0" distR="0" wp14:anchorId="2AE67970" wp14:editId="66CD8B9C">
            <wp:extent cx="6572250" cy="4086225"/>
            <wp:effectExtent l="0" t="0" r="0" b="9525"/>
            <wp:docPr id="5" name="图片 5" descr="http://s11.sinaimg.cn/middle/001oA5HFzy6YRMyyOiC9a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1.sinaimg.cn/middle/001oA5HFzy6YRMyyOiC9a&amp;6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DDDC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4、点击第四步的Define，选择EveryWhere</w:t>
      </w:r>
    </w:p>
    <w:p w14:paraId="288519CA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 wp14:anchorId="7671DC46" wp14:editId="091C6C42">
            <wp:extent cx="6572250" cy="4086225"/>
            <wp:effectExtent l="0" t="0" r="0" b="9525"/>
            <wp:docPr id="4" name="图片 4" descr="http://s8.sinaimg.cn/middle/001oA5HFzy6YRMymTuT07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8.sinaimg.cn/middle/001oA5HFzy6YRMymTuT07&amp;6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14:paraId="153B1E32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5、点击右边的Edit variables</w:t>
      </w:r>
    </w:p>
    <w:p w14:paraId="18022667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/>
          <w:noProof/>
          <w:color w:val="494949"/>
          <w:kern w:val="0"/>
          <w:szCs w:val="21"/>
        </w:rPr>
        <w:lastRenderedPageBreak/>
        <w:drawing>
          <wp:inline distT="0" distB="0" distL="0" distR="0" wp14:anchorId="2271D926" wp14:editId="04A450FD">
            <wp:extent cx="6572250" cy="4086225"/>
            <wp:effectExtent l="0" t="0" r="0" b="9525"/>
            <wp:docPr id="3" name="图片 3" descr="http://s10.sinaimg.cn/middle/001oA5HFzy6YRMyDICZ4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0.sinaimg.cn/middle/001oA5HFzy6YRMyDICZ49&amp;6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</w:p>
    <w:p w14:paraId="258806C6" w14:textId="77777777" w:rsidR="00A45C48" w:rsidRPr="00A45C48" w:rsidRDefault="00A45C48" w:rsidP="00A45C48">
      <w:pPr>
        <w:widowControl/>
        <w:shd w:val="clear" w:color="auto" w:fill="F5F9F8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A45C48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6、点击OK，Apply，退出，大功告成。页面任意地方输入cmt，然后点击回车，进行体验吧</w:t>
      </w:r>
    </w:p>
    <w:p w14:paraId="6E78AD19" w14:textId="77777777" w:rsidR="00A45C48" w:rsidRDefault="00A45C48" w:rsidP="00A45C48"/>
    <w:p w14:paraId="269589C0" w14:textId="77777777" w:rsidR="00752615" w:rsidRDefault="00752615" w:rsidP="00A45C48"/>
    <w:p w14:paraId="51D2535B" w14:textId="77777777" w:rsidR="00752615" w:rsidRDefault="00752615" w:rsidP="00A45C48"/>
    <w:p w14:paraId="0CD4A447" w14:textId="77777777" w:rsidR="00752615" w:rsidRDefault="00752615" w:rsidP="00A45C48"/>
    <w:p w14:paraId="54AEDF94" w14:textId="77777777" w:rsidR="00752615" w:rsidRDefault="00752615" w:rsidP="00A45C48"/>
    <w:p w14:paraId="53C41BEA" w14:textId="77777777" w:rsidR="00752615" w:rsidRDefault="00752615" w:rsidP="00A45C48"/>
    <w:p w14:paraId="256FB01C" w14:textId="77777777" w:rsidR="00752615" w:rsidRDefault="00752615" w:rsidP="00A45C48"/>
    <w:p w14:paraId="48C3DC51" w14:textId="77777777" w:rsidR="00752615" w:rsidRDefault="00752615" w:rsidP="00A45C48"/>
    <w:p w14:paraId="1CE7E778" w14:textId="77777777" w:rsidR="00752615" w:rsidRDefault="00752615" w:rsidP="00A45C48"/>
    <w:p w14:paraId="07A7AA7C" w14:textId="77777777" w:rsidR="00752615" w:rsidRDefault="00752615" w:rsidP="00A45C48"/>
    <w:p w14:paraId="4643F9E3" w14:textId="77777777" w:rsidR="00752615" w:rsidRDefault="00752615" w:rsidP="00A45C48"/>
    <w:p w14:paraId="38D66510" w14:textId="77777777" w:rsidR="00752615" w:rsidRDefault="00752615" w:rsidP="00A45C48"/>
    <w:p w14:paraId="13EFEA5C" w14:textId="77777777" w:rsidR="00752615" w:rsidRDefault="00752615" w:rsidP="00A45C48"/>
    <w:p w14:paraId="75FE9333" w14:textId="77777777" w:rsidR="00752615" w:rsidRDefault="00752615" w:rsidP="00A45C48"/>
    <w:p w14:paraId="42620C2E" w14:textId="77777777" w:rsidR="00752615" w:rsidRDefault="00752615" w:rsidP="00A45C48"/>
    <w:p w14:paraId="467A15E8" w14:textId="77777777" w:rsidR="00752615" w:rsidRDefault="00752615" w:rsidP="00A45C48"/>
    <w:p w14:paraId="54A72CE9" w14:textId="77777777" w:rsidR="00752615" w:rsidRDefault="00752615" w:rsidP="00A45C48"/>
    <w:p w14:paraId="2C72D95C" w14:textId="77777777" w:rsidR="00752615" w:rsidRDefault="00752615" w:rsidP="00752615">
      <w:pPr>
        <w:pStyle w:val="1"/>
      </w:pPr>
      <w:r>
        <w:lastRenderedPageBreak/>
        <w:t>3.</w:t>
      </w:r>
      <w:r>
        <w:t>代码提示</w:t>
      </w:r>
    </w:p>
    <w:p w14:paraId="4D097BC8" w14:textId="77777777"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首先我们点击左上角的File（文件）——》Setting（设置），打开全局设置。</w:t>
      </w:r>
    </w:p>
    <w:p w14:paraId="7FDE8DEE" w14:textId="77777777"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EC3A6A5" wp14:editId="22DCCC47">
            <wp:extent cx="4762500" cy="3343275"/>
            <wp:effectExtent l="0" t="0" r="0" b="9525"/>
            <wp:docPr id="13" name="图片 13" descr="如何打开Intellij IDEA的代码提示功能？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打开Intellij IDEA的代码提示功能？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E158" w14:textId="77777777"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我们在左侧菜单选择KeyMap，然后按照图中的路径，找到Basic和Cyclic Expand Word两个快捷键设置。</w:t>
      </w:r>
    </w:p>
    <w:p w14:paraId="1B8CA671" w14:textId="77777777"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B958C73" wp14:editId="0339C44A">
            <wp:extent cx="4762500" cy="2676525"/>
            <wp:effectExtent l="0" t="0" r="0" b="9525"/>
            <wp:docPr id="12" name="图片 12" descr="如何打开Intellij IDEA的代码提示功能？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打开Intellij IDEA的代码提示功能？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FCBD" w14:textId="77777777"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在Cyclic Expand Word上点击右键，移除原本的快捷键（AIT+/）。</w:t>
      </w:r>
    </w:p>
    <w:p w14:paraId="2EC1C7A3" w14:textId="77777777"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A2BFA50" wp14:editId="642EA814">
            <wp:extent cx="4762500" cy="828675"/>
            <wp:effectExtent l="0" t="0" r="0" b="9525"/>
            <wp:docPr id="11" name="图片 11" descr="如何打开Intellij IDEA的代码提示功能？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打开Intellij IDEA的代码提示功能？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7E1F" w14:textId="77777777"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Basic就是代码提示功能的选项了，我们在这条项目上点击右键，选择第一项，增加快捷键。</w:t>
      </w:r>
    </w:p>
    <w:p w14:paraId="3C375729" w14:textId="77777777"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CF2F003" wp14:editId="3EEEA0BF">
            <wp:extent cx="4762500" cy="1038225"/>
            <wp:effectExtent l="0" t="0" r="0" b="9525"/>
            <wp:docPr id="10" name="图片 10" descr="如何打开Intellij IDEA的代码提示功能？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打开Intellij IDEA的代码提示功能？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88F3" w14:textId="77777777"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在这个界面，我们按下的键就会成为快捷键，此时我们按下AIT+/ 把它作为代码提示的快捷键。</w:t>
      </w:r>
    </w:p>
    <w:p w14:paraId="4BEDAFF0" w14:textId="77777777"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3998A63" wp14:editId="145EF15A">
            <wp:extent cx="3810000" cy="3819525"/>
            <wp:effectExtent l="0" t="0" r="0" b="9525"/>
            <wp:docPr id="9" name="图片 9" descr="如何打开Intellij IDEA的代码提示功能？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打开Intellij IDEA的代码提示功能？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65F9" w14:textId="77777777" w:rsidR="00752615" w:rsidRPr="00752615" w:rsidRDefault="00752615" w:rsidP="00752615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添加完之后代码提示有了两个快捷键了，我们再次点击右键，删除原来的AIT+空格的快捷键就可以了！</w:t>
      </w:r>
    </w:p>
    <w:p w14:paraId="63EBEEDA" w14:textId="77777777" w:rsidR="00752615" w:rsidRPr="00752615" w:rsidRDefault="00752615" w:rsidP="0075261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261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95DC710" wp14:editId="3DAA8196">
            <wp:extent cx="4762500" cy="1133475"/>
            <wp:effectExtent l="0" t="0" r="0" b="9525"/>
            <wp:docPr id="2" name="图片 2" descr="如何打开Intellij IDEA的代码提示功能？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打开Intellij IDEA的代码提示功能？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0286" w14:textId="77777777" w:rsidR="00752615" w:rsidRDefault="00752615" w:rsidP="00752615"/>
    <w:p w14:paraId="7268CD02" w14:textId="77777777" w:rsidR="00922EDD" w:rsidRDefault="002D1EC7" w:rsidP="00C10B10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常用快捷键</w:t>
      </w:r>
    </w:p>
    <w:p w14:paraId="398DA928" w14:textId="77777777" w:rsidR="008B68F7" w:rsidRDefault="00B05823" w:rsidP="004D3F6C">
      <w:pPr>
        <w:pStyle w:val="2"/>
      </w:pPr>
      <w:r>
        <w:rPr>
          <w:color w:val="FF0000"/>
          <w:shd w:val="clear" w:color="auto" w:fill="FFFFFF"/>
        </w:rPr>
        <w:t xml:space="preserve">1. </w:t>
      </w:r>
      <w:r w:rsidR="002D1EC7">
        <w:rPr>
          <w:color w:val="FF0000"/>
          <w:shd w:val="clear" w:color="auto" w:fill="FFFFFF"/>
        </w:rPr>
        <w:t xml:space="preserve">Ctrl + G </w:t>
      </w:r>
      <w:r w:rsidR="002D1EC7">
        <w:rPr>
          <w:color w:val="FF0000"/>
          <w:shd w:val="clear" w:color="auto" w:fill="FFFFFF"/>
        </w:rPr>
        <w:t>跳到指定行</w:t>
      </w:r>
      <w:r w:rsidR="002D1EC7">
        <w:rPr>
          <w:color w:val="FF0000"/>
          <w:shd w:val="clear" w:color="auto" w:fill="FFFFFF"/>
        </w:rPr>
        <w:t xml:space="preserve">  </w:t>
      </w:r>
      <w:r w:rsidR="002D1EC7">
        <w:rPr>
          <w:shd w:val="clear" w:color="auto" w:fill="FFFFFF"/>
        </w:rPr>
        <w:t>（和</w:t>
      </w:r>
      <w:r w:rsidR="002D1EC7">
        <w:rPr>
          <w:shd w:val="clear" w:color="auto" w:fill="FFFFFF"/>
        </w:rPr>
        <w:t>Eclipse</w:t>
      </w:r>
      <w:r w:rsidR="002D1EC7">
        <w:rPr>
          <w:shd w:val="clear" w:color="auto" w:fill="FFFFFF"/>
        </w:rPr>
        <w:t>中的</w:t>
      </w:r>
      <w:r w:rsidR="002D1EC7">
        <w:rPr>
          <w:shd w:val="clear" w:color="auto" w:fill="FFFFFF"/>
        </w:rPr>
        <w:t xml:space="preserve"> Ctrl + L </w:t>
      </w:r>
      <w:r w:rsidR="002D1EC7">
        <w:rPr>
          <w:shd w:val="clear" w:color="auto" w:fill="FFFFFF"/>
        </w:rPr>
        <w:t>相同）</w:t>
      </w:r>
    </w:p>
    <w:p w14:paraId="0A9F3EDF" w14:textId="77777777" w:rsidR="002D1EC7" w:rsidRDefault="008B68F7" w:rsidP="004D3F6C">
      <w:pPr>
        <w:pStyle w:val="2"/>
        <w:rPr>
          <w:color w:val="000000"/>
          <w:shd w:val="clear" w:color="auto" w:fill="FFFFFF"/>
        </w:rPr>
      </w:pPr>
      <w:r w:rsidRPr="004D3F6C">
        <w:rPr>
          <w:rFonts w:hint="eastAsia"/>
          <w:color w:val="FF0000"/>
          <w:shd w:val="clear" w:color="auto" w:fill="FFFFFF"/>
        </w:rPr>
        <w:t>2.</w:t>
      </w:r>
      <w:r w:rsidR="004D3F6C" w:rsidRPr="004D3F6C">
        <w:rPr>
          <w:rFonts w:hint="eastAsia"/>
          <w:color w:val="FF0000"/>
          <w:shd w:val="clear" w:color="auto" w:fill="FFFFFF"/>
        </w:rPr>
        <w:t xml:space="preserve"> Ctrl + N </w:t>
      </w:r>
      <w:r w:rsidR="004D3F6C" w:rsidRPr="004D3F6C">
        <w:rPr>
          <w:rFonts w:hint="eastAsia"/>
          <w:color w:val="FF0000"/>
          <w:shd w:val="clear" w:color="auto" w:fill="FFFFFF"/>
        </w:rPr>
        <w:t>查</w:t>
      </w:r>
      <w:r w:rsidR="004D3F6C" w:rsidRPr="00DE0331">
        <w:rPr>
          <w:rFonts w:hint="eastAsia"/>
          <w:color w:val="FF0000"/>
          <w:shd w:val="clear" w:color="auto" w:fill="FFFFFF"/>
        </w:rPr>
        <w:t>找类</w:t>
      </w:r>
    </w:p>
    <w:p w14:paraId="1A3BB49A" w14:textId="77777777" w:rsidR="004D3F6C" w:rsidRDefault="004D3F6C" w:rsidP="009510A4">
      <w:pPr>
        <w:pStyle w:val="2"/>
        <w:rPr>
          <w:color w:val="FF0000"/>
          <w:shd w:val="clear" w:color="auto" w:fill="FFFFFF"/>
        </w:rPr>
      </w:pPr>
      <w:r w:rsidRPr="009510A4">
        <w:rPr>
          <w:rFonts w:hint="eastAsia"/>
          <w:color w:val="FF0000"/>
          <w:shd w:val="clear" w:color="auto" w:fill="FFFFFF"/>
        </w:rPr>
        <w:t>3.</w:t>
      </w:r>
      <w:r w:rsidR="00DE0331">
        <w:rPr>
          <w:color w:val="FF0000"/>
          <w:shd w:val="clear" w:color="auto" w:fill="FFFFFF"/>
        </w:rPr>
        <w:t xml:space="preserve"> </w:t>
      </w:r>
      <w:r w:rsidR="009510A4">
        <w:rPr>
          <w:rFonts w:hint="eastAsia"/>
          <w:color w:val="FF0000"/>
          <w:shd w:val="clear" w:color="auto" w:fill="FFFFFF"/>
        </w:rPr>
        <w:t>Ctrl +</w:t>
      </w:r>
      <w:r w:rsidR="00B433CD">
        <w:rPr>
          <w:color w:val="FF0000"/>
          <w:shd w:val="clear" w:color="auto" w:fill="FFFFFF"/>
        </w:rPr>
        <w:t>R</w:t>
      </w:r>
      <w:r w:rsidR="009510A4">
        <w:rPr>
          <w:rFonts w:hint="eastAsia"/>
          <w:color w:val="FF0000"/>
          <w:shd w:val="clear" w:color="auto" w:fill="FFFFFF"/>
        </w:rPr>
        <w:t xml:space="preserve"> </w:t>
      </w:r>
      <w:r w:rsidR="009510A4">
        <w:rPr>
          <w:rFonts w:hint="eastAsia"/>
          <w:color w:val="FF0000"/>
          <w:shd w:val="clear" w:color="auto" w:fill="FFFFFF"/>
        </w:rPr>
        <w:t>当前文本替换</w:t>
      </w:r>
    </w:p>
    <w:p w14:paraId="7F8C2546" w14:textId="77777777" w:rsidR="00DE0331" w:rsidRDefault="00DE0331" w:rsidP="00D05676">
      <w:pPr>
        <w:pStyle w:val="2"/>
      </w:pPr>
      <w:r>
        <w:rPr>
          <w:rFonts w:hint="eastAsia"/>
        </w:rPr>
        <w:t>4.</w:t>
      </w:r>
      <w:r w:rsidR="00D05676">
        <w:rPr>
          <w:rFonts w:hint="eastAsia"/>
        </w:rPr>
        <w:t>撤销恢复改变为</w:t>
      </w:r>
      <w:r w:rsidR="00D05676">
        <w:rPr>
          <w:rFonts w:hint="eastAsia"/>
        </w:rPr>
        <w:t>ctrl</w:t>
      </w:r>
      <w:r w:rsidR="00D05676">
        <w:t xml:space="preserve"> y </w:t>
      </w:r>
    </w:p>
    <w:p w14:paraId="3E7EEA83" w14:textId="77777777" w:rsidR="00D05676" w:rsidRDefault="00D05676" w:rsidP="00D05676">
      <w:r>
        <w:rPr>
          <w:noProof/>
        </w:rPr>
        <w:drawing>
          <wp:inline distT="0" distB="0" distL="0" distR="0" wp14:anchorId="513A29FD" wp14:editId="3F69A83A">
            <wp:extent cx="5274310" cy="2228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75A3" w14:textId="77777777" w:rsidR="004313C3" w:rsidRDefault="001621DC" w:rsidP="00D05676">
      <w:r>
        <w:rPr>
          <w:noProof/>
        </w:rPr>
        <w:drawing>
          <wp:inline distT="0" distB="0" distL="0" distR="0" wp14:anchorId="53678054" wp14:editId="44B2E664">
            <wp:extent cx="5274310" cy="901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C416" w14:textId="77777777" w:rsidR="004313C3" w:rsidRPr="004313C3" w:rsidRDefault="004313C3" w:rsidP="004313C3"/>
    <w:p w14:paraId="4B37399D" w14:textId="77777777" w:rsidR="004313C3" w:rsidRPr="004313C3" w:rsidRDefault="004313C3" w:rsidP="004313C3"/>
    <w:p w14:paraId="20AA09AA" w14:textId="77777777" w:rsidR="004313C3" w:rsidRDefault="004313C3" w:rsidP="004313C3"/>
    <w:p w14:paraId="36417921" w14:textId="77777777" w:rsidR="001621DC" w:rsidRDefault="001621DC" w:rsidP="004313C3"/>
    <w:p w14:paraId="08D0AD93" w14:textId="77777777" w:rsidR="004313C3" w:rsidRDefault="004313C3" w:rsidP="004313C3">
      <w:pPr>
        <w:pStyle w:val="2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全局搜索</w:t>
      </w:r>
      <w:r>
        <w:rPr>
          <w:rFonts w:hint="eastAsia"/>
        </w:rPr>
        <w:t xml:space="preserve"> ctrl shift f </w:t>
      </w:r>
      <w:r>
        <w:rPr>
          <w:rFonts w:hint="eastAsia"/>
        </w:rPr>
        <w:t>和搜狗输入法冲突</w:t>
      </w:r>
      <w:r w:rsidR="00A13F25">
        <w:rPr>
          <w:rFonts w:hint="eastAsia"/>
        </w:rPr>
        <w:t>，关闭它</w:t>
      </w:r>
    </w:p>
    <w:p w14:paraId="489F97ED" w14:textId="77777777" w:rsidR="004313C3" w:rsidRPr="004313C3" w:rsidRDefault="004313C3" w:rsidP="004313C3">
      <w:r>
        <w:rPr>
          <w:noProof/>
        </w:rPr>
        <w:drawing>
          <wp:inline distT="0" distB="0" distL="0" distR="0" wp14:anchorId="1E3D55EF" wp14:editId="32166FDE">
            <wp:extent cx="5274310" cy="36677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3C3" w:rsidRPr="0043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F69D8"/>
    <w:multiLevelType w:val="multilevel"/>
    <w:tmpl w:val="823E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6E"/>
    <w:rsid w:val="000306A1"/>
    <w:rsid w:val="001621DC"/>
    <w:rsid w:val="001F47A7"/>
    <w:rsid w:val="002D1EC7"/>
    <w:rsid w:val="004313C3"/>
    <w:rsid w:val="004D3F6C"/>
    <w:rsid w:val="007412A2"/>
    <w:rsid w:val="00752615"/>
    <w:rsid w:val="00813A5A"/>
    <w:rsid w:val="0088666E"/>
    <w:rsid w:val="008A0E2B"/>
    <w:rsid w:val="008B68F7"/>
    <w:rsid w:val="008C550F"/>
    <w:rsid w:val="00922EDD"/>
    <w:rsid w:val="009510A4"/>
    <w:rsid w:val="00A13F25"/>
    <w:rsid w:val="00A45C48"/>
    <w:rsid w:val="00B05823"/>
    <w:rsid w:val="00B433CD"/>
    <w:rsid w:val="00C10B10"/>
    <w:rsid w:val="00CA2FBC"/>
    <w:rsid w:val="00CA4F3E"/>
    <w:rsid w:val="00D05676"/>
    <w:rsid w:val="00D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49CF"/>
  <w15:chartTrackingRefBased/>
  <w15:docId w15:val="{6D7E97CC-545B-4491-AEE0-6BAD47F0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A0E2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45C48"/>
  </w:style>
  <w:style w:type="paragraph" w:styleId="a3">
    <w:name w:val="Normal (Web)"/>
    <w:basedOn w:val="a"/>
    <w:uiPriority w:val="99"/>
    <w:semiHidden/>
    <w:unhideWhenUsed/>
    <w:rsid w:val="00752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4D3F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hyperlink" Target="http://jingyan.baidu.com/album/36d6ed1f62e9821bcf4883af.html?picindex=6" TargetMode="External"/><Relationship Id="rId21" Type="http://schemas.openxmlformats.org/officeDocument/2006/relationships/image" Target="media/image12.png"/><Relationship Id="rId22" Type="http://schemas.openxmlformats.org/officeDocument/2006/relationships/hyperlink" Target="http://jingyan.baidu.com/album/36d6ed1f62e9821bcf4883af.html?picindex=7" TargetMode="Externa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://jingyan.baidu.com/album/36d6ed1f62e9821bcf4883af.html?picindex=2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jingyan.baidu.com/album/36d6ed1f62e9821bcf4883af.html?picindex=3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://jingyan.baidu.com/album/36d6ed1f62e9821bcf4883af.html?picindex=4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://jingyan.baidu.com/album/36d6ed1f62e9821bcf4883af.html?picindex=5" TargetMode="External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24</cp:revision>
  <dcterms:created xsi:type="dcterms:W3CDTF">2017-05-12T05:48:00Z</dcterms:created>
  <dcterms:modified xsi:type="dcterms:W3CDTF">2017-05-15T06:22:00Z</dcterms:modified>
</cp:coreProperties>
</file>