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43" w:rsidRDefault="00047D43" w:rsidP="00DF03A5">
      <w:pPr>
        <w:pStyle w:val="1"/>
      </w:pPr>
      <w:r>
        <w:rPr>
          <w:rFonts w:hint="eastAsia"/>
        </w:rPr>
        <w:t>自带</w:t>
      </w:r>
      <w:r w:rsidR="00DF03A5">
        <w:t xml:space="preserve">tomcat </w:t>
      </w:r>
      <w:r>
        <w:t>运行</w:t>
      </w:r>
      <w:r w:rsidR="00DF03A5">
        <w:rPr>
          <w:rFonts w:hint="eastAsia"/>
        </w:rPr>
        <w:t>,</w:t>
      </w:r>
      <w:r w:rsidR="00DF03A5">
        <w:rPr>
          <w:rFonts w:hint="eastAsia"/>
        </w:rPr>
        <w:t>这里</w:t>
      </w:r>
      <w:r w:rsidR="00DF03A5">
        <w:t>的链接使用的是</w:t>
      </w:r>
      <w:r w:rsidR="009115A3">
        <w:rPr>
          <w:rFonts w:hint="eastAsia"/>
        </w:rPr>
        <w:t>下面</w:t>
      </w:r>
      <w:r w:rsidR="00DF03A5">
        <w:t>tomcat</w:t>
      </w:r>
      <w:r w:rsidR="009115A3">
        <w:rPr>
          <w:rFonts w:hint="eastAsia"/>
        </w:rPr>
        <w:t>配置</w:t>
      </w:r>
      <w:r w:rsidR="00DF03A5">
        <w:t>的地址</w:t>
      </w:r>
      <w:r w:rsidR="00674D0D">
        <w:rPr>
          <w:rFonts w:hint="eastAsia"/>
        </w:rPr>
        <w:t>，</w:t>
      </w:r>
      <w:r w:rsidR="00674D0D">
        <w:t>我的</w:t>
      </w:r>
      <w:r w:rsidR="00674D0D">
        <w:t>xml</w:t>
      </w:r>
      <w:r w:rsidR="00674D0D">
        <w:t>配置没有起到作用</w:t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步骤：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File-&gt;New Project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列表中勾选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Web Application(3.1)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03060" cy="5637530"/>
            <wp:effectExtent l="0" t="0" r="2540" b="1270"/>
            <wp:docPr id="15" name="图片 15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建立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名称，选择下一步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703060" cy="3864610"/>
            <wp:effectExtent l="0" t="0" r="2540" b="2540"/>
            <wp:docPr id="14" name="图片 1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弹出选项中建议选择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New Window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，这样比较方便，并勾选前面的勾，这样下次开发就不用考虑这个了，很方便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44215" cy="1065530"/>
            <wp:effectExtent l="0" t="0" r="0" b="1270"/>
            <wp:docPr id="13" name="图片 13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WEB-INF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下建立两个文件夹，分别为：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中进行过开发的很清楚这两个文件夹的作用，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可以存放编译过的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文件，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可以存放一个项目的的架包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91840" cy="659765"/>
            <wp:effectExtent l="0" t="0" r="3810" b="6985"/>
            <wp:docPr id="12" name="图片 12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index.jsp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文件，毕竟演示，不写这么复杂了</w:t>
      </w:r>
    </w:p>
    <w:p w:rsidR="00565FBC" w:rsidRPr="00565FBC" w:rsidRDefault="00565FBC" w:rsidP="00565FB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contentType=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"text/html;charset=UTF-8"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language=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This is My First Page in IDEA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Almost HelloWorld in fisrt code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5FBC">
        <w:rPr>
          <w:rFonts w:ascii="宋体" w:eastAsia="宋体" w:hAnsi="宋体" w:cs="宋体"/>
          <w:color w:val="333333"/>
          <w:kern w:val="0"/>
          <w:szCs w:val="21"/>
        </w:rPr>
        <w:t xml:space="preserve">点击右上角的 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21560" cy="540385"/>
            <wp:effectExtent l="0" t="0" r="2540" b="0"/>
            <wp:docPr id="9" name="图片 9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也就是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File-&gt;Project Structure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，下面不再讲述两种方式，一律为点图标方式</w:t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Modules-&gt;Paths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中勾选下列选项，并引用上面建立的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文件夹，用以指定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文件存放路径，这里不是必须的，可以使用默认的输出路径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94805" cy="3999230"/>
            <wp:effectExtent l="0" t="0" r="0" b="1270"/>
            <wp:docPr id="8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Modules -&gt; Dependencies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"+"-&gt;"Jars or directories"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，如果此时有了你的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，则转到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，如果没有，选择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路径，如果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里面的架包过多，导入时间太长，可以点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Cancel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，然后选择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Jar Directory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，然后同样的方式将刚才建立的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包添加进来，最后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Apply-&gt;OK</w:t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开始配置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Tomcat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，点击右上角的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Run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，然后点击编辑配置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Edit Configurations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21560" cy="819150"/>
            <wp:effectExtent l="0" t="0" r="2540" b="0"/>
            <wp:docPr id="7" name="图片 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18935" cy="3546475"/>
            <wp:effectExtent l="0" t="0" r="5715" b="0"/>
            <wp:docPr id="6" name="图片 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27393" cy="3126968"/>
            <wp:effectExtent l="0" t="0" r="0" b="0"/>
            <wp:docPr id="5" name="图片 5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79" cy="31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进行部署设置，这样运行后会直接在默认浏览器中打开项目</w:t>
      </w:r>
      <w:bookmarkStart w:id="0" w:name="_GoBack"/>
      <w:bookmarkEnd w:id="0"/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86290" cy="2963494"/>
            <wp:effectExtent l="0" t="0" r="635" b="8890"/>
            <wp:docPr id="4" name="图片 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92" cy="297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92230" cy="2381892"/>
            <wp:effectExtent l="0" t="0" r="8890" b="0"/>
            <wp:docPr id="3" name="图片 3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93" cy="238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点击运行即可</w:t>
      </w: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21560" cy="341630"/>
            <wp:effectExtent l="0" t="0" r="2540" b="1270"/>
            <wp:docPr id="2" name="图片 2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259B2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2" w:tooltip="http://localhost:8090/javaweb/" w:history="1">
        <w:r w:rsidR="00565FBC" w:rsidRPr="00565FBC">
          <w:rPr>
            <w:rFonts w:ascii="Verdana" w:eastAsia="宋体" w:hAnsi="Verdana" w:cs="宋体"/>
            <w:color w:val="000000"/>
            <w:kern w:val="0"/>
            <w:szCs w:val="21"/>
          </w:rPr>
          <w:t>http://localhost:8090/javaweb/</w:t>
        </w:r>
      </w:hyperlink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6285" cy="445135"/>
            <wp:effectExtent l="0" t="0" r="0" b="0"/>
            <wp:docPr id="1" name="图片 1" descr="http://images2015.cnblogs.com/blog/512541/201609/512541-20160902230535980-1998724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512541/201609/512541-20160902230535980-199872484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Java Web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项目一般也都是这样部署</w:t>
      </w:r>
    </w:p>
    <w:p w:rsidR="0053355A" w:rsidRDefault="0053355A" w:rsidP="00565FBC"/>
    <w:p w:rsidR="00B069E2" w:rsidRDefault="00B069E2" w:rsidP="00565FBC"/>
    <w:p w:rsidR="005A0BD8" w:rsidRPr="00565FBC" w:rsidRDefault="007F7080" w:rsidP="00565FBC">
      <w:r>
        <w:rPr>
          <w:noProof/>
        </w:rPr>
        <w:lastRenderedPageBreak/>
        <w:drawing>
          <wp:inline distT="0" distB="0" distL="0" distR="0" wp14:anchorId="44F1C26D" wp14:editId="5A530941">
            <wp:extent cx="5266667" cy="192381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D8" w:rsidRPr="0056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B2" w:rsidRDefault="005259B2" w:rsidP="00047D43">
      <w:r>
        <w:separator/>
      </w:r>
    </w:p>
  </w:endnote>
  <w:endnote w:type="continuationSeparator" w:id="0">
    <w:p w:rsidR="005259B2" w:rsidRDefault="005259B2" w:rsidP="0004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B2" w:rsidRDefault="005259B2" w:rsidP="00047D43">
      <w:r>
        <w:separator/>
      </w:r>
    </w:p>
  </w:footnote>
  <w:footnote w:type="continuationSeparator" w:id="0">
    <w:p w:rsidR="005259B2" w:rsidRDefault="005259B2" w:rsidP="0004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5A"/>
    <w:rsid w:val="00047D43"/>
    <w:rsid w:val="000F3FE2"/>
    <w:rsid w:val="00251EBF"/>
    <w:rsid w:val="005259B2"/>
    <w:rsid w:val="0053355A"/>
    <w:rsid w:val="00565FBC"/>
    <w:rsid w:val="005A0BD8"/>
    <w:rsid w:val="005F1F7D"/>
    <w:rsid w:val="0060506E"/>
    <w:rsid w:val="00674D0D"/>
    <w:rsid w:val="006B3A3C"/>
    <w:rsid w:val="006E6EE3"/>
    <w:rsid w:val="0072790F"/>
    <w:rsid w:val="007F7080"/>
    <w:rsid w:val="009115A3"/>
    <w:rsid w:val="00920553"/>
    <w:rsid w:val="00963FA4"/>
    <w:rsid w:val="00AC2BC2"/>
    <w:rsid w:val="00B069E2"/>
    <w:rsid w:val="00B13098"/>
    <w:rsid w:val="00C468CD"/>
    <w:rsid w:val="00DF03A5"/>
    <w:rsid w:val="00EB745A"/>
    <w:rsid w:val="00F9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C1AFC-C964-4F6B-8FA8-A86A37AA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D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D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65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65FBC"/>
    <w:rPr>
      <w:color w:val="0000FF"/>
      <w:u w:val="single"/>
    </w:rPr>
  </w:style>
  <w:style w:type="character" w:customStyle="1" w:styleId="cnblogscodecopy">
    <w:name w:val="cnblogs_code_copy"/>
    <w:basedOn w:val="a0"/>
    <w:rsid w:val="00565FBC"/>
  </w:style>
  <w:style w:type="paragraph" w:styleId="HTML">
    <w:name w:val="HTML Preformatted"/>
    <w:basedOn w:val="a"/>
    <w:link w:val="HTMLChar"/>
    <w:uiPriority w:val="99"/>
    <w:semiHidden/>
    <w:unhideWhenUsed/>
    <w:rsid w:val="00565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F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9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9210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2015.cnblogs.com/blog/512541/201608/512541-20160804201555090-2081492754.png" TargetMode="External"/><Relationship Id="rId26" Type="http://schemas.openxmlformats.org/officeDocument/2006/relationships/hyperlink" Target="http://images2015.cnblogs.com/blog/512541/201608/512541-20160804201558653-1740321917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hyperlink" Target="http://images2015.cnblogs.com/blog/512541/201608/512541-20160804201554153-1296750220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512541/201608/512541-20160804201233512-825766369.png" TargetMode="External"/><Relationship Id="rId20" Type="http://schemas.openxmlformats.org/officeDocument/2006/relationships/hyperlink" Target="http://images2015.cnblogs.com/blog/512541/201608/512541-20160804201235200-648119284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512541/201608/512541-20160804201551747-965397469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images2015.cnblogs.com/blog/512541/201608/512541-20160804201557372-217684953.png" TargetMode="External"/><Relationship Id="rId32" Type="http://schemas.openxmlformats.org/officeDocument/2006/relationships/hyperlink" Target="http://localhost:8090/javaweb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image" Target="media/image9.png"/><Relationship Id="rId28" Type="http://schemas.openxmlformats.org/officeDocument/2006/relationships/hyperlink" Target="http://images2015.cnblogs.com/blog/512541/201608/512541-20160804201559762-1665626044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mages2015.cnblogs.com/blog/512541/201608/512541-20160804201553418-1505972798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images2015.cnblogs.com/blog/512541/201608/512541-20160804201556200-784982817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images2015.cnblogs.com/blog/512541/201608/512541-20160804201240622-1554538085.p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images2015.cnblogs.com/blog/512541/201608/512541-20160804201552747-1279979618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2017-08-28T09:18:00Z</dcterms:created>
  <dcterms:modified xsi:type="dcterms:W3CDTF">2017-10-12T06:50:00Z</dcterms:modified>
</cp:coreProperties>
</file>