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D43" w:rsidRDefault="00047D43" w:rsidP="00DF03A5">
      <w:pPr>
        <w:pStyle w:val="1"/>
        <w:rPr>
          <w:rFonts w:hint="eastAsia"/>
        </w:rPr>
      </w:pPr>
      <w:r>
        <w:rPr>
          <w:rFonts w:hint="eastAsia"/>
        </w:rPr>
        <w:t>自带</w:t>
      </w:r>
      <w:r w:rsidR="00DF03A5">
        <w:t xml:space="preserve">tomcat </w:t>
      </w:r>
      <w:r>
        <w:t>运行</w:t>
      </w:r>
      <w:r w:rsidR="00DF03A5">
        <w:rPr>
          <w:rFonts w:hint="eastAsia"/>
        </w:rPr>
        <w:t>,</w:t>
      </w:r>
      <w:r w:rsidR="00DF03A5">
        <w:rPr>
          <w:rFonts w:hint="eastAsia"/>
        </w:rPr>
        <w:t>这里</w:t>
      </w:r>
      <w:r w:rsidR="00DF03A5">
        <w:t>的链接使用的是</w:t>
      </w:r>
      <w:r w:rsidR="009115A3">
        <w:rPr>
          <w:rFonts w:hint="eastAsia"/>
        </w:rPr>
        <w:t>下面</w:t>
      </w:r>
      <w:r w:rsidR="00DF03A5">
        <w:t>tomcat</w:t>
      </w:r>
      <w:r w:rsidR="009115A3">
        <w:rPr>
          <w:rFonts w:hint="eastAsia"/>
        </w:rPr>
        <w:t>配置</w:t>
      </w:r>
      <w:r w:rsidR="00DF03A5">
        <w:t>的地址</w:t>
      </w:r>
      <w:r w:rsidR="00674D0D">
        <w:rPr>
          <w:rFonts w:hint="eastAsia"/>
        </w:rPr>
        <w:t>，</w:t>
      </w:r>
      <w:r w:rsidR="00674D0D">
        <w:t>我的</w:t>
      </w:r>
      <w:r w:rsidR="00674D0D">
        <w:t>xml</w:t>
      </w:r>
      <w:r w:rsidR="00674D0D">
        <w:t>配置没有起到作用</w:t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步骤：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File-&gt;New Project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列表中勾选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Web Application(3.1)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Next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03060" cy="5637530"/>
            <wp:effectExtent l="0" t="0" r="2540" b="1270"/>
            <wp:docPr id="15" name="图片 15" descr="imag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563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建立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web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名称，选择下一步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703060" cy="3864610"/>
            <wp:effectExtent l="0" t="0" r="2540" b="2540"/>
            <wp:docPr id="14" name="图片 14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306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弹出选项中建议选择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New Window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，这样比较方便，并勾选前面的勾，这样下次开发就不用考虑这个了，很方便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44215" cy="1065530"/>
            <wp:effectExtent l="0" t="0" r="0" b="1270"/>
            <wp:docPr id="13" name="图片 13" descr="image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WEB-INF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下建立两个文件夹，分别为：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Eclipse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中进行过开发的很清楚这两个文件夹的作用，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可以存放编译过的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Java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文件，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可以存放一个项目的的架包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3291840" cy="659765"/>
            <wp:effectExtent l="0" t="0" r="3810" b="6985"/>
            <wp:docPr id="12" name="图片 12" descr="imag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65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index.jsp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文件，毕竟演示，不写这么复杂了</w:t>
      </w:r>
    </w:p>
    <w:p w:rsidR="00565FBC" w:rsidRPr="00565FBC" w:rsidRDefault="00565FBC" w:rsidP="00565FB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1" name="图片 11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&lt;%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>@ page contentType=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"text/html;charset=UTF-8"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5F5F5"/>
        </w:rPr>
        <w:t xml:space="preserve"> language=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  <w:shd w:val="clear" w:color="auto" w:fill="F5F5F5"/>
        </w:rPr>
        <w:t>"java"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FFF00"/>
        </w:rPr>
        <w:t>%&gt;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This is My First Page in IDEA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title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head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>Almost HelloWorld in fisrt code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h1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body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&lt;/</w:t>
      </w:r>
      <w:r w:rsidRPr="00565FBC">
        <w:rPr>
          <w:rFonts w:ascii="宋体" w:eastAsia="宋体" w:hAnsi="宋体" w:cs="宋体"/>
          <w:color w:val="800000"/>
          <w:kern w:val="0"/>
          <w:sz w:val="24"/>
          <w:szCs w:val="24"/>
        </w:rPr>
        <w:t>html</w:t>
      </w:r>
      <w:r w:rsidRPr="00565FBC">
        <w:rPr>
          <w:rFonts w:ascii="宋体" w:eastAsia="宋体" w:hAnsi="宋体" w:cs="宋体"/>
          <w:color w:val="0000FF"/>
          <w:kern w:val="0"/>
          <w:sz w:val="24"/>
          <w:szCs w:val="24"/>
        </w:rPr>
        <w:t>&gt;</w:t>
      </w:r>
    </w:p>
    <w:p w:rsidR="00565FBC" w:rsidRPr="00565FBC" w:rsidRDefault="00565FBC" w:rsidP="00565FBC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65FBC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565FBC">
        <w:rPr>
          <w:rFonts w:ascii="宋体" w:eastAsia="宋体" w:hAnsi="宋体" w:cs="宋体"/>
          <w:color w:val="333333"/>
          <w:kern w:val="0"/>
          <w:szCs w:val="21"/>
        </w:rPr>
        <w:t xml:space="preserve">点击右上角的 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21560" cy="540385"/>
            <wp:effectExtent l="0" t="0" r="2540" b="0"/>
            <wp:docPr id="9" name="图片 9" descr="image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也就是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File-&gt;Project Structure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，下面不再讲述两种方式，一律为点图标方式</w:t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Modules-&gt;Paths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中勾选下列选项，并引用上面建立的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文件夹，用以指定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class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文件存放路径，这里不是必须的，可以使用默认的输出路径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694805" cy="3999230"/>
            <wp:effectExtent l="0" t="0" r="0" b="1270"/>
            <wp:docPr id="8" name="图片 8" descr="image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4805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Modules -&gt; Dependencies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"+"-&gt;"Jars or directories"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，如果此时有了你的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，则转到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，如果没有，选择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路径，如果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JDK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里面的架包过多，导入时间太长，可以点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Cancel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，然后选择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Jar Directory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OK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，然后同样的方式将刚才建立的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lib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包添加进来，最后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Apply-&gt;OK</w:t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开始配置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Tomcat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，点击右上角的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Run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，然后点击编辑配置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Edit Configurations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2321560" cy="819150"/>
            <wp:effectExtent l="0" t="0" r="2540" b="0"/>
            <wp:docPr id="7" name="图片 7" descr="image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18935" cy="3546475"/>
            <wp:effectExtent l="0" t="0" r="5715" b="0"/>
            <wp:docPr id="6" name="图片 6" descr="imag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8935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774815" cy="3514725"/>
            <wp:effectExtent l="0" t="0" r="6985" b="9525"/>
            <wp:docPr id="5" name="图片 5" descr="image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8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进行部署设置，这样运行后会直接在默认浏览器中打开项目</w:t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>
            <wp:extent cx="6830060" cy="3689350"/>
            <wp:effectExtent l="0" t="0" r="8890" b="6350"/>
            <wp:docPr id="4" name="图片 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368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6933565" cy="3180715"/>
            <wp:effectExtent l="0" t="0" r="635" b="635"/>
            <wp:docPr id="3" name="图片 3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56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点击运行即可</w:t>
      </w:r>
      <w:r w:rsidRPr="00565FBC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>
            <wp:extent cx="2321560" cy="341630"/>
            <wp:effectExtent l="0" t="0" r="2540" b="1270"/>
            <wp:docPr id="2" name="图片 2" descr="image">
              <a:hlinkClick xmlns:a="http://schemas.openxmlformats.org/drawingml/2006/main" r:id="rId3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">
                      <a:hlinkClick r:id="rId3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6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963FA4" w:rsidP="00565FBC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hyperlink r:id="rId32" w:tooltip="http://localhost:8090/javaweb/" w:history="1">
        <w:r w:rsidR="00565FBC" w:rsidRPr="00565FBC">
          <w:rPr>
            <w:rFonts w:ascii="Verdana" w:eastAsia="宋体" w:hAnsi="Verdana" w:cs="宋体"/>
            <w:color w:val="000000"/>
            <w:kern w:val="0"/>
            <w:szCs w:val="21"/>
          </w:rPr>
          <w:t>http://localhost:8090/javaweb/</w:t>
        </w:r>
      </w:hyperlink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36285" cy="445135"/>
            <wp:effectExtent l="0" t="0" r="0" b="0"/>
            <wp:docPr id="1" name="图片 1" descr="http://images2015.cnblogs.com/blog/512541/201609/512541-20160902230535980-19987248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ages2015.cnblogs.com/blog/512541/201609/512541-20160902230535980-1998724841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28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5FBC" w:rsidRPr="00565FBC" w:rsidRDefault="00565FBC" w:rsidP="00565FB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65FBC">
        <w:rPr>
          <w:rFonts w:ascii="Verdana" w:eastAsia="宋体" w:hAnsi="Verdana" w:cs="宋体"/>
          <w:color w:val="333333"/>
          <w:kern w:val="0"/>
          <w:szCs w:val="21"/>
        </w:rPr>
        <w:t>Java Web</w:t>
      </w:r>
      <w:r w:rsidRPr="00565FBC">
        <w:rPr>
          <w:rFonts w:ascii="Verdana" w:eastAsia="宋体" w:hAnsi="Verdana" w:cs="宋体"/>
          <w:color w:val="333333"/>
          <w:kern w:val="0"/>
          <w:szCs w:val="21"/>
        </w:rPr>
        <w:t>项目一般也都是这样部署</w:t>
      </w:r>
    </w:p>
    <w:p w:rsidR="0053355A" w:rsidRDefault="0053355A" w:rsidP="00565FBC"/>
    <w:p w:rsidR="00B069E2" w:rsidRDefault="00B069E2" w:rsidP="00565FBC"/>
    <w:p w:rsidR="005A0BD8" w:rsidRPr="00565FBC" w:rsidRDefault="007F7080" w:rsidP="00565FBC">
      <w:r>
        <w:rPr>
          <w:noProof/>
        </w:rPr>
        <w:drawing>
          <wp:inline distT="0" distB="0" distL="0" distR="0" wp14:anchorId="44F1C26D" wp14:editId="5A530941">
            <wp:extent cx="5266667" cy="1923810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A0BD8" w:rsidRPr="00565F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FA4" w:rsidRDefault="00963FA4" w:rsidP="00047D43">
      <w:r>
        <w:separator/>
      </w:r>
    </w:p>
  </w:endnote>
  <w:endnote w:type="continuationSeparator" w:id="0">
    <w:p w:rsidR="00963FA4" w:rsidRDefault="00963FA4" w:rsidP="00047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FA4" w:rsidRDefault="00963FA4" w:rsidP="00047D43">
      <w:r>
        <w:separator/>
      </w:r>
    </w:p>
  </w:footnote>
  <w:footnote w:type="continuationSeparator" w:id="0">
    <w:p w:rsidR="00963FA4" w:rsidRDefault="00963FA4" w:rsidP="00047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45A"/>
    <w:rsid w:val="00047D43"/>
    <w:rsid w:val="000F3FE2"/>
    <w:rsid w:val="00251EBF"/>
    <w:rsid w:val="0053355A"/>
    <w:rsid w:val="00565FBC"/>
    <w:rsid w:val="005A0BD8"/>
    <w:rsid w:val="005F1F7D"/>
    <w:rsid w:val="0060506E"/>
    <w:rsid w:val="00674D0D"/>
    <w:rsid w:val="006E6EE3"/>
    <w:rsid w:val="0072790F"/>
    <w:rsid w:val="007F7080"/>
    <w:rsid w:val="009115A3"/>
    <w:rsid w:val="00920553"/>
    <w:rsid w:val="00963FA4"/>
    <w:rsid w:val="00AC2BC2"/>
    <w:rsid w:val="00B069E2"/>
    <w:rsid w:val="00B13098"/>
    <w:rsid w:val="00C468CD"/>
    <w:rsid w:val="00DF03A5"/>
    <w:rsid w:val="00EB745A"/>
    <w:rsid w:val="00F9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EC1AFC-C964-4F6B-8FA8-A86A37AA8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47D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5F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7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7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7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7D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47D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5F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565F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565FBC"/>
    <w:rPr>
      <w:color w:val="0000FF"/>
      <w:u w:val="single"/>
    </w:rPr>
  </w:style>
  <w:style w:type="character" w:customStyle="1" w:styleId="cnblogscodecopy">
    <w:name w:val="cnblogs_code_copy"/>
    <w:basedOn w:val="a0"/>
    <w:rsid w:val="00565FBC"/>
  </w:style>
  <w:style w:type="paragraph" w:styleId="HTML">
    <w:name w:val="HTML Preformatted"/>
    <w:basedOn w:val="a"/>
    <w:link w:val="HTMLChar"/>
    <w:uiPriority w:val="99"/>
    <w:semiHidden/>
    <w:unhideWhenUsed/>
    <w:rsid w:val="00565F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5F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1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29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692109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5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images2015.cnblogs.com/blog/512541/201608/512541-20160804201555090-2081492754.png" TargetMode="External"/><Relationship Id="rId26" Type="http://schemas.openxmlformats.org/officeDocument/2006/relationships/hyperlink" Target="http://images2015.cnblogs.com/blog/512541/201608/512541-20160804201558653-1740321917.p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hyperlink" Target="http://images2015.cnblogs.com/blog/512541/201608/512541-20160804201554153-1296750220.png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hyperlink" Target="http://images2015.cnblogs.com/blog/512541/201608/512541-20160804201233512-825766369.png" TargetMode="External"/><Relationship Id="rId20" Type="http://schemas.openxmlformats.org/officeDocument/2006/relationships/hyperlink" Target="http://images2015.cnblogs.com/blog/512541/201608/512541-20160804201235200-648119284.png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images2015.cnblogs.com/blog/512541/201608/512541-20160804201551747-965397469.png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images2015.cnblogs.com/blog/512541/201608/512541-20160804201557372-217684953.png" TargetMode="External"/><Relationship Id="rId32" Type="http://schemas.openxmlformats.org/officeDocument/2006/relationships/hyperlink" Target="http://localhost:8090/javaweb/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5.gif"/><Relationship Id="rId23" Type="http://schemas.openxmlformats.org/officeDocument/2006/relationships/image" Target="media/image9.png"/><Relationship Id="rId28" Type="http://schemas.openxmlformats.org/officeDocument/2006/relationships/hyperlink" Target="http://images2015.cnblogs.com/blog/512541/201608/512541-20160804201559762-1665626044.png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images2015.cnblogs.com/blog/512541/201608/512541-20160804201553418-1505972798.png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images2015.cnblogs.com/blog/512541/201608/512541-20160804201556200-784982817.png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images2015.cnblogs.com/blog/512541/201608/512541-20160804201240622-1554538085.png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images2015.cnblogs.com/blog/512541/201608/512541-20160804201552747-1279979618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24</cp:revision>
  <dcterms:created xsi:type="dcterms:W3CDTF">2017-08-28T09:18:00Z</dcterms:created>
  <dcterms:modified xsi:type="dcterms:W3CDTF">2017-08-28T09:48:00Z</dcterms:modified>
</cp:coreProperties>
</file>