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方法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1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：使用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create extension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命令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需要通过管理员权限打开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pgAdmin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>，输入命令：</w:t>
      </w:r>
    </w:p>
    <w:p w:rsidR="00C9734E" w:rsidRPr="00C9734E" w:rsidRDefault="00C9734E" w:rsidP="00C973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C9734E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C9734E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9734E" w:rsidRPr="00C9734E" w:rsidRDefault="00C9734E" w:rsidP="00C973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extension "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uuid-ossp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C9734E" w:rsidRPr="00C9734E" w:rsidRDefault="00C9734E" w:rsidP="00C97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1952625"/>
            <wp:effectExtent l="0" t="0" r="9525" b="9525"/>
            <wp:docPr id="4" name="图片 4" descr="http://img.my.csdn.net/uploads/201508/01/1438412723_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508/01/1438412723_40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34E">
        <w:rPr>
          <w:rFonts w:ascii="Arial" w:eastAsia="宋体" w:hAnsi="Arial" w:cs="Arial"/>
          <w:color w:val="333333"/>
          <w:kern w:val="0"/>
          <w:szCs w:val="21"/>
        </w:rPr>
        <w:br/>
      </w:r>
      <w:r w:rsidRPr="00C9734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安装扩展成功以后，就可以通过</w:t>
      </w:r>
      <w:r w:rsidRPr="00C9734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uuid_generate_v4()</w:t>
      </w:r>
      <w:r w:rsidRPr="00C9734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C9734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uuid_generate_v1()</w:t>
      </w:r>
      <w:r w:rsidRPr="00C9734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查询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29050" cy="2819400"/>
            <wp:effectExtent l="0" t="0" r="0" b="0"/>
            <wp:docPr id="3" name="图片 3" descr="http://img.my.csdn.net/uploads/201508/01/1438412724_5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508/01/1438412724_55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方法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2</w:t>
      </w:r>
      <w:r w:rsidRPr="00C9734E">
        <w:rPr>
          <w:rFonts w:ascii="Arial" w:eastAsia="宋体" w:hAnsi="Arial" w:cs="Arial"/>
          <w:color w:val="FF0000"/>
          <w:kern w:val="0"/>
          <w:sz w:val="48"/>
          <w:szCs w:val="48"/>
        </w:rPr>
        <w:t>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默认安装的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Postgresql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是不带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UUID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函数的，为了生成一个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UUID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，我们不得不在客户端生成。其实在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Postgresql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的安装目录下已经存在这样的函数定义，我们只需将其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import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进来即可。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在安装目录的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share/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contrib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下面，可以找到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uuid-ossp.sql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>，使用以下命令：</w:t>
      </w:r>
    </w:p>
    <w:p w:rsidR="00C9734E" w:rsidRPr="00C9734E" w:rsidRDefault="00C9734E" w:rsidP="00C973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" w:tgtFrame="_blank" w:tooltip="copy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9734E" w:rsidRPr="00C9734E" w:rsidRDefault="00C9734E" w:rsidP="00C973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psql -d pisces -U postgres -f D:/Service/PostgreSQL/9.0/share/contrib/uuid-ossp.sql 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参数说明：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-d: </w:t>
      </w:r>
      <w:hyperlink r:id="rId12" w:tgtFrame="_blank" w:tooltip="MySQL知识库" w:history="1">
        <w:r w:rsidRPr="00C9734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C9734E">
        <w:rPr>
          <w:rFonts w:ascii="Arial" w:eastAsia="宋体" w:hAnsi="Arial" w:cs="Arial"/>
          <w:color w:val="333333"/>
          <w:kern w:val="0"/>
          <w:szCs w:val="21"/>
        </w:rPr>
        <w:t>名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-U: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用户名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 xml:space="preserve">-f: 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要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import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的文件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以下截</w:t>
      </w:r>
      <w:proofErr w:type="gramStart"/>
      <w:r w:rsidRPr="00C9734E">
        <w:rPr>
          <w:rFonts w:ascii="Arial" w:eastAsia="宋体" w:hAnsi="Arial" w:cs="Arial"/>
          <w:color w:val="333333"/>
          <w:kern w:val="0"/>
          <w:szCs w:val="21"/>
        </w:rPr>
        <w:t>屏说明</w:t>
      </w:r>
      <w:proofErr w:type="gramEnd"/>
      <w:r w:rsidRPr="00C9734E">
        <w:rPr>
          <w:rFonts w:ascii="Arial" w:eastAsia="宋体" w:hAnsi="Arial" w:cs="Arial"/>
          <w:color w:val="333333"/>
          <w:kern w:val="0"/>
          <w:szCs w:val="21"/>
        </w:rPr>
        <w:t>导入正确：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24575" cy="1828800"/>
            <wp:effectExtent l="0" t="0" r="9525" b="0"/>
            <wp:docPr id="2" name="图片 2" descr="http://hi.csdn.net/attachment/201104/26/0_1303814100T7K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4/26/0_1303814100T7K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然后我们可以尝试用导入的函数生成一个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UUID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9734E" w:rsidRPr="00C9734E" w:rsidRDefault="00C9734E" w:rsidP="00C973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gtFrame="_blank" w:tooltip="copy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9734E" w:rsidRPr="00C9734E" w:rsidRDefault="00C9734E" w:rsidP="00C973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uuid_generate_v4(); 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0200" cy="4914900"/>
            <wp:effectExtent l="0" t="0" r="0" b="0"/>
            <wp:docPr id="1" name="图片 1" descr="http://hi.csdn.net/attachment/201104/26/0_1303814299kN1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4/26/0_1303814299kN1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更多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uuid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>函数，请在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postgresql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>文档中搜索：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UUID-OSSP"/>
      <w:proofErr w:type="spellStart"/>
      <w:proofErr w:type="gramStart"/>
      <w:r w:rsidRPr="00C9734E">
        <w:rPr>
          <w:rFonts w:ascii="Arial" w:eastAsia="宋体" w:hAnsi="Arial" w:cs="Arial"/>
          <w:b/>
          <w:bCs/>
          <w:color w:val="CA0000"/>
          <w:kern w:val="36"/>
          <w:sz w:val="48"/>
          <w:szCs w:val="48"/>
        </w:rPr>
        <w:t>uuid-ossp</w:t>
      </w:r>
      <w:bookmarkEnd w:id="0"/>
      <w:proofErr w:type="spellEnd"/>
      <w:proofErr w:type="gramEnd"/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C#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中使用</w:t>
      </w:r>
      <w:proofErr w:type="spellStart"/>
      <w:r w:rsidRPr="00C9734E">
        <w:rPr>
          <w:rFonts w:ascii="Arial" w:eastAsia="宋体" w:hAnsi="Arial" w:cs="Arial"/>
          <w:color w:val="333333"/>
          <w:kern w:val="0"/>
          <w:szCs w:val="21"/>
        </w:rPr>
        <w:t>uuid</w:t>
      </w:r>
      <w:proofErr w:type="spellEnd"/>
      <w:r w:rsidRPr="00C9734E">
        <w:rPr>
          <w:rFonts w:ascii="Arial" w:eastAsia="宋体" w:hAnsi="Arial" w:cs="Arial"/>
          <w:color w:val="333333"/>
          <w:kern w:val="0"/>
          <w:szCs w:val="21"/>
        </w:rPr>
        <w:t>类型的例子：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gtFrame="_blank" w:tooltip="copy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//---------------------------------------------------------------------------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 &lt;copyright file="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Program.cs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" company="Xinsoft.org"&gt;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     Copyright (c) 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Yaping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Xin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. All rights reserved.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 &lt;/copyright&gt;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 &lt;Description&gt;Entry class for the testing.&lt;/Description&gt;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//---------------------------------------------------------------------------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namespace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Org.Xinsoft.Demo.Postgresql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System.Data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Npgsql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&lt;summary&gt;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Entry class for the testing.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&lt;/summary&gt;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internal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TestUuidProgram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&lt;summary&gt;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Entry point for the testing.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&lt;/summary&gt;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/// &lt;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 name="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"&gt;console arguments&lt;/</w:t>
      </w:r>
      <w:proofErr w:type="spellStart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C9734E">
        <w:rPr>
          <w:rFonts w:ascii="Consolas" w:eastAsia="宋体" w:hAnsi="Consolas" w:cs="Consolas"/>
          <w:color w:val="99CC00"/>
          <w:kern w:val="0"/>
          <w:sz w:val="18"/>
          <w:szCs w:val="18"/>
          <w:bdr w:val="none" w:sz="0" w:space="0" w:color="auto" w:frame="1"/>
        </w:rPr>
        <w:t>&gt;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internal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static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void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(DatabaseOperation db =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DatabaseOperation())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db.OpenConnection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db.ConnState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 = 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"insert into demotable(id, name) values(@id, @name);"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(Npgsql.NpgsqlCommand command = db.Connection.CreateCommand())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command.CommandType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CommandType.Text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command.Parameters.Add(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"@id"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NpgsqlTypes.NpgsqlDbType.Uuid);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command.Parameters.Add(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"@name"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NpgsqlTypes.NpgsqlDbType.Varchar, 25);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command.Prepare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10;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command.Parameters[0].Value = Guid.NewGuid();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command.Parameters[1].Value =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"{0} {1}"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i, DateTime.Now.ToString(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"yyyy-MM-dd HH:mm:ss.fff"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effects = command.ExecuteNonQuery();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"INSERT: {0} rows effected."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effects));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"select id, name from </w:t>
      </w:r>
      <w:proofErr w:type="spellStart"/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demotable</w:t>
      </w:r>
      <w:proofErr w:type="spellEnd"/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;"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(Npgsql.NpgsqlCommand command = db.Connection.CreateCommand())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command.CommandType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CommandType.Text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command.Prepare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DataTable result = DatabaseHelper.GetDataTable(command.ExecuteReader());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rows =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result.Rows.Count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cols =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result.Columns.Count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"Rows: {0}"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rows);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cols;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"Column[{0}]: {1}/t| {2}"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i, result.Columns[i].ColumnName, result.Columns[i].DataType.Name);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"Query result:"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rows;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DataRow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row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result.Rows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];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cols; j++)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    Console.Write(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"{0}/t"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row[j].ToString());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"delete from </w:t>
      </w:r>
      <w:proofErr w:type="spellStart"/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demotable</w:t>
      </w:r>
      <w:proofErr w:type="spellEnd"/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;"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using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(Npgsql.NpgsqlCommand command = db.Connection.CreateCommand())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command.CommandType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CommandType.Text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effects =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command.ExecuteNonQuery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    Console.WriteLine(</w:t>
      </w:r>
      <w:r w:rsidRPr="00C9734E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string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"DELETE: {0} rows effected."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effects));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db.CloseConnection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();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}  </w:t>
      </w:r>
    </w:p>
    <w:p w:rsidR="00C9734E" w:rsidRPr="00C9734E" w:rsidRDefault="00C9734E" w:rsidP="00C973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上述例子用到的表结构如下：</w:t>
      </w:r>
    </w:p>
    <w:p w:rsidR="00C9734E" w:rsidRPr="00C9734E" w:rsidRDefault="00C9734E" w:rsidP="00C973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9734E" w:rsidRPr="00C9734E" w:rsidRDefault="00C9734E" w:rsidP="00C973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973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C9734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0" w:tgtFrame="_blank" w:tooltip="copy" w:history="1">
        <w:r w:rsidRPr="00C9734E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CREATE TABLE </w:t>
      </w:r>
      <w:proofErr w:type="spellStart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demotable</w:t>
      </w:r>
      <w:proofErr w:type="spellEnd"/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id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uuid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NOT NULL,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</w:t>
      </w:r>
      <w:r w:rsidRPr="00C9734E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"name"</w:t>
      </w:r>
      <w:r w:rsidRPr="00C973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character varying(25),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CONSTRAINT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pk_demotable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PRIMARY KEY (id)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)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WITH (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OIDS=FALSE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);  </w:t>
      </w:r>
    </w:p>
    <w:p w:rsidR="00C9734E" w:rsidRPr="00C9734E" w:rsidRDefault="00C9734E" w:rsidP="00C9734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ALTER TABLE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demotable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OWNER TO </w:t>
      </w:r>
      <w:proofErr w:type="spellStart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agentusr</w:t>
      </w:r>
      <w:proofErr w:type="spellEnd"/>
      <w:r w:rsidRPr="00C9734E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;  </w:t>
      </w:r>
    </w:p>
    <w:p w:rsidR="00C9734E" w:rsidRPr="00C9734E" w:rsidRDefault="00C9734E" w:rsidP="00C9734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734E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2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引用：</w:t>
      </w:r>
      <w:r w:rsidRPr="00C9734E">
        <w:rPr>
          <w:rFonts w:ascii="Arial" w:eastAsia="宋体" w:hAnsi="Arial" w:cs="Arial"/>
          <w:color w:val="333333"/>
          <w:kern w:val="0"/>
          <w:szCs w:val="21"/>
        </w:rPr>
        <w:t>http://blog.csdn</w:t>
      </w:r>
      <w:hyperlink r:id="rId21" w:tgtFrame="_blank" w:tooltip=".NET知识库" w:history="1">
        <w:r w:rsidRPr="00C9734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C9734E">
        <w:rPr>
          <w:rFonts w:ascii="Arial" w:eastAsia="宋体" w:hAnsi="Arial" w:cs="Arial"/>
          <w:color w:val="333333"/>
          <w:kern w:val="0"/>
          <w:szCs w:val="21"/>
        </w:rPr>
        <w:t>/yapingxin/article/details/6365055</w:t>
      </w:r>
    </w:p>
    <w:p w:rsidR="0089298B" w:rsidRDefault="0089298B">
      <w:pPr>
        <w:rPr>
          <w:rFonts w:hint="eastAsia"/>
        </w:rPr>
      </w:pPr>
    </w:p>
    <w:p w:rsidR="00FF21F5" w:rsidRDefault="00FF21F5">
      <w:pPr>
        <w:rPr>
          <w:rFonts w:hint="eastAsia"/>
        </w:rPr>
      </w:pPr>
    </w:p>
    <w:p w:rsidR="00FF21F5" w:rsidRDefault="00FF21F5" w:rsidP="00FF21F5">
      <w:pPr>
        <w:pStyle w:val="1"/>
        <w:rPr>
          <w:rFonts w:hint="eastAsia"/>
        </w:rPr>
      </w:pPr>
      <w:r>
        <w:rPr>
          <w:rFonts w:hint="eastAsia"/>
        </w:rPr>
        <w:t>自己测试</w:t>
      </w:r>
    </w:p>
    <w:p w:rsidR="00FF21F5" w:rsidRDefault="00FF21F5" w:rsidP="00FF21F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31749</wp:posOffset>
                </wp:positionV>
                <wp:extent cx="5448300" cy="25050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create</w:t>
                            </w:r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table </w:t>
                            </w:r>
                            <w:proofErr w:type="spellStart"/>
                            <w:r w:rsidRPr="00FF21F5">
                              <w:rPr>
                                <w:b/>
                                <w:sz w:val="24"/>
                              </w:rPr>
                              <w:t>a_test</w:t>
                            </w:r>
                            <w:proofErr w:type="spellEnd"/>
                            <w:r w:rsidRPr="00FF21F5">
                              <w:rPr>
                                <w:b/>
                                <w:sz w:val="24"/>
                              </w:rPr>
                              <w:t>(</w:t>
                            </w:r>
                          </w:p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a_resume_id</w:t>
                            </w:r>
                            <w:proofErr w:type="spellEnd"/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1F5">
                              <w:rPr>
                                <w:b/>
                                <w:sz w:val="24"/>
                              </w:rPr>
                              <w:t>uuid</w:t>
                            </w:r>
                            <w:proofErr w:type="spellEnd"/>
                          </w:p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,</w:t>
                            </w:r>
                            <w:proofErr w:type="spellStart"/>
                            <w:r w:rsidRPr="00FF21F5">
                              <w:rPr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>_acc_id</w:t>
                            </w:r>
                            <w:proofErr w:type="spell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1F5">
                              <w:rPr>
                                <w:b/>
                                <w:sz w:val="24"/>
                              </w:rPr>
                              <w:t>uuid</w:t>
                            </w:r>
                            <w:proofErr w:type="spellEnd"/>
                            <w:r w:rsidRPr="00FF21F5">
                              <w:rPr>
                                <w:b/>
                                <w:sz w:val="24"/>
                              </w:rPr>
                              <w:t>,</w:t>
                            </w:r>
                          </w:p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int4,</w:t>
                            </w:r>
                          </w:p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data</w:t>
                            </w:r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1F5">
                              <w:rPr>
                                <w:b/>
                                <w:sz w:val="24"/>
                              </w:rPr>
                              <w:t>jsonb</w:t>
                            </w:r>
                            <w:proofErr w:type="spellEnd"/>
                            <w:r w:rsidRPr="00FF21F5">
                              <w:rPr>
                                <w:b/>
                                <w:sz w:val="24"/>
                              </w:rPr>
                              <w:t>,</w:t>
                            </w:r>
                            <w:bookmarkStart w:id="1" w:name="_GoBack"/>
                            <w:bookmarkEnd w:id="1"/>
                          </w:p>
                          <w:p w:rsidR="00FF21F5" w:rsidRPr="00FF21F5" w:rsidRDefault="00FF21F5" w:rsidP="00FF21F5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create_data</w:t>
                            </w:r>
                            <w:proofErr w:type="spellEnd"/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timestamp,</w:t>
                            </w:r>
                          </w:p>
                          <w:p w:rsidR="00FF21F5" w:rsidRPr="00FF21F5" w:rsidRDefault="00FF21F5" w:rsidP="00FF21F5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F21F5">
                              <w:rPr>
                                <w:b/>
                                <w:sz w:val="24"/>
                              </w:rPr>
                              <w:t>modify_date</w:t>
                            </w:r>
                            <w:proofErr w:type="spellEnd"/>
                            <w:proofErr w:type="gramEnd"/>
                            <w:r w:rsidRPr="00FF21F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FF21F5">
                              <w:rPr>
                                <w:b/>
                                <w:sz w:val="24"/>
                              </w:rPr>
                              <w:t>timestamp);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2.5pt;width:429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" fillcolor="white [3201]" strokeweight=".5pt">
                <v:textbox>
                  <w:txbxContent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gramStart"/>
                      <w:r w:rsidRPr="00FF21F5">
                        <w:rPr>
                          <w:b/>
                          <w:sz w:val="24"/>
                        </w:rPr>
                        <w:t>create</w:t>
                      </w:r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table </w:t>
                      </w:r>
                      <w:proofErr w:type="spellStart"/>
                      <w:r w:rsidRPr="00FF21F5">
                        <w:rPr>
                          <w:b/>
                          <w:sz w:val="24"/>
                        </w:rPr>
                        <w:t>a_test</w:t>
                      </w:r>
                      <w:proofErr w:type="spellEnd"/>
                      <w:r w:rsidRPr="00FF21F5">
                        <w:rPr>
                          <w:b/>
                          <w:sz w:val="24"/>
                        </w:rPr>
                        <w:t>(</w:t>
                      </w:r>
                    </w:p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FF21F5">
                        <w:rPr>
                          <w:b/>
                          <w:sz w:val="24"/>
                        </w:rPr>
                        <w:t>a_resume_id</w:t>
                      </w:r>
                      <w:proofErr w:type="spellEnd"/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FF21F5">
                        <w:rPr>
                          <w:b/>
                          <w:sz w:val="24"/>
                        </w:rPr>
                        <w:t>uuid</w:t>
                      </w:r>
                      <w:proofErr w:type="spellEnd"/>
                    </w:p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gramStart"/>
                      <w:r w:rsidRPr="00FF21F5">
                        <w:rPr>
                          <w:b/>
                          <w:sz w:val="24"/>
                        </w:rPr>
                        <w:t>,</w:t>
                      </w:r>
                      <w:proofErr w:type="spellStart"/>
                      <w:r w:rsidRPr="00FF21F5">
                        <w:rPr>
                          <w:b/>
                          <w:sz w:val="24"/>
                        </w:rPr>
                        <w:t>a</w:t>
                      </w:r>
                      <w:proofErr w:type="gramEnd"/>
                      <w:r w:rsidRPr="00FF21F5">
                        <w:rPr>
                          <w:b/>
                          <w:sz w:val="24"/>
                        </w:rPr>
                        <w:t>_acc_id</w:t>
                      </w:r>
                      <w:proofErr w:type="spellEnd"/>
                      <w:r w:rsidRPr="00FF21F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FF21F5">
                        <w:rPr>
                          <w:b/>
                          <w:sz w:val="24"/>
                        </w:rPr>
                        <w:t>uuid</w:t>
                      </w:r>
                      <w:proofErr w:type="spellEnd"/>
                      <w:r w:rsidRPr="00FF21F5">
                        <w:rPr>
                          <w:b/>
                          <w:sz w:val="24"/>
                        </w:rPr>
                        <w:t>,</w:t>
                      </w:r>
                    </w:p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gramStart"/>
                      <w:r w:rsidRPr="00FF21F5">
                        <w:rPr>
                          <w:b/>
                          <w:sz w:val="24"/>
                        </w:rPr>
                        <w:t>type</w:t>
                      </w:r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int4,</w:t>
                      </w:r>
                    </w:p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gramStart"/>
                      <w:r w:rsidRPr="00FF21F5">
                        <w:rPr>
                          <w:b/>
                          <w:sz w:val="24"/>
                        </w:rPr>
                        <w:t>data</w:t>
                      </w:r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FF21F5">
                        <w:rPr>
                          <w:b/>
                          <w:sz w:val="24"/>
                        </w:rPr>
                        <w:t>jsonb</w:t>
                      </w:r>
                      <w:proofErr w:type="spellEnd"/>
                      <w:r w:rsidRPr="00FF21F5">
                        <w:rPr>
                          <w:b/>
                          <w:sz w:val="24"/>
                        </w:rPr>
                        <w:t>,</w:t>
                      </w:r>
                      <w:bookmarkStart w:id="2" w:name="_GoBack"/>
                      <w:bookmarkEnd w:id="2"/>
                    </w:p>
                    <w:p w:rsidR="00FF21F5" w:rsidRPr="00FF21F5" w:rsidRDefault="00FF21F5" w:rsidP="00FF21F5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FF21F5">
                        <w:rPr>
                          <w:b/>
                          <w:sz w:val="24"/>
                        </w:rPr>
                        <w:t>create_data</w:t>
                      </w:r>
                      <w:proofErr w:type="spellEnd"/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timestamp,</w:t>
                      </w:r>
                    </w:p>
                    <w:p w:rsidR="00FF21F5" w:rsidRPr="00FF21F5" w:rsidRDefault="00FF21F5" w:rsidP="00FF21F5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FF21F5">
                        <w:rPr>
                          <w:b/>
                          <w:sz w:val="24"/>
                        </w:rPr>
                        <w:t>modify_date</w:t>
                      </w:r>
                      <w:proofErr w:type="spellEnd"/>
                      <w:proofErr w:type="gramEnd"/>
                      <w:r w:rsidRPr="00FF21F5">
                        <w:rPr>
                          <w:b/>
                          <w:sz w:val="24"/>
                        </w:rPr>
                        <w:t xml:space="preserve"> </w:t>
                      </w:r>
                      <w:r w:rsidRPr="00FF21F5">
                        <w:rPr>
                          <w:b/>
                          <w:sz w:val="24"/>
                        </w:rPr>
                        <w:t>timestamp);</w:t>
                      </w:r>
                    </w:p>
                  </w:txbxContent>
                </v:textbox>
              </v:shape>
            </w:pict>
          </mc:Fallback>
        </mc:AlternateContent>
      </w: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Default="00FF21F5" w:rsidP="00FF21F5">
      <w:pPr>
        <w:rPr>
          <w:rFonts w:hint="eastAsia"/>
        </w:rPr>
      </w:pPr>
    </w:p>
    <w:p w:rsidR="00FF21F5" w:rsidRPr="00C9734E" w:rsidRDefault="00FF21F5" w:rsidP="00FF21F5">
      <w:r>
        <w:rPr>
          <w:noProof/>
        </w:rPr>
        <w:drawing>
          <wp:inline distT="0" distB="0" distL="0" distR="0" wp14:anchorId="19692743" wp14:editId="7213E79D">
            <wp:extent cx="5274310" cy="41693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1F5" w:rsidRPr="00C9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DCD"/>
    <w:multiLevelType w:val="multilevel"/>
    <w:tmpl w:val="4130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F335F"/>
    <w:multiLevelType w:val="multilevel"/>
    <w:tmpl w:val="FC60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A4A41"/>
    <w:multiLevelType w:val="multilevel"/>
    <w:tmpl w:val="CF24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81518C"/>
    <w:multiLevelType w:val="multilevel"/>
    <w:tmpl w:val="566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703F30"/>
    <w:multiLevelType w:val="multilevel"/>
    <w:tmpl w:val="92FE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7F"/>
    <w:rsid w:val="0089298B"/>
    <w:rsid w:val="00C9734E"/>
    <w:rsid w:val="00E1577F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7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734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7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734E"/>
  </w:style>
  <w:style w:type="character" w:styleId="a4">
    <w:name w:val="Hyperlink"/>
    <w:basedOn w:val="a0"/>
    <w:uiPriority w:val="99"/>
    <w:semiHidden/>
    <w:unhideWhenUsed/>
    <w:rsid w:val="00C9734E"/>
    <w:rPr>
      <w:color w:val="0000FF"/>
      <w:u w:val="single"/>
    </w:rPr>
  </w:style>
  <w:style w:type="character" w:styleId="a5">
    <w:name w:val="Strong"/>
    <w:basedOn w:val="a0"/>
    <w:uiPriority w:val="22"/>
    <w:qFormat/>
    <w:rsid w:val="00C9734E"/>
    <w:rPr>
      <w:b/>
      <w:bCs/>
    </w:rPr>
  </w:style>
  <w:style w:type="character" w:customStyle="1" w:styleId="comment">
    <w:name w:val="comment"/>
    <w:basedOn w:val="a0"/>
    <w:rsid w:val="00C9734E"/>
  </w:style>
  <w:style w:type="character" w:customStyle="1" w:styleId="keyword">
    <w:name w:val="keyword"/>
    <w:basedOn w:val="a0"/>
    <w:rsid w:val="00C9734E"/>
  </w:style>
  <w:style w:type="character" w:customStyle="1" w:styleId="string">
    <w:name w:val="string"/>
    <w:basedOn w:val="a0"/>
    <w:rsid w:val="00C9734E"/>
  </w:style>
  <w:style w:type="paragraph" w:styleId="a6">
    <w:name w:val="Balloon Text"/>
    <w:basedOn w:val="a"/>
    <w:link w:val="Char"/>
    <w:uiPriority w:val="99"/>
    <w:semiHidden/>
    <w:unhideWhenUsed/>
    <w:rsid w:val="00C973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7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734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7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734E"/>
  </w:style>
  <w:style w:type="character" w:styleId="a4">
    <w:name w:val="Hyperlink"/>
    <w:basedOn w:val="a0"/>
    <w:uiPriority w:val="99"/>
    <w:semiHidden/>
    <w:unhideWhenUsed/>
    <w:rsid w:val="00C9734E"/>
    <w:rPr>
      <w:color w:val="0000FF"/>
      <w:u w:val="single"/>
    </w:rPr>
  </w:style>
  <w:style w:type="character" w:styleId="a5">
    <w:name w:val="Strong"/>
    <w:basedOn w:val="a0"/>
    <w:uiPriority w:val="22"/>
    <w:qFormat/>
    <w:rsid w:val="00C9734E"/>
    <w:rPr>
      <w:b/>
      <w:bCs/>
    </w:rPr>
  </w:style>
  <w:style w:type="character" w:customStyle="1" w:styleId="comment">
    <w:name w:val="comment"/>
    <w:basedOn w:val="a0"/>
    <w:rsid w:val="00C9734E"/>
  </w:style>
  <w:style w:type="character" w:customStyle="1" w:styleId="keyword">
    <w:name w:val="keyword"/>
    <w:basedOn w:val="a0"/>
    <w:rsid w:val="00C9734E"/>
  </w:style>
  <w:style w:type="character" w:customStyle="1" w:styleId="string">
    <w:name w:val="string"/>
    <w:basedOn w:val="a0"/>
    <w:rsid w:val="00C9734E"/>
  </w:style>
  <w:style w:type="paragraph" w:styleId="a6">
    <w:name w:val="Balloon Text"/>
    <w:basedOn w:val="a"/>
    <w:link w:val="Char"/>
    <w:uiPriority w:val="99"/>
    <w:semiHidden/>
    <w:unhideWhenUsed/>
    <w:rsid w:val="00C973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1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7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0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39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blog.csdn.net/yapingxin/article/details/636505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ib.csdn.net/base/dotnet" TargetMode="External"/><Relationship Id="rId7" Type="http://schemas.openxmlformats.org/officeDocument/2006/relationships/hyperlink" Target="http://blog.csdn.net/a258831020/article/details/47186063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hyperlink" Target="http://blog.csdn.net/yapingxin/article/details/636505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blog.csdn.net/yapingxin/article/details/63650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258831020/article/details/47186063" TargetMode="External"/><Relationship Id="rId11" Type="http://schemas.openxmlformats.org/officeDocument/2006/relationships/hyperlink" Target="http://blog.csdn.net/yapingxin/article/details/636505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apingxin/article/details/636505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yapingxin/article/details/6365055" TargetMode="External"/><Relationship Id="rId19" Type="http://schemas.openxmlformats.org/officeDocument/2006/relationships/hyperlink" Target="http://blog.csdn.net/yapingxin/article/details/63650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yapingxin/article/details/6365055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2017-03-14T02:14:00Z</dcterms:created>
  <dcterms:modified xsi:type="dcterms:W3CDTF">2017-03-14T02:16:00Z</dcterms:modified>
</cp:coreProperties>
</file>