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D4" w:rsidRDefault="006D52D4" w:rsidP="006D52D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配置缓存</w:t>
      </w:r>
    </w:p>
    <w:p w:rsidR="004F52C4" w:rsidRDefault="004F52C4" w:rsidP="004F52C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578484</wp:posOffset>
                </wp:positionV>
                <wp:extent cx="6315075" cy="42576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2C4" w:rsidRPr="004F52C4" w:rsidRDefault="004F52C4" w:rsidP="004F52C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shiro ehcache --&gt;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org.apache.shiro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shiro-ehcache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1.2.2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 xml:space="preserve">&lt;!--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包含支持UI模版（Velocity，FreeMarker，JasperReports），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邮件服务，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脚本服务(JRuby)，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缓存Cache（EHCache），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任务计划Scheduling（uartz）。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--&gt;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org.springframework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spring-context-support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4F52C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F52C4" w:rsidRPr="004F52C4" w:rsidRDefault="004F52C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9.25pt;margin-top:45.55pt;width:497.25pt;height:3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" fillcolor="white [3201]" strokeweight=".5pt">
                <v:textbox>
                  <w:txbxContent>
                    <w:p w:rsidR="004F52C4" w:rsidRPr="004F52C4" w:rsidRDefault="004F52C4" w:rsidP="004F52C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shiro ehcache --&gt;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org.apache.shiro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shiro-ehcache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1.2.2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 xml:space="preserve">&lt;!-- 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包含支持UI模版（Velocity，FreeMarker，JasperReports），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邮件服务，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脚本服务(JRuby)，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缓存Cache（EHCache），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任务计划Scheduling（uartz）。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--&gt;</w:t>
                      </w:r>
                      <w:r w:rsidRPr="004F52C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org.springframework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spring-context-support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F52C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4F52C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F52C4" w:rsidRPr="004F52C4" w:rsidRDefault="004F52C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ascii="Helvetica" w:hAnsi="Helvetica"/>
          <w:color w:val="000000"/>
          <w:sz w:val="21"/>
          <w:szCs w:val="21"/>
        </w:rPr>
        <w:t>pom.xml</w:t>
      </w:r>
      <w:r>
        <w:rPr>
          <w:rFonts w:hint="eastAsia"/>
        </w:rPr>
        <w:t>文件中加入依赖：</w:t>
      </w:r>
    </w:p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Pr="004F52C4" w:rsidRDefault="004F52C4" w:rsidP="004F52C4"/>
    <w:p w:rsidR="004F52C4" w:rsidRDefault="004F52C4" w:rsidP="004F52C4"/>
    <w:p w:rsidR="006D52D4" w:rsidRDefault="006D52D4" w:rsidP="004F52C4"/>
    <w:p w:rsidR="004F52C4" w:rsidRDefault="004F52C4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E43E6B" w:rsidRDefault="00E43E6B" w:rsidP="004F52C4"/>
    <w:p w:rsidR="009E6C9A" w:rsidRDefault="00E43E6B" w:rsidP="00E43E6B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1057275</wp:posOffset>
                </wp:positionV>
                <wp:extent cx="6867525" cy="34575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3E6B" w:rsidRPr="00E43E6B" w:rsidRDefault="00E43E6B" w:rsidP="00E43E6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shiro缓存管理器;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需要注入对应的其它的实体类中：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1、安全管理器：securityManager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可见securityManager是整个shiro的核心；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E43E6B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@Bean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 ehCacheManager(){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System.out.println(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"ShiroConfiguration.getEhCacheManager()"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EhCacheManager cacheManager = 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EhCacheManager();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cacheManager.setCacheManagerConfigFile(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"classpath:config/ehcache-shiro.xml"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E43E6B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cacheManager;</w:t>
                            </w:r>
                            <w:r w:rsidRPr="00E43E6B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E43E6B" w:rsidRPr="00E43E6B" w:rsidRDefault="00E43E6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-61.5pt;margin-top:83.25pt;width:540.75pt;height:27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" fillcolor="white [3201]" strokeweight=".5pt">
                <v:textbox>
                  <w:txbxContent>
                    <w:p w:rsidR="00E43E6B" w:rsidRPr="00E43E6B" w:rsidRDefault="00E43E6B" w:rsidP="00E43E6B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shiro缓存管理器;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需要注入对应的其它的实体类中：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1、安全管理器：securityManager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可见securityManager是整个shiro的核心；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E43E6B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E43E6B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E43E6B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@Bean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E43E6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EhCacheManager ehCacheManager(){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System.out.println(</w:t>
                      </w:r>
                      <w:r w:rsidRPr="00E43E6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"ShiroConfiguration.getEhCacheManager()"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EhCacheManager cacheManager = </w:t>
                      </w:r>
                      <w:r w:rsidRPr="00E43E6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EhCacheManager();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cacheManager.setCacheManagerConfigFile(</w:t>
                      </w:r>
                      <w:r w:rsidRPr="00E43E6B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"classpath:config/ehcache-shiro.xml"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E43E6B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t>cacheManager;</w:t>
                      </w:r>
                      <w:r w:rsidRPr="00E43E6B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E43E6B" w:rsidRPr="00E43E6B" w:rsidRDefault="00E43E6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2C4">
        <w:rPr>
          <w:rFonts w:hint="eastAsia"/>
        </w:rPr>
        <w:t>2.</w:t>
      </w:r>
      <w:r w:rsidRPr="00E43E6B">
        <w:rPr>
          <w:shd w:val="clear" w:color="auto" w:fill="FFFFFF"/>
        </w:rPr>
        <w:t xml:space="preserve"> </w:t>
      </w:r>
      <w:r w:rsidR="00253134">
        <w:rPr>
          <w:shd w:val="clear" w:color="auto" w:fill="FFFFFF"/>
        </w:rPr>
        <w:t>s</w:t>
      </w:r>
      <w:bookmarkStart w:id="0" w:name="_GoBack"/>
      <w:bookmarkEnd w:id="0"/>
      <w:r w:rsidRPr="00E43E6B">
        <w:rPr>
          <w:shd w:val="clear" w:color="auto" w:fill="FFFFFF"/>
        </w:rPr>
        <w:t>hiro</w:t>
      </w:r>
      <w:r w:rsidRPr="00E43E6B">
        <w:rPr>
          <w:rFonts w:hint="eastAsia"/>
          <w:shd w:val="clear" w:color="auto" w:fill="FFFFFF"/>
        </w:rPr>
        <w:t>缓存管理器</w:t>
      </w:r>
      <w:r w:rsidRPr="00E43E6B">
        <w:rPr>
          <w:shd w:val="clear" w:color="auto" w:fill="FFFFFF"/>
        </w:rPr>
        <w:t>;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大型配置文件</w:t>
      </w:r>
      <w:r w:rsidR="009E6C9A">
        <w:rPr>
          <w:rFonts w:hint="eastAsia"/>
          <w:shd w:val="clear" w:color="auto" w:fill="FFFFFF"/>
        </w:rPr>
        <w:t>，</w:t>
      </w:r>
      <w:r w:rsidR="009E6C9A">
        <w:rPr>
          <w:shd w:val="clear" w:color="auto" w:fill="FFFFFF"/>
        </w:rPr>
        <w:t>记得加入安全管理器</w:t>
      </w:r>
    </w:p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Pr="009E6C9A" w:rsidRDefault="009E6C9A" w:rsidP="009E6C9A"/>
    <w:p w:rsidR="009E6C9A" w:rsidRDefault="009E6C9A" w:rsidP="009E6C9A"/>
    <w:p w:rsidR="004F52C4" w:rsidRDefault="004F52C4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9E6C9A" w:rsidP="009E6C9A"/>
    <w:p w:rsidR="009E6C9A" w:rsidRDefault="004A52D9" w:rsidP="009E6C9A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542925</wp:posOffset>
                </wp:positionV>
                <wp:extent cx="6791325" cy="82486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824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2D9" w:rsidRPr="008C0690" w:rsidRDefault="004A52D9" w:rsidP="004A52D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&lt;?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xml version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="1.0"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encoding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="UTF-8"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?&gt;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br/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ehcache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="es"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diskStore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path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="java.io.tmpdir"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 xml:space="preserve">&lt;!--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name:缓存名称。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maxElementsInMemory:缓存最大数目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maxElementsOnDisk：硬盘最大缓存个数。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eternal:对象是否永久有效，一但设置了，timeout将不起作用。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overflowToDisk:是否保存到磁盘，当系统当机时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diskPersistent：是否缓存虚拟机重启期数据 Whether the disk store persists between restarts of the Virtual Machine. The default value is false.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diskSpoolBufferSizeMB：这个参数设置DiskStore（磁盘缓存）的缓存区大小。默认是30MB。每个Cache都应该有自己的一个缓冲区。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diskExpiryThreadIntervalSeconds：磁盘失效线程运行时间间隔，默认是120秒。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clearOnFlush：内存数量最大时是否清除。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memoryStoreEvictionPolicy: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Ehcache的三种清空策略;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FIFO，first in first out，这个是大家最熟的，先进先出。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--&gt; </w:t>
                            </w:r>
                          </w:p>
                          <w:p w:rsidR="004A52D9" w:rsidRPr="008C0690" w:rsidRDefault="004A52D9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63pt;margin-top:42.75pt;width:534.75pt;height:6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" fillcolor="white [3201]" strokeweight=".5pt">
                <v:textbox>
                  <w:txbxContent>
                    <w:p w:rsidR="004A52D9" w:rsidRPr="008C0690" w:rsidRDefault="004A52D9" w:rsidP="004A52D9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C0690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&lt;?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xml version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="1.0"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encoding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="UTF-8"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?&gt;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br/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ehcache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="es"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diskStore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path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="java.io.tmpdir"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 xml:space="preserve">&lt;!--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name:缓存名称。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maxElementsInMemory:缓存最大数目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maxElementsOnDisk：硬盘最大缓存个数。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eternal:对象是否永久有效，一但设置了，timeout将不起作用。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overflowToDisk:是否保存到磁盘，当系统当机时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timeToIdleSeconds:设置对象在失效前的允许闲置时间（单位：秒）。仅当eternal=false对象不是永久有效时使用，可选属性，默认值是0，也就是可闲置时间无穷大。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timeToLiveSeconds:设置对象在失效前允许存活时间（单位：秒）。最大时间介于创建时间和失效时间之间。仅当eternal=false对象不是永久有效时使用，默认是0.，也就是对象存活时间无穷大。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diskPersistent：是否缓存虚拟机重启期数据 Whether the disk store persists between restarts of the Virtual Machine. The default value is false.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diskSpoolBufferSizeMB：这个参数设置DiskStore（磁盘缓存）的缓存区大小。默认是30MB。每个Cache都应该有自己的一个缓冲区。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diskExpiryThreadIntervalSeconds：磁盘失效线程运行时间间隔，默认是120秒。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memoryStoreEvictionPolicy：当达到maxElementsInMemory限制时，Ehcache将会根据指定的策略去清理内存。默认策略是LRU（最近最少使用）。你可以设置为FIFO（先进先出）或是LFU（较少使用）。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clearOnFlush：内存数量最大时是否清除。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memoryStoreEvictionPolicy: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Ehcache的三种清空策略;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FIFO，first in first out，这个是大家最熟的，先进先出。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LFU， Less Frequently Used，就是上面例子中使用的策略，直白一点就是讲一直以来最少被使用的。如上面所讲，缓存的元素有一个hit属性，hit值最小的将会被清出缓存。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--&gt; </w:t>
                      </w:r>
                    </w:p>
                    <w:p w:rsidR="004A52D9" w:rsidRPr="008C0690" w:rsidRDefault="004A52D9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9A">
        <w:t>3.</w:t>
      </w:r>
      <w:r w:rsidR="009E6C9A">
        <w:t>缓存的配置文件</w:t>
      </w:r>
      <w:r w:rsidR="009E6C9A">
        <w:t>xml</w:t>
      </w:r>
    </w:p>
    <w:p w:rsidR="008C0690" w:rsidRDefault="008C0690" w:rsidP="009E6C9A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Pr="008C0690" w:rsidRDefault="008C0690" w:rsidP="008C0690"/>
    <w:p w:rsidR="008C0690" w:rsidRDefault="008C0690" w:rsidP="008C0690"/>
    <w:p w:rsidR="009E6C9A" w:rsidRDefault="009E6C9A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-76200</wp:posOffset>
                </wp:positionV>
                <wp:extent cx="6181725" cy="57912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579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690" w:rsidRPr="008C0690" w:rsidRDefault="008C0690" w:rsidP="008C069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defaultCache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maxElementsInMemory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="10000"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="120"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="120"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diskPersistent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diskExpiryThreadIntervalSeconds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="120"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登录记录缓存 锁定10分钟 --&gt;</w:t>
                            </w:r>
                            <w:r w:rsidRPr="008C0690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cache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="passwordRetryCache"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maxEntriesLocalHeap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="2000"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eternal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timeToIdleSeconds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="3600"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timeToLiveSeconds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="0"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overflowToDisk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="false"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br/>
                              <w:t xml:space="preserve">           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statistics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="true"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cache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8C0690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ehcache</w:t>
                            </w:r>
                            <w:r w:rsidRPr="008C0690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8C0690" w:rsidRPr="008C0690" w:rsidRDefault="008C0690" w:rsidP="008C069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C0690" w:rsidRDefault="00F167E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46.5pt;margin-top:-6pt;width:486.75pt;height:4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" fillcolor="white [3201]" strokeweight=".5pt">
                <v:textbox>
                  <w:txbxContent>
                    <w:p w:rsidR="008C0690" w:rsidRPr="008C0690" w:rsidRDefault="008C0690" w:rsidP="008C0690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defaultCache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maxElementsInMemory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="10000"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eternal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="false"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timeToIdleSeconds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="120"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timeToLiveSeconds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="120"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overflowToDisk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="false"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diskPersistent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="false"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diskExpiryThreadIntervalSeconds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="120"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登录记录缓存 锁定10分钟 --&gt;</w:t>
                      </w:r>
                      <w:r w:rsidRPr="008C0690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cache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="passwordRetryCache"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maxEntriesLocalHeap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="2000"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eternal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="false"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timeToIdleSeconds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="3600"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timeToLiveSeconds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="0"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overflowToDisk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="false"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br/>
                        <w:t xml:space="preserve">           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statistics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="true"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cache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8C0690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ehcache</w:t>
                      </w:r>
                      <w:r w:rsidRPr="008C0690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8C0690" w:rsidRPr="008C0690" w:rsidRDefault="008C0690" w:rsidP="008C0690">
                      <w:pPr>
                        <w:rPr>
                          <w:sz w:val="20"/>
                        </w:rPr>
                      </w:pPr>
                    </w:p>
                    <w:p w:rsidR="008C0690" w:rsidRDefault="00F167E4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Pr="0077427D" w:rsidRDefault="0077427D" w:rsidP="0077427D">
      <w:pPr>
        <w:pStyle w:val="1"/>
      </w:pPr>
      <w:r>
        <w:lastRenderedPageBreak/>
        <w:t>记住密码</w:t>
      </w:r>
    </w:p>
    <w:p w:rsidR="008C0690" w:rsidRDefault="0077427D" w:rsidP="0077427D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599439</wp:posOffset>
                </wp:positionV>
                <wp:extent cx="6981825" cy="60483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1825" cy="604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427D" w:rsidRPr="0077427D" w:rsidRDefault="0077427D" w:rsidP="0077427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cookie对象;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@Bean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SimpleCookie rememberMeCookie(){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System.out.println(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"ShiroConfiguration.rememberMeCookie()"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//这个参数是cookie的名称，对应前端的checkbox 的name = rememberMe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SimpleCookie simpleCookie =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SimpleCookie(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"rememberMe"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//&lt;!-- 记住我cookie生效时间30天 ,单位秒;--&gt;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simpleCookie.setMaxAge(</w:t>
                            </w:r>
                            <w:r w:rsidRPr="0077427D">
                              <w:rPr>
                                <w:rFonts w:hint="eastAsia"/>
                                <w:color w:val="0000FF"/>
                                <w:szCs w:val="27"/>
                              </w:rPr>
                              <w:t>259200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simpleCookie;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/**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cookie管理对象;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t>@return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*/</w:t>
                            </w:r>
                            <w:r w:rsidRPr="0077427D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@Bean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CookieRememberMeManager rememberMeManager(){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System.out.println(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"ShiroConfiguration.rememberMeManager()"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CookieRememberMeManager cookieRememberMeManager =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new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CookieRememberMeManager();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cookieRememberMeManager.setCookie(rememberMeCookie());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77427D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cookieRememberMeManager;</w:t>
                            </w:r>
                            <w:r w:rsidRPr="0077427D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77427D" w:rsidRPr="0077427D" w:rsidRDefault="0077427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-64.5pt;margin-top:47.2pt;width:549.75pt;height:47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" fillcolor="white [3201]" strokeweight=".5pt">
                <v:textbox>
                  <w:txbxContent>
                    <w:p w:rsidR="0077427D" w:rsidRPr="0077427D" w:rsidRDefault="0077427D" w:rsidP="0077427D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cookie对象;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7427D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7427D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@Bean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SimpleCookie rememberMeCookie(){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System.out.println(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"ShiroConfiguration.rememberMeCookie()"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//这个参数是cookie的名称，对应前端的checkbox 的name = rememberMe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 xml:space="preserve">SimpleCookie simpleCookie = 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SimpleCookie(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"rememberMe"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//&lt;!-- 记住我cookie生效时间30天 ,单位秒;--&gt;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simpleCookie.setMaxAge(</w:t>
                      </w:r>
                      <w:r w:rsidRPr="0077427D">
                        <w:rPr>
                          <w:rFonts w:hint="eastAsia"/>
                          <w:color w:val="0000FF"/>
                          <w:szCs w:val="27"/>
                        </w:rPr>
                        <w:t>259200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simpleCookie;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/**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cookie管理对象;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* </w:t>
                      </w:r>
                      <w:r w:rsidRPr="0077427D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t>@return</w:t>
                      </w:r>
                      <w:r w:rsidRPr="0077427D">
                        <w:rPr>
                          <w:rFonts w:hint="eastAsia"/>
                          <w:b/>
                          <w:bCs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*/</w:t>
                      </w:r>
                      <w:r w:rsidRPr="0077427D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@Bean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CookieRememberMeManager rememberMeManager(){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System.out.println(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"ShiroConfiguration.rememberMeManager()"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CookieRememberMeManager cookieRememberMeManager = 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new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CookieRememberMeManager();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cookieRememberMeManager.setCookie(rememberMeCookie());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77427D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t>cookieRememberMeManager;</w:t>
                      </w:r>
                      <w:r w:rsidRPr="0077427D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:rsidR="0077427D" w:rsidRPr="0077427D" w:rsidRDefault="0077427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 w:rsidRPr="0077427D">
        <w:rPr>
          <w:shd w:val="clear" w:color="auto" w:fill="FFFFFF"/>
        </w:rPr>
        <w:t xml:space="preserve"> </w:t>
      </w:r>
      <w:r>
        <w:rPr>
          <w:shd w:val="clear" w:color="auto" w:fill="FFFFFF"/>
        </w:rPr>
        <w:t>ShiroConfiguration</w:t>
      </w:r>
      <w:r>
        <w:rPr>
          <w:shd w:val="clear" w:color="auto" w:fill="FFFFFF"/>
        </w:rPr>
        <w:t>大型配置文件</w:t>
      </w: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023A77" w:rsidP="00023A77">
      <w:pPr>
        <w:pStyle w:val="1"/>
      </w:pPr>
      <w:r>
        <w:rPr>
          <w:rFonts w:hint="eastAsia"/>
        </w:rPr>
        <w:lastRenderedPageBreak/>
        <w:t>2.</w:t>
      </w:r>
      <w:r w:rsidRPr="00023A77">
        <w:rPr>
          <w:rFonts w:cs="Helvetica" w:hint="eastAsia"/>
          <w:color w:val="555555"/>
          <w:sz w:val="28"/>
          <w:szCs w:val="28"/>
        </w:rPr>
        <w:t xml:space="preserve"> </w:t>
      </w:r>
      <w:r>
        <w:rPr>
          <w:rFonts w:cs="Helvetica" w:hint="eastAsia"/>
          <w:color w:val="555555"/>
          <w:sz w:val="28"/>
          <w:szCs w:val="28"/>
        </w:rPr>
        <w:t>将</w:t>
      </w:r>
      <w:r>
        <w:t>rememberMeManager</w:t>
      </w:r>
      <w:r>
        <w:rPr>
          <w:rFonts w:cs="Helvetica" w:hint="eastAsia"/>
        </w:rPr>
        <w:t>注入到</w:t>
      </w:r>
      <w:r>
        <w:t>SecurityManager</w:t>
      </w:r>
      <w:r>
        <w:rPr>
          <w:rFonts w:hint="eastAsia"/>
        </w:rPr>
        <w:t>中</w:t>
      </w:r>
    </w:p>
    <w:p w:rsidR="0077427D" w:rsidRDefault="00023A77" w:rsidP="008C0690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198120</wp:posOffset>
                </wp:positionV>
                <wp:extent cx="7019925" cy="23336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A77" w:rsidRPr="00023A77" w:rsidRDefault="00023A77" w:rsidP="00023A77">
                            <w:pPr>
                              <w:widowControl/>
                              <w:shd w:val="clear" w:color="auto" w:fill="FFFFFF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3A77">
                              <w:rPr>
                                <w:rFonts w:ascii="宋体" w:eastAsia="宋体" w:hAnsi="宋体" w:cs="Helvetica" w:hint="eastAsia"/>
                                <w:color w:val="555555"/>
                                <w:kern w:val="0"/>
                                <w:sz w:val="28"/>
                                <w:szCs w:val="28"/>
                              </w:rPr>
                              <w:t>主要是加入了：</w:t>
                            </w:r>
                          </w:p>
                          <w:p w:rsidR="00023A77" w:rsidRPr="00023A77" w:rsidRDefault="00023A77" w:rsidP="00023A7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3A77">
                              <w:rPr>
                                <w:rFonts w:ascii="Consolas" w:eastAsia="宋体" w:hAnsi="Consolas" w:cs="Helvetic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//</w:t>
                            </w:r>
                            <w:r w:rsidRPr="00023A77">
                              <w:rPr>
                                <w:rFonts w:ascii="宋体" w:eastAsia="宋体" w:hAnsi="宋体" w:cs="Helvetica" w:hint="eastAsia"/>
                                <w:color w:val="3F7F5F"/>
                                <w:kern w:val="0"/>
                                <w:sz w:val="28"/>
                                <w:szCs w:val="28"/>
                              </w:rPr>
                              <w:t>配置记住我或认证通过可以访问的地址</w:t>
                            </w:r>
                          </w:p>
                          <w:p w:rsidR="00023A77" w:rsidRPr="00023A77" w:rsidRDefault="00023A77" w:rsidP="00023A77">
                            <w:pPr>
                              <w:widowControl/>
                              <w:shd w:val="clear" w:color="auto" w:fill="FFFFFF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filterChainDefinitionMap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.put(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"/index"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 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"user"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023A77" w:rsidRPr="00023A77" w:rsidRDefault="00023A77" w:rsidP="00023A77">
                            <w:pPr>
                              <w:widowControl/>
                              <w:shd w:val="clear" w:color="auto" w:fill="FFFFFF"/>
                              <w:spacing w:before="225" w:after="225" w:line="420" w:lineRule="atLeast"/>
                              <w:jc w:val="left"/>
                              <w:rPr>
                                <w:rFonts w:ascii="Helvetica" w:eastAsia="宋体" w:hAnsi="Helvetica" w:cs="Helvetica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 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6A3E3E"/>
                                <w:kern w:val="0"/>
                                <w:sz w:val="28"/>
                                <w:szCs w:val="28"/>
                              </w:rPr>
                              <w:t>filterChainDefinitionMap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.put(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"/"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, 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2A00FF"/>
                                <w:kern w:val="0"/>
                                <w:sz w:val="28"/>
                                <w:szCs w:val="28"/>
                              </w:rPr>
                              <w:t>"user"</w:t>
                            </w:r>
                            <w:r w:rsidRPr="00023A77">
                              <w:rPr>
                                <w:rFonts w:ascii="Consolas" w:eastAsia="宋体" w:hAnsi="Consolas" w:cs="Helvetica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023A77" w:rsidRPr="00023A77" w:rsidRDefault="00023A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72.75pt;margin-top:15.6pt;width:552.75pt;height:18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" fillcolor="white [3201]" strokeweight=".5pt">
                <v:textbox>
                  <w:txbxContent>
                    <w:p w:rsidR="00023A77" w:rsidRPr="00023A77" w:rsidRDefault="00023A77" w:rsidP="00023A77">
                      <w:pPr>
                        <w:widowControl/>
                        <w:shd w:val="clear" w:color="auto" w:fill="FFFFFF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023A77">
                        <w:rPr>
                          <w:rFonts w:ascii="宋体" w:eastAsia="宋体" w:hAnsi="宋体" w:cs="Helvetica" w:hint="eastAsia"/>
                          <w:color w:val="555555"/>
                          <w:kern w:val="0"/>
                          <w:sz w:val="28"/>
                          <w:szCs w:val="28"/>
                        </w:rPr>
                        <w:t>主要是加入了：</w:t>
                      </w:r>
                    </w:p>
                    <w:p w:rsidR="00023A77" w:rsidRPr="00023A77" w:rsidRDefault="00023A77" w:rsidP="00023A77">
                      <w:pPr>
                        <w:widowControl/>
                        <w:shd w:val="clear" w:color="auto" w:fill="FFFFFF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023A77">
                        <w:rPr>
                          <w:rFonts w:ascii="Consolas" w:eastAsia="宋体" w:hAnsi="Consolas" w:cs="Helvetica"/>
                          <w:color w:val="3F7F5F"/>
                          <w:kern w:val="0"/>
                          <w:sz w:val="28"/>
                          <w:szCs w:val="28"/>
                        </w:rPr>
                        <w:t>//</w:t>
                      </w:r>
                      <w:r w:rsidRPr="00023A77">
                        <w:rPr>
                          <w:rFonts w:ascii="宋体" w:eastAsia="宋体" w:hAnsi="宋体" w:cs="Helvetica" w:hint="eastAsia"/>
                          <w:color w:val="3F7F5F"/>
                          <w:kern w:val="0"/>
                          <w:sz w:val="28"/>
                          <w:szCs w:val="28"/>
                        </w:rPr>
                        <w:t>配置记住我或认证通过可以访问的地址</w:t>
                      </w:r>
                    </w:p>
                    <w:p w:rsidR="00023A77" w:rsidRPr="00023A77" w:rsidRDefault="00023A77" w:rsidP="00023A77">
                      <w:pPr>
                        <w:widowControl/>
                        <w:shd w:val="clear" w:color="auto" w:fill="FFFFFF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023A77">
                        <w:rPr>
                          <w:rFonts w:ascii="Consolas" w:eastAsia="宋体" w:hAnsi="Consolas" w:cs="Helvetica"/>
                          <w:color w:val="6A3E3E"/>
                          <w:kern w:val="0"/>
                          <w:sz w:val="28"/>
                          <w:szCs w:val="28"/>
                        </w:rPr>
                        <w:t>filterChainDefinitionMap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.put(</w:t>
                      </w:r>
                      <w:r w:rsidRPr="00023A77">
                        <w:rPr>
                          <w:rFonts w:ascii="Consolas" w:eastAsia="宋体" w:hAnsi="Consolas" w:cs="Helvetica"/>
                          <w:color w:val="2A00FF"/>
                          <w:kern w:val="0"/>
                          <w:sz w:val="28"/>
                          <w:szCs w:val="28"/>
                        </w:rPr>
                        <w:t>"/index"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, </w:t>
                      </w:r>
                      <w:r w:rsidRPr="00023A77">
                        <w:rPr>
                          <w:rFonts w:ascii="Consolas" w:eastAsia="宋体" w:hAnsi="Consolas" w:cs="Helvetica"/>
                          <w:color w:val="2A00FF"/>
                          <w:kern w:val="0"/>
                          <w:sz w:val="28"/>
                          <w:szCs w:val="28"/>
                        </w:rPr>
                        <w:t>"user"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023A77" w:rsidRPr="00023A77" w:rsidRDefault="00023A77" w:rsidP="00023A77">
                      <w:pPr>
                        <w:widowControl/>
                        <w:shd w:val="clear" w:color="auto" w:fill="FFFFFF"/>
                        <w:spacing w:before="225" w:after="225" w:line="420" w:lineRule="atLeast"/>
                        <w:jc w:val="left"/>
                        <w:rPr>
                          <w:rFonts w:ascii="Helvetica" w:eastAsia="宋体" w:hAnsi="Helvetica" w:cs="Helvetica"/>
                          <w:color w:val="000000"/>
                          <w:kern w:val="0"/>
                          <w:szCs w:val="21"/>
                        </w:rPr>
                      </w:pP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 </w:t>
                      </w:r>
                      <w:r w:rsidRPr="00023A77">
                        <w:rPr>
                          <w:rFonts w:ascii="Consolas" w:eastAsia="宋体" w:hAnsi="Consolas" w:cs="Helvetica"/>
                          <w:color w:val="6A3E3E"/>
                          <w:kern w:val="0"/>
                          <w:sz w:val="28"/>
                          <w:szCs w:val="28"/>
                        </w:rPr>
                        <w:t>filterChainDefinitionMap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.put(</w:t>
                      </w:r>
                      <w:r w:rsidRPr="00023A77">
                        <w:rPr>
                          <w:rFonts w:ascii="Consolas" w:eastAsia="宋体" w:hAnsi="Consolas" w:cs="Helvetica"/>
                          <w:color w:val="2A00FF"/>
                          <w:kern w:val="0"/>
                          <w:sz w:val="28"/>
                          <w:szCs w:val="28"/>
                        </w:rPr>
                        <w:t>"/"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, </w:t>
                      </w:r>
                      <w:r w:rsidRPr="00023A77">
                        <w:rPr>
                          <w:rFonts w:ascii="Consolas" w:eastAsia="宋体" w:hAnsi="Consolas" w:cs="Helvetica"/>
                          <w:color w:val="2A00FF"/>
                          <w:kern w:val="0"/>
                          <w:sz w:val="28"/>
                          <w:szCs w:val="28"/>
                        </w:rPr>
                        <w:t>"user"</w:t>
                      </w:r>
                      <w:r w:rsidRPr="00023A77">
                        <w:rPr>
                          <w:rFonts w:ascii="Consolas" w:eastAsia="宋体" w:hAnsi="Consolas" w:cs="Helvetica"/>
                          <w:color w:val="000000"/>
                          <w:kern w:val="0"/>
                          <w:sz w:val="28"/>
                          <w:szCs w:val="28"/>
                        </w:rPr>
                        <w:t>);</w:t>
                      </w:r>
                    </w:p>
                    <w:p w:rsidR="00023A77" w:rsidRPr="00023A77" w:rsidRDefault="00023A77"/>
                  </w:txbxContent>
                </v:textbox>
              </v:shape>
            </w:pict>
          </mc:Fallback>
        </mc:AlternateContent>
      </w: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287BAF" w:rsidRDefault="00287BAF" w:rsidP="00287BAF">
      <w:pPr>
        <w:pStyle w:val="1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</w:rPr>
        <w:t>3.</w:t>
      </w:r>
      <w:r w:rsidRPr="00287BAF">
        <w:rPr>
          <w:rFonts w:hint="eastAsia"/>
        </w:rPr>
        <w:t xml:space="preserve"> </w:t>
      </w:r>
      <w:r>
        <w:rPr>
          <w:rFonts w:hint="eastAsia"/>
        </w:rPr>
        <w:t>修改登录界面加入</w:t>
      </w:r>
      <w:r>
        <w:rPr>
          <w:rFonts w:ascii="Helvetica" w:hAnsi="Helvetica"/>
          <w:color w:val="000000"/>
          <w:sz w:val="21"/>
          <w:szCs w:val="21"/>
        </w:rPr>
        <w:t>rememberMe</w:t>
      </w:r>
      <w:r>
        <w:rPr>
          <w:rFonts w:hint="eastAsia"/>
        </w:rPr>
        <w:t>复选框：</w:t>
      </w:r>
    </w:p>
    <w:p w:rsidR="00287BAF" w:rsidRDefault="00287BAF" w:rsidP="00287BAF">
      <w:pPr>
        <w:pStyle w:val="a5"/>
        <w:shd w:val="clear" w:color="auto" w:fill="FFFFFF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cs="Helvetica" w:hint="eastAsia"/>
          <w:color w:val="555555"/>
          <w:sz w:val="28"/>
          <w:szCs w:val="28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login.html</w:t>
      </w:r>
      <w:r>
        <w:rPr>
          <w:rFonts w:cs="Helvetica" w:hint="eastAsia"/>
          <w:color w:val="555555"/>
          <w:sz w:val="28"/>
          <w:szCs w:val="28"/>
        </w:rPr>
        <w:t>中加入：</w:t>
      </w:r>
    </w:p>
    <w:p w:rsidR="00287BAF" w:rsidRPr="00287BAF" w:rsidRDefault="00287BAF" w:rsidP="00287BAF">
      <w:pPr>
        <w:pStyle w:val="a5"/>
        <w:shd w:val="clear" w:color="auto" w:fill="FFFFFF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Cs w:val="21"/>
        </w:rPr>
      </w:pPr>
      <w:r w:rsidRPr="00287BAF">
        <w:rPr>
          <w:rFonts w:ascii="Helvetica" w:hAnsi="Helvetica" w:cs="Helvetica"/>
          <w:color w:val="000000"/>
          <w:szCs w:val="21"/>
          <w:highlight w:val="green"/>
        </w:rPr>
        <w:t>&lt;P&gt;&lt;input type="checkbox" name="rememberMe" /&gt;</w:t>
      </w:r>
      <w:r w:rsidRPr="00287BAF">
        <w:rPr>
          <w:rFonts w:cs="Helvetica" w:hint="eastAsia"/>
          <w:color w:val="555555"/>
          <w:szCs w:val="21"/>
          <w:highlight w:val="green"/>
        </w:rPr>
        <w:t>记住我</w:t>
      </w:r>
      <w:r w:rsidRPr="00287BAF">
        <w:rPr>
          <w:rFonts w:ascii="Helvetica" w:hAnsi="Helvetica" w:cs="Helvetica"/>
          <w:color w:val="000000"/>
          <w:szCs w:val="21"/>
          <w:highlight w:val="green"/>
        </w:rPr>
        <w:t>&lt;/P&gt;</w:t>
      </w:r>
    </w:p>
    <w:p w:rsidR="0077427D" w:rsidRPr="00287BAF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77427D" w:rsidRDefault="0077427D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8C0690" w:rsidRDefault="008C0690" w:rsidP="008C0690">
      <w:pPr>
        <w:ind w:firstLineChars="200" w:firstLine="420"/>
      </w:pPr>
    </w:p>
    <w:p w:rsidR="006A2535" w:rsidRDefault="006A2535" w:rsidP="008C0690">
      <w:pPr>
        <w:ind w:firstLineChars="200" w:firstLine="420"/>
      </w:pPr>
    </w:p>
    <w:p w:rsidR="006A2535" w:rsidRDefault="006A2535" w:rsidP="008C0690">
      <w:pPr>
        <w:ind w:firstLineChars="200" w:firstLine="420"/>
      </w:pPr>
    </w:p>
    <w:p w:rsidR="006A2535" w:rsidRDefault="006A2535" w:rsidP="008C0690">
      <w:pPr>
        <w:ind w:firstLineChars="200" w:firstLine="420"/>
      </w:pPr>
    </w:p>
    <w:p w:rsidR="006A2535" w:rsidRDefault="006A2535" w:rsidP="008C0690">
      <w:pPr>
        <w:ind w:firstLineChars="200" w:firstLine="420"/>
      </w:pPr>
    </w:p>
    <w:p w:rsidR="006A2535" w:rsidRDefault="006A2535" w:rsidP="00D67B5B">
      <w:pPr>
        <w:pStyle w:val="1"/>
      </w:pPr>
      <w:r>
        <w:rPr>
          <w:rFonts w:hint="eastAsia"/>
        </w:rPr>
        <w:lastRenderedPageBreak/>
        <w:t>4.</w:t>
      </w:r>
      <w:r w:rsidR="00D67B5B">
        <w:rPr>
          <w:rFonts w:hint="eastAsia"/>
        </w:rPr>
        <w:t>测试</w:t>
      </w:r>
    </w:p>
    <w:p w:rsidR="00D67B5B" w:rsidRPr="00CA277C" w:rsidRDefault="00D67B5B" w:rsidP="00D67B5B">
      <w:pPr>
        <w:pStyle w:val="a5"/>
        <w:shd w:val="clear" w:color="auto" w:fill="FFFFFF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  <w:highlight w:val="green"/>
        </w:rPr>
      </w:pPr>
      <w:r>
        <w:rPr>
          <w:rFonts w:cs="Helvetica" w:hint="eastAsia"/>
          <w:color w:val="555555"/>
          <w:sz w:val="28"/>
          <w:szCs w:val="28"/>
        </w:rPr>
        <w:t>这时候运行程序，登录之后跳转到</w:t>
      </w:r>
      <w:r>
        <w:rPr>
          <w:rFonts w:ascii="Helvetica" w:hAnsi="Helvetica" w:cs="Helvetica"/>
          <w:color w:val="000000"/>
          <w:sz w:val="21"/>
          <w:szCs w:val="21"/>
        </w:rPr>
        <w:t>/index</w:t>
      </w:r>
      <w:r>
        <w:rPr>
          <w:rFonts w:cs="Helvetica" w:hint="eastAsia"/>
          <w:color w:val="555555"/>
          <w:sz w:val="28"/>
          <w:szCs w:val="28"/>
        </w:rPr>
        <w:t>页面，然后我们关闭浏览器，然后直接访问</w:t>
      </w:r>
      <w:r>
        <w:rPr>
          <w:rFonts w:ascii="Helvetica" w:hAnsi="Helvetica" w:cs="Helvetica"/>
          <w:color w:val="000000"/>
          <w:sz w:val="21"/>
          <w:szCs w:val="21"/>
        </w:rPr>
        <w:t>/index</w:t>
      </w:r>
      <w:r>
        <w:rPr>
          <w:rFonts w:cs="Helvetica" w:hint="eastAsia"/>
          <w:color w:val="555555"/>
          <w:sz w:val="28"/>
          <w:szCs w:val="28"/>
        </w:rPr>
        <w:t>还是可以访问的，说明我们写的记住密码已经生效了，</w:t>
      </w:r>
      <w:r w:rsidRPr="00CA277C">
        <w:rPr>
          <w:rFonts w:cs="Helvetica" w:hint="eastAsia"/>
          <w:color w:val="555555"/>
          <w:sz w:val="28"/>
          <w:szCs w:val="28"/>
          <w:highlight w:val="green"/>
        </w:rPr>
        <w:t>如果访问</w:t>
      </w:r>
      <w:hyperlink r:id="rId6" w:history="1">
        <w:r w:rsidRPr="00CA277C">
          <w:rPr>
            <w:rStyle w:val="a6"/>
            <w:rFonts w:ascii="Helvetica" w:hAnsi="Helvetica" w:cs="Helvetica"/>
            <w:sz w:val="21"/>
            <w:szCs w:val="21"/>
            <w:highlight w:val="green"/>
          </w:rPr>
          <w:t>http://127.0.0.1:8080/userInfo/userAdd</w:t>
        </w:r>
      </w:hyperlink>
      <w:r w:rsidRPr="00CA277C">
        <w:rPr>
          <w:rStyle w:val="apple-converted-space"/>
          <w:rFonts w:ascii="Helvetica" w:hAnsi="Helvetica" w:cs="Helvetica"/>
          <w:color w:val="000000"/>
          <w:sz w:val="21"/>
          <w:szCs w:val="21"/>
          <w:highlight w:val="green"/>
        </w:rPr>
        <w:t> </w:t>
      </w:r>
      <w:r w:rsidRPr="00CA277C">
        <w:rPr>
          <w:rFonts w:cs="Helvetica" w:hint="eastAsia"/>
          <w:color w:val="555555"/>
          <w:sz w:val="28"/>
          <w:szCs w:val="28"/>
          <w:highlight w:val="green"/>
        </w:rPr>
        <w:t>的</w:t>
      </w:r>
    </w:p>
    <w:p w:rsidR="00D67B5B" w:rsidRDefault="00D67B5B" w:rsidP="00D67B5B">
      <w:pPr>
        <w:pStyle w:val="a5"/>
        <w:shd w:val="clear" w:color="auto" w:fill="FFFFFF"/>
        <w:spacing w:before="225" w:beforeAutospacing="0" w:after="225" w:afterAutospacing="0" w:line="420" w:lineRule="atLeast"/>
        <w:rPr>
          <w:rFonts w:ascii="Helvetica" w:hAnsi="Helvetica" w:cs="Helvetica"/>
          <w:color w:val="000000"/>
          <w:sz w:val="21"/>
          <w:szCs w:val="21"/>
        </w:rPr>
      </w:pPr>
      <w:r w:rsidRPr="00CA277C">
        <w:rPr>
          <w:rFonts w:cs="Helvetica" w:hint="eastAsia"/>
          <w:color w:val="555555"/>
          <w:sz w:val="28"/>
          <w:szCs w:val="28"/>
          <w:highlight w:val="green"/>
        </w:rPr>
        <w:t>话还是需要重新登录的。</w:t>
      </w:r>
    </w:p>
    <w:p w:rsidR="00D67B5B" w:rsidRPr="00D67B5B" w:rsidRDefault="00D67B5B" w:rsidP="008C0690">
      <w:pPr>
        <w:ind w:firstLineChars="200" w:firstLine="420"/>
      </w:pPr>
    </w:p>
    <w:sectPr w:rsidR="00D67B5B" w:rsidRPr="00D6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B3" w:rsidRDefault="00883BB3" w:rsidP="006D52D4">
      <w:r>
        <w:separator/>
      </w:r>
    </w:p>
  </w:endnote>
  <w:endnote w:type="continuationSeparator" w:id="0">
    <w:p w:rsidR="00883BB3" w:rsidRDefault="00883BB3" w:rsidP="006D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B3" w:rsidRDefault="00883BB3" w:rsidP="006D52D4">
      <w:r>
        <w:separator/>
      </w:r>
    </w:p>
  </w:footnote>
  <w:footnote w:type="continuationSeparator" w:id="0">
    <w:p w:rsidR="00883BB3" w:rsidRDefault="00883BB3" w:rsidP="006D52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09"/>
    <w:rsid w:val="00023A77"/>
    <w:rsid w:val="00253134"/>
    <w:rsid w:val="00287BAF"/>
    <w:rsid w:val="00331009"/>
    <w:rsid w:val="004A52D9"/>
    <w:rsid w:val="004F52C4"/>
    <w:rsid w:val="005D534A"/>
    <w:rsid w:val="006A2535"/>
    <w:rsid w:val="006D52D4"/>
    <w:rsid w:val="0077427D"/>
    <w:rsid w:val="007B6CD4"/>
    <w:rsid w:val="00883BB3"/>
    <w:rsid w:val="008C0690"/>
    <w:rsid w:val="009E6C9A"/>
    <w:rsid w:val="00CA277C"/>
    <w:rsid w:val="00CC4200"/>
    <w:rsid w:val="00D67B5B"/>
    <w:rsid w:val="00E43E6B"/>
    <w:rsid w:val="00F1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F7CA55F-1FA1-4C99-9819-82C741A5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5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2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2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52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52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F52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2C4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23A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3A77"/>
  </w:style>
  <w:style w:type="character" w:styleId="a6">
    <w:name w:val="Hyperlink"/>
    <w:basedOn w:val="a0"/>
    <w:uiPriority w:val="99"/>
    <w:semiHidden/>
    <w:unhideWhenUsed/>
    <w:rsid w:val="00D67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80/userInfo/userAd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21</cp:revision>
  <dcterms:created xsi:type="dcterms:W3CDTF">2017-04-09T14:27:00Z</dcterms:created>
  <dcterms:modified xsi:type="dcterms:W3CDTF">2017-04-16T08:33:00Z</dcterms:modified>
</cp:coreProperties>
</file>