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73" w:rsidRPr="00B43C73" w:rsidRDefault="00B43C73" w:rsidP="00B43C73">
      <w:pPr>
        <w:widowControl/>
        <w:spacing w:before="100" w:beforeAutospacing="1" w:after="100" w:afterAutospacing="1"/>
        <w:ind w:left="1680" w:firstLine="420"/>
        <w:jc w:val="left"/>
        <w:outlineLvl w:val="0"/>
        <w:rPr>
          <w:rFonts w:ascii="华文楷体" w:eastAsia="华文楷体" w:hAnsi="华文楷体" w:cs="宋体"/>
          <w:b/>
          <w:bCs/>
          <w:color w:val="222A35" w:themeColor="text2" w:themeShade="80"/>
          <w:kern w:val="36"/>
          <w:sz w:val="32"/>
          <w:szCs w:val="32"/>
        </w:rPr>
      </w:pPr>
      <w:r w:rsidRPr="00B43C73"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Github上传代码</w:t>
      </w:r>
      <w:r>
        <w:rPr>
          <w:rFonts w:ascii="华文楷体" w:eastAsia="华文楷体" w:hAnsi="华文楷体" w:cs="宋体" w:hint="eastAsia"/>
          <w:b/>
          <w:bCs/>
          <w:color w:val="222A35" w:themeColor="text2" w:themeShade="80"/>
          <w:kern w:val="36"/>
          <w:sz w:val="32"/>
          <w:szCs w:val="32"/>
          <w:u w:val="single"/>
        </w:rPr>
        <w:t>详细教程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最近需要将课设代码上传到Github上，之前只是用来fork别人的代码。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这篇文章写得是windows下的使用方法。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第一步：创建Github新账户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第二步：新建仓库</w:t>
      </w:r>
      <w:bookmarkStart w:id="0" w:name="_GoBack"/>
      <w:bookmarkEnd w:id="0"/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143125" cy="523875"/>
            <wp:effectExtent l="0" t="0" r="9525" b="9525"/>
            <wp:docPr id="10" name="图片 10" descr="newgithu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ithu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第三部：填写名称，简介（可选），勾选Initialize this repository with a README选项，这是自动创建REAMDE.md文件，省的你再创建。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543675" cy="4610100"/>
            <wp:effectExtent l="0" t="0" r="9525" b="0"/>
            <wp:docPr id="9" name="图片 9" descr="createdem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dem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第四步：安装Github shell程序，地址：</w:t>
      </w:r>
      <w:hyperlink r:id="rId11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http://windows.github.com/</w:t>
        </w:r>
      </w:hyperlink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第五步：打开Git Shell，输入以下命令生成密钥来验证身份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ssh-keygen -C 'your@email.address' -t rsa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连续三个回车之后会在windows当前用户目录下生成.ssh文件夹，和linux一样。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838325" cy="1657350"/>
            <wp:effectExtent l="0" t="0" r="9525" b="0"/>
            <wp:docPr id="8" name="图片 8" descr="ssh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把文件夹下的id_rsa.pub文件内容全部复制。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然后打开github账户设置，如图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200275" cy="666750"/>
            <wp:effectExtent l="0" t="0" r="9525" b="0"/>
            <wp:docPr id="7" name="图片 7" descr="setti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打开ssh keys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524125" cy="1704975"/>
            <wp:effectExtent l="0" t="0" r="9525" b="9525"/>
            <wp:docPr id="6" name="图片 6" descr="ssh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C73">
        <w:rPr>
          <w:rFonts w:ascii="宋体" w:eastAsia="宋体" w:hAnsi="宋体" w:cs="宋体"/>
          <w:kern w:val="0"/>
          <w:sz w:val="24"/>
          <w:szCs w:val="24"/>
        </w:rPr>
        <w:br/>
        <w:t>右上角点击add ssh key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324600" cy="619125"/>
            <wp:effectExtent l="0" t="0" r="0" b="9525"/>
            <wp:docPr id="5" name="图片 5" descr="ssh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然后在title随便输入，key栏粘贴刚才的密钥。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第六步：在Git Shell下输入命令测试刚才的公钥是否认证正确。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ssh -T git@github.com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正确结果会显示：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Warning:Permanently added 'github.com,207.97.227.239' (RSA) to the list of known hosts.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Hi Flowerowl! You've successfully authenticated, but GitHub does not provide shell access.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warning 不用理会。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第七步：clone刚才新建的repository 到本地，输入命令：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791200" cy="371475"/>
            <wp:effectExtent l="0" t="0" r="0" b="9525"/>
            <wp:docPr id="4" name="图片 4" descr="link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git clone 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这时会在目录下生成：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201025" cy="2305050"/>
            <wp:effectExtent l="0" t="0" r="9525" b="0"/>
            <wp:docPr id="3" name="图片 3" descr="des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第八步：将想上传的代码目录拷贝到此文件夹下：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90850" cy="1581150"/>
            <wp:effectExtent l="0" t="0" r="0" b="0"/>
            <wp:docPr id="2" name="图片 2" descr="cod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第九步：切换到Git shell 命令行下，输入命令：</w:t>
      </w:r>
      <w:r w:rsidR="00DE23CC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init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commit -m 'stumansys'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remote add origin https://github.com/Flowerowl/stumansys.git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git push origin master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如果执行git remote add origin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https://github.com/Flowerowl/stumansys.git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，出现错误：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fatal: remote origin already exists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remote rm origin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再往后执行git remote add origin </w:t>
      </w:r>
      <w:r w:rsidRPr="00B43C73">
        <w:rPr>
          <w:rFonts w:ascii="宋体" w:eastAsia="宋体" w:hAnsi="宋体" w:cs="宋体"/>
          <w:i/>
          <w:iCs/>
          <w:kern w:val="0"/>
          <w:sz w:val="24"/>
          <w:szCs w:val="24"/>
        </w:rPr>
        <w:t>https://github.com/Flowerowl/stumansys.git 即可。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在执行git push origin master时，报错：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error:failed to push som refs to.......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则执行以下语句：</w:t>
      </w:r>
    </w:p>
    <w:p w:rsidR="00B43C73" w:rsidRPr="00B43C73" w:rsidRDefault="00B43C73" w:rsidP="00B43C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 xml:space="preserve">　　git pull origin master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先把远程服务器github上面的文件拉先来，再push 上去。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7562850" cy="1704975"/>
            <wp:effectExtent l="0" t="0" r="0" b="9525"/>
            <wp:docPr id="1" name="图片 1" descr="cm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最后，你可以去项目页面查看了~~代码上传成功！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t>有问题可以在下方留言，大家一起解决~</w:t>
      </w:r>
    </w:p>
    <w:p w:rsidR="00B43C73" w:rsidRPr="00B43C73" w:rsidRDefault="00B43C73" w:rsidP="00B43C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3C73">
        <w:rPr>
          <w:rFonts w:ascii="宋体" w:eastAsia="宋体" w:hAnsi="宋体" w:cs="宋体"/>
          <w:kern w:val="0"/>
          <w:sz w:val="24"/>
          <w:szCs w:val="24"/>
        </w:rPr>
        <w:lastRenderedPageBreak/>
        <w:t>转载请注明：</w:t>
      </w:r>
      <w:hyperlink r:id="rId28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吉吉于</w:t>
        </w:r>
      </w:hyperlink>
      <w:r w:rsidRPr="00B43C73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29" w:history="1">
        <w:r w:rsidRPr="00B43C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Github上传代码菜鸟超详细教程</w:t>
        </w:r>
      </w:hyperlink>
    </w:p>
    <w:p w:rsidR="00683FAC" w:rsidRPr="00B43C73" w:rsidRDefault="00F06B6D"/>
    <w:sectPr w:rsidR="00683FAC" w:rsidRPr="00B4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B6D" w:rsidRDefault="00F06B6D" w:rsidP="00DE23CC">
      <w:r>
        <w:separator/>
      </w:r>
    </w:p>
  </w:endnote>
  <w:endnote w:type="continuationSeparator" w:id="0">
    <w:p w:rsidR="00F06B6D" w:rsidRDefault="00F06B6D" w:rsidP="00DE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B6D" w:rsidRDefault="00F06B6D" w:rsidP="00DE23CC">
      <w:r>
        <w:separator/>
      </w:r>
    </w:p>
  </w:footnote>
  <w:footnote w:type="continuationSeparator" w:id="0">
    <w:p w:rsidR="00F06B6D" w:rsidRDefault="00F06B6D" w:rsidP="00DE2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1F"/>
    <w:rsid w:val="002521EE"/>
    <w:rsid w:val="006D2605"/>
    <w:rsid w:val="00B43C73"/>
    <w:rsid w:val="00D75DB2"/>
    <w:rsid w:val="00DE23CC"/>
    <w:rsid w:val="00F06B6D"/>
    <w:rsid w:val="00F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3C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C7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43C73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DE23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23C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E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23C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23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3C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4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3C73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B43C73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DE23C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23C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E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E23C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E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E2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18" Type="http://schemas.openxmlformats.org/officeDocument/2006/relationships/hyperlink" Target="http://lazynight.me/wp-content/uploads/2013/05/ssh2.png" TargetMode="External"/><Relationship Id="rId26" Type="http://schemas.openxmlformats.org/officeDocument/2006/relationships/hyperlink" Target="http://lazynight.me/wp-content/uploads/2013/05/cmd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lazynight.me/wp-content/uploads/2013/05/newgithub.png" TargetMode="External"/><Relationship Id="rId12" Type="http://schemas.openxmlformats.org/officeDocument/2006/relationships/hyperlink" Target="http://lazynight.me/wp-content/uploads/2013/05/ssh3.gi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://lazynight.me/wp-content/uploads/2013/05/ssh.png" TargetMode="External"/><Relationship Id="rId20" Type="http://schemas.openxmlformats.org/officeDocument/2006/relationships/hyperlink" Target="http://lazynight.me/wp-content/uploads/2013/05/link.png" TargetMode="External"/><Relationship Id="rId29" Type="http://schemas.openxmlformats.org/officeDocument/2006/relationships/hyperlink" Target="http://lazynight.me/2898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ndows.github.com/" TargetMode="External"/><Relationship Id="rId24" Type="http://schemas.openxmlformats.org/officeDocument/2006/relationships/hyperlink" Target="http://lazynight.me/wp-content/uploads/2013/05/code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lazynight.m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azynight.me/wp-content/uploads/2013/05/createdemo.png" TargetMode="External"/><Relationship Id="rId14" Type="http://schemas.openxmlformats.org/officeDocument/2006/relationships/hyperlink" Target="http://lazynight.me/wp-content/uploads/2013/05/setting.png" TargetMode="External"/><Relationship Id="rId22" Type="http://schemas.openxmlformats.org/officeDocument/2006/relationships/hyperlink" Target="http://lazynight.me/wp-content/uploads/2013/05/desk.png" TargetMode="Externa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BieLinlin</dc:creator>
  <cp:keywords/>
  <dc:description/>
  <cp:lastModifiedBy>荒凉</cp:lastModifiedBy>
  <cp:revision>3</cp:revision>
  <dcterms:created xsi:type="dcterms:W3CDTF">2015-03-24T11:34:00Z</dcterms:created>
  <dcterms:modified xsi:type="dcterms:W3CDTF">2015-04-08T10:40:00Z</dcterms:modified>
</cp:coreProperties>
</file>