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8F2BFB" w:rsidRPr="008365D5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8F2BFB" w:rsidRPr="008365D5" w:rsidRDefault="008F2BFB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3F0366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8F2BFB" w:rsidRPr="009324CF" w:rsidRDefault="008F2BFB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8F2BFB" w:rsidRPr="009324CF" w:rsidRDefault="008F2BFB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8F2BFB" w:rsidRPr="0010445A" w:rsidRDefault="008F2BFB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8F2BFB" w:rsidRPr="0010445A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8F2BFB" w:rsidRPr="0010445A" w:rsidRDefault="008F2BFB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8F2BFB" w:rsidRPr="0010445A" w:rsidRDefault="008F2BFB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8F2BFB" w:rsidRDefault="008F2BFB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8F2BFB" w:rsidRPr="00AF5EA6" w:rsidRDefault="008F2BFB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8F2BFB" w:rsidRPr="00AF5EA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8F2BFB" w:rsidRPr="00AF5EA6" w:rsidRDefault="008F2BFB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8F2BFB" w:rsidRPr="00AF5EA6" w:rsidRDefault="008F2BFB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8F2BFB" w:rsidRPr="005E4337" w:rsidRDefault="008F2BFB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8F2BFB" w:rsidRPr="005E433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8F2BFB" w:rsidRPr="005E4337" w:rsidRDefault="008F2BFB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8F2BFB" w:rsidRPr="005E4337" w:rsidRDefault="008F2BFB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8F2BFB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8F2BFB" w:rsidRPr="006705CE" w:rsidRDefault="008F2BFB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8F2BFB" w:rsidRPr="006705CE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8F2BFB" w:rsidRPr="006705CE" w:rsidRDefault="008F2BFB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8F2BFB" w:rsidRPr="006705CE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2191EAE6" w:rsidR="003D5E66" w:rsidRPr="00D200CD" w:rsidRDefault="007F7AFB" w:rsidP="00D200CD">
      <w:pPr>
        <w:rPr>
          <w:rFonts w:eastAsia="Times New Roman"/>
        </w:rPr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  <w:r w:rsidR="00C33F0E" w:rsidRPr="00F23382">
        <w:rPr>
          <w:rFonts w:hint="eastAsia"/>
          <w:color w:val="FF0000"/>
          <w:sz w:val="32"/>
          <w:highlight w:val="green"/>
        </w:rPr>
        <w:t>（</w:t>
      </w:r>
      <w:r w:rsidR="00C33F0E" w:rsidRPr="00F23382">
        <w:rPr>
          <w:rFonts w:hint="eastAsia"/>
          <w:color w:val="FF0000"/>
          <w:sz w:val="32"/>
          <w:highlight w:val="green"/>
        </w:rPr>
        <w:t>JPA</w:t>
      </w:r>
      <w:r w:rsidR="00C33F0E" w:rsidRPr="00F23382">
        <w:rPr>
          <w:rFonts w:hint="eastAsia"/>
          <w:color w:val="FF0000"/>
          <w:sz w:val="32"/>
          <w:highlight w:val="green"/>
        </w:rPr>
        <w:t>中不可用</w:t>
      </w:r>
      <w:r w:rsidR="00D200CD" w:rsidRPr="00F23382">
        <w:rPr>
          <w:rFonts w:hint="eastAsia"/>
          <w:color w:val="FF0000"/>
          <w:sz w:val="32"/>
          <w:highlight w:val="green"/>
        </w:rPr>
        <w:t>(</w:t>
      </w:r>
      <w:r w:rsidR="00D200CD" w:rsidRPr="00F23382">
        <w:rPr>
          <w:rFonts w:ascii="Arial" w:eastAsia="Times New Roman" w:hAnsi="Arial" w:cs="Arial"/>
          <w:color w:val="FF0000"/>
          <w:sz w:val="32"/>
          <w:highlight w:val="green"/>
          <w:shd w:val="clear" w:color="auto" w:fill="FFFFFF"/>
        </w:rPr>
        <w:t>columnDefinition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是在</w:t>
      </w:r>
      <w:r w:rsidR="00D200CD" w:rsidRPr="00F23382">
        <w:rPr>
          <w:rFonts w:ascii="SimSun" w:eastAsia="SimSun" w:hAnsi="SimSun" w:cs="SimSun"/>
          <w:color w:val="FF0000"/>
          <w:sz w:val="32"/>
          <w:highlight w:val="green"/>
          <w:shd w:val="clear" w:color="auto" w:fill="FFFFFF"/>
        </w:rPr>
        <w:t>创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建表的</w:t>
      </w:r>
      <w:r w:rsidR="00D200CD" w:rsidRPr="00F23382">
        <w:rPr>
          <w:rFonts w:ascii="SimSun" w:eastAsia="SimSun" w:hAnsi="SimSun" w:cs="SimSun"/>
          <w:color w:val="FF0000"/>
          <w:sz w:val="32"/>
          <w:highlight w:val="green"/>
          <w:shd w:val="clear" w:color="auto" w:fill="FFFFFF"/>
        </w:rPr>
        <w:t>时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候使用的</w:t>
      </w:r>
      <w:r w:rsidR="00D200CD" w:rsidRPr="00F23382">
        <w:rPr>
          <w:rFonts w:hint="eastAsia"/>
          <w:color w:val="FF0000"/>
          <w:sz w:val="32"/>
          <w:highlight w:val="green"/>
        </w:rPr>
        <w:t>)</w:t>
      </w:r>
      <w:r w:rsidR="00254DBC" w:rsidRPr="00F23382">
        <w:rPr>
          <w:rFonts w:hint="eastAsia"/>
          <w:color w:val="FF0000"/>
          <w:sz w:val="32"/>
          <w:highlight w:val="green"/>
        </w:rPr>
        <w:t>，直接给</w:t>
      </w:r>
      <w:r w:rsidR="00365B4D" w:rsidRPr="00F23382">
        <w:rPr>
          <w:rFonts w:hint="eastAsia"/>
          <w:color w:val="FF0000"/>
          <w:sz w:val="32"/>
          <w:highlight w:val="green"/>
        </w:rPr>
        <w:t>字段设置初始值</w:t>
      </w:r>
      <w:r w:rsidR="00815E05" w:rsidRPr="00F23382">
        <w:rPr>
          <w:rFonts w:hint="eastAsia"/>
          <w:color w:val="FF0000"/>
          <w:sz w:val="32"/>
          <w:highlight w:val="green"/>
        </w:rPr>
        <w:t>就可以</w:t>
      </w:r>
      <w:r w:rsidR="002343D6" w:rsidRPr="00F23382">
        <w:rPr>
          <w:rFonts w:hint="eastAsia"/>
          <w:color w:val="FF0000"/>
          <w:sz w:val="32"/>
          <w:highlight w:val="green"/>
        </w:rPr>
        <w:t xml:space="preserve"> </w:t>
      </w:r>
      <w:r w:rsidR="002343D6" w:rsidRPr="00F23382">
        <w:rPr>
          <w:rFonts w:ascii="宋体" w:eastAsia="宋体" w:hAnsi="宋体" w:cs="宋体" w:hint="eastAsia"/>
          <w:color w:val="FF0000"/>
          <w:sz w:val="32"/>
          <w:szCs w:val="27"/>
          <w:highlight w:val="green"/>
        </w:rPr>
        <w:t>stuStatus = 0</w:t>
      </w:r>
      <w:r w:rsidR="00C33F0E" w:rsidRPr="00F23382">
        <w:rPr>
          <w:rFonts w:hint="eastAsia"/>
          <w:color w:val="FF0000"/>
          <w:sz w:val="32"/>
          <w:highlight w:val="green"/>
        </w:rPr>
        <w:t>）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8F2BFB" w:rsidRPr="00AB548C" w:rsidRDefault="008F2BFB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8F2BFB" w:rsidRPr="00AB548C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8F2BFB" w:rsidRPr="00AB548C" w:rsidRDefault="008F2BFB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8F2BFB" w:rsidRPr="00AB548C" w:rsidRDefault="008F2BFB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8F2BFB" w:rsidRPr="00271618" w:rsidRDefault="008F2BFB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8F2BFB" w:rsidRPr="00271618" w:rsidRDefault="008F2BFB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8F2BFB" w:rsidRPr="00271618" w:rsidRDefault="008F2BFB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8F2BFB" w:rsidRPr="00271618" w:rsidRDefault="008F2BFB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8F2BFB" w:rsidRPr="003B5C46" w:rsidRDefault="008F2BFB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8F2BFB" w:rsidRPr="003B5C4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8F2BFB" w:rsidRPr="003B5C46" w:rsidRDefault="008F2BFB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8F2BFB" w:rsidRPr="003B5C46" w:rsidRDefault="008F2BFB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8F2BFB" w:rsidRPr="008D251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8F2BFB" w:rsidRPr="008D2513" w:rsidRDefault="008F2BFB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8F2BFB" w:rsidRPr="00047829" w:rsidRDefault="008F2BFB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lastRenderedPageBreak/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8F2BFB" w:rsidRPr="00112EE8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8F2BFB" w:rsidRPr="00112EE8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lastRenderedPageBreak/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016068A7">
                <wp:simplePos x="0" y="0"/>
                <wp:positionH relativeFrom="column">
                  <wp:posOffset>-864573</wp:posOffset>
                </wp:positionH>
                <wp:positionV relativeFrom="paragraph">
                  <wp:posOffset>1138339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8F2BFB" w:rsidRPr="00EB71C1" w:rsidRDefault="008F2BFB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8F2BFB" w:rsidRPr="00952E81" w:rsidRDefault="008F2BFB"/>
                          <w:p w14:paraId="75DFEB07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8F2BFB" w:rsidRPr="00EB71C1" w:rsidRDefault="008F2BF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1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AmWid7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8F2BFB" w:rsidRPr="00EB71C1" w:rsidRDefault="008F2BFB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8F2BFB" w:rsidRDefault="008F2BFB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8F2BFB" w:rsidRPr="00952E81" w:rsidRDefault="008F2BFB"/>
                    <w:p w14:paraId="75DFEB07" w14:textId="77777777" w:rsidR="008F2BFB" w:rsidRDefault="008F2BFB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8F2BFB" w:rsidRPr="00EB71C1" w:rsidRDefault="008F2BFB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3F0366" w:rsidP="00703A54">
      <w:hyperlink r:id="rId31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3F0366" w:rsidP="00247252">
      <w:pPr>
        <w:pStyle w:val="1"/>
      </w:pPr>
      <w:hyperlink r:id="rId32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8F2BFB" w:rsidRPr="00E256B7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8F2BFB" w:rsidRDefault="008F2BFB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8F2BFB" w:rsidRPr="00E256B7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8F2BFB" w:rsidRDefault="008F2BFB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8F2BFB" w:rsidRPr="00315091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8F2BFB" w:rsidRPr="00315091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8F2BFB" w:rsidRPr="00315091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8F2BFB" w:rsidRPr="00315091" w:rsidRDefault="008F2BFB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8F2BFB" w:rsidRPr="001E675B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8F2BFB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8F2BFB" w:rsidRPr="001E675B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8F2BFB" w:rsidRDefault="008F2BFB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8F2BFB" w:rsidRPr="001331FF" w:rsidRDefault="008F2BFB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8F2BFB" w:rsidRPr="001331FF" w:rsidRDefault="008F2BFB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3F0366" w:rsidP="008F2BFB">
      <w:hyperlink r:id="rId33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8F2BFB" w:rsidRPr="00AB778F" w:rsidRDefault="008F2BFB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8F2BFB" w:rsidRPr="00AB778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8F2BFB" w:rsidRPr="00AB778F" w:rsidRDefault="008F2BFB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8F2BFB" w:rsidRPr="00AB778F" w:rsidRDefault="008F2BFB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3F0366" w:rsidP="008F2BFB">
      <w:hyperlink r:id="rId34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8F2BFB" w:rsidRPr="00AC6F4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8F2BFB" w:rsidRPr="00AC6F43" w:rsidRDefault="008F2BFB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8F2BFB" w:rsidRDefault="008F2BFB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3F0366" w:rsidP="00F50005">
      <w:pPr>
        <w:pStyle w:val="1"/>
      </w:pPr>
      <w:hyperlink r:id="rId36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8F2BFB" w:rsidRPr="00236180" w:rsidRDefault="008F2BFB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8F2BFB" w:rsidRPr="0023618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8F2BFB" w:rsidRPr="00236180" w:rsidRDefault="008F2BFB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8F2BFB" w:rsidRPr="00236180" w:rsidRDefault="008F2BFB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8F2BFB" w:rsidRDefault="008F2BFB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8F2BFB" w:rsidRDefault="008F2BFB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8F2BFB" w:rsidRDefault="008F2BFB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8F2BFB" w:rsidRDefault="008F2BFB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8F2BFB" w:rsidRPr="00786FC4" w:rsidRDefault="008F2BFB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8F2BFB" w:rsidRPr="00786FC4" w:rsidRDefault="008F2BFB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8F2BFB" w:rsidRPr="00AE2382" w:rsidRDefault="008F2BFB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8F2BFB" w:rsidRPr="00AE2382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8F2BFB" w:rsidRPr="00AE2382" w:rsidRDefault="008F2BFB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8F2BFB" w:rsidRPr="00AE2382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3F0366" w:rsidP="006428CE">
      <w:hyperlink r:id="rId40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8F2BFB" w:rsidRPr="00F7772D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8F2BFB" w:rsidRPr="00F7772D" w:rsidRDefault="008F2BFB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8F2BFB" w:rsidRPr="00F7772D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8F2BFB" w:rsidRPr="00F7772D" w:rsidRDefault="008F2BFB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8F2BFB" w:rsidRPr="007651BC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8F2BFB" w:rsidRPr="007651BC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8F2BFB" w:rsidRPr="007651BC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8F2BFB" w:rsidRPr="007651BC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8F2BFB" w:rsidRPr="007A5DBF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8F2BFB" w:rsidRPr="007A5DBF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8F2BFB" w:rsidRPr="007A5DBF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8F2BFB" w:rsidRPr="007A5DBF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8F2BFB" w:rsidRPr="00E52B95" w:rsidRDefault="008F2BFB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8F2BFB" w:rsidRPr="00E52B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8F2BFB" w:rsidRPr="00E52B95" w:rsidRDefault="008F2BFB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8F2BFB" w:rsidRPr="00E52B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8F2BFB" w:rsidRPr="00E83A95" w:rsidRDefault="008F2BFB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8F2BFB" w:rsidRPr="00E83A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8F2BFB" w:rsidRPr="00E83A95" w:rsidRDefault="008F2BFB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8F2BFB" w:rsidRPr="00E83A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8F2BFB" w:rsidRPr="002F1296" w:rsidRDefault="008F2BFB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8F2BFB" w:rsidRPr="002F1296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8F2BFB" w:rsidRPr="002F1296" w:rsidRDefault="008F2BFB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8F2BFB" w:rsidRPr="002F1296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3F0366" w:rsidP="0039519B">
      <w:pPr>
        <w:pStyle w:val="2"/>
      </w:pPr>
      <w:hyperlink r:id="rId45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8F2BFB" w:rsidRPr="0039519B" w:rsidRDefault="008F2BFB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8F2BFB" w:rsidRPr="0039519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8F2BFB" w:rsidRPr="0039519B" w:rsidRDefault="008F2BFB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8F2BFB" w:rsidRPr="0039519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8F2BFB" w:rsidRPr="0058394C" w:rsidRDefault="008F2BFB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8F2BFB" w:rsidRPr="00981050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TW6F03gAAAAoBAAAPAAAAAAAAAAAA&#10;AAAAAAAFAABkcnMvZG93bnJldi54bWxQSwUGAAAAAAQABADzAAAACwYAAAAA&#10;" fillcolor="white [3201]" strokeweight=".5pt">
                <v:textbox>
                  <w:txbxContent>
                    <w:p w14:paraId="4BACADF2" w14:textId="77777777" w:rsidR="008F2BFB" w:rsidRPr="0058394C" w:rsidRDefault="008F2BFB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8F2BFB" w:rsidRPr="00981050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8F2BFB" w:rsidRPr="00981050" w:rsidRDefault="008F2BFB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8F2BFB" w:rsidRPr="0098105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8F2BFB" w:rsidRPr="00981050" w:rsidRDefault="008F2BFB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8F2BFB" w:rsidRPr="00981050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8F2BFB" w:rsidRPr="000D2F6F" w:rsidRDefault="008F2BFB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8F2BFB" w:rsidRPr="000D2F6F" w:rsidRDefault="008F2BFB" w:rsidP="000D2F6F"/>
                          <w:p w14:paraId="30709615" w14:textId="77777777" w:rsidR="008F2BFB" w:rsidRPr="000D2F6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8F2BFB" w:rsidRPr="000D2F6F" w:rsidRDefault="008F2BFB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8F2BFB" w:rsidRPr="000D2F6F" w:rsidRDefault="008F2BFB" w:rsidP="000D2F6F"/>
                    <w:p w14:paraId="30709615" w14:textId="77777777" w:rsidR="008F2BFB" w:rsidRPr="000D2F6F" w:rsidRDefault="008F2BFB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8F2BFB" w:rsidRPr="00602D36" w:rsidRDefault="008F2BFB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8F2BFB" w:rsidRPr="00602D3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8F2BFB" w:rsidRPr="00602D36" w:rsidRDefault="008F2BFB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8F2BFB" w:rsidRPr="00602D36" w:rsidRDefault="008F2BFB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8F2BFB" w:rsidRDefault="008F2BFB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8F2BFB" w:rsidRPr="00551177" w:rsidRDefault="008F2BFB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8F2BFB" w:rsidRDefault="008F2BFB"/>
                          <w:p w14:paraId="3CEC9D2C" w14:textId="77777777" w:rsidR="008F2BFB" w:rsidRPr="00380513" w:rsidRDefault="008F2BFB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8F2BFB" w:rsidRPr="0055117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8F2BFB" w:rsidRDefault="008F2BFB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8F2BFB" w:rsidRPr="00551177" w:rsidRDefault="008F2BFB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8F2BFB" w:rsidRDefault="008F2BFB"/>
                    <w:p w14:paraId="3CEC9D2C" w14:textId="77777777" w:rsidR="008F2BFB" w:rsidRPr="00380513" w:rsidRDefault="008F2BFB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8F2BFB" w:rsidRPr="00551177" w:rsidRDefault="008F2BFB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8F2BFB" w:rsidRPr="00AF2799" w:rsidRDefault="008F2BFB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8F2BFB" w:rsidRPr="00707C45" w:rsidRDefault="008F2BFB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8F2BFB" w:rsidRPr="00707C4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8F2BFB" w:rsidRPr="00AF2799" w:rsidRDefault="008F2BFB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8F2BFB" w:rsidRPr="00707C45" w:rsidRDefault="008F2BFB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8F2BFB" w:rsidRPr="00707C4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8F2BFB" w:rsidRPr="00CA6C3A" w:rsidRDefault="008F2BFB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8F2BFB" w:rsidRPr="00CA6C3A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8F2BFB" w:rsidRPr="00CA6C3A" w:rsidRDefault="008F2BFB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8F2BFB" w:rsidRPr="00CA6C3A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8F2BFB" w:rsidRPr="00B1245B" w:rsidRDefault="008F2BF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8F2BFB" w:rsidRPr="00B1245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8F2BFB" w:rsidRPr="00B1245B" w:rsidRDefault="008F2BF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8F2BFB" w:rsidRPr="00B1245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8F2BFB" w:rsidRPr="001C5ACB" w:rsidRDefault="008F2BFB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8F2BFB" w:rsidRPr="001C5ACB" w:rsidRDefault="008F2BFB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8F2BFB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8F2BFB" w:rsidRPr="007106E1" w:rsidRDefault="008F2BFB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8F2BFB" w:rsidRPr="00D1590B" w:rsidRDefault="008F2BFB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8F2BFB" w:rsidRPr="00D1590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8F2BFB" w:rsidRPr="007106E1" w:rsidRDefault="008F2BFB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8F2BFB" w:rsidRPr="00D1590B" w:rsidRDefault="008F2BFB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8F2BFB" w:rsidRPr="00D1590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@Entity</w:t>
      </w:r>
    </w:p>
    <w:p w14:paraId="4673E1DF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@Table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   = </w:t>
      </w:r>
      <w:r w:rsidRPr="004D2D39">
        <w:rPr>
          <w:rFonts w:ascii="Courier" w:hAnsi="Courier" w:cs="Courier New"/>
          <w:color w:val="DD1144"/>
          <w:sz w:val="20"/>
          <w:szCs w:val="20"/>
        </w:rPr>
        <w:t>"company__activity"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</w:t>
      </w:r>
    </w:p>
    <w:p w14:paraId="66AD005A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</w:t>
      </w:r>
      <w:r w:rsidRPr="004D2D39">
        <w:rPr>
          <w:rFonts w:ascii="Courier" w:hAnsi="Courier" w:cs="Courier New"/>
          <w:color w:val="3344BB"/>
          <w:sz w:val="20"/>
          <w:szCs w:val="20"/>
        </w:rPr>
        <w:t>@Index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"i_company_activity"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columnList = </w:t>
      </w:r>
      <w:r w:rsidRPr="004D2D39">
        <w:rPr>
          <w:rFonts w:ascii="Courier" w:hAnsi="Courier" w:cs="Courier New"/>
          <w:color w:val="DD1144"/>
          <w:sz w:val="20"/>
          <w:szCs w:val="20"/>
        </w:rPr>
        <w:t>"activity_id,company_id"</w:t>
      </w:r>
      <w:r w:rsidRPr="004D2D39">
        <w:rPr>
          <w:rFonts w:ascii="Courier" w:hAnsi="Courier" w:cs="Courier New"/>
          <w:color w:val="000000"/>
          <w:sz w:val="20"/>
          <w:szCs w:val="20"/>
        </w:rPr>
        <w:t>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/>
    <w:p w14:paraId="22C0C1FB" w14:textId="17D37F1F" w:rsidR="00876DFB" w:rsidRDefault="00876DFB" w:rsidP="00876DFB">
      <w:pPr>
        <w:pStyle w:val="1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Default="000A2713" w:rsidP="000A2713"/>
    <w:p w14:paraId="1292A277" w14:textId="77777777" w:rsidR="003F6D44" w:rsidRDefault="003F6D44" w:rsidP="000A2713"/>
    <w:p w14:paraId="07C5678F" w14:textId="572BE4C7" w:rsidR="00C57586" w:rsidRDefault="009A18D6" w:rsidP="008A3659">
      <w:pPr>
        <w:pStyle w:val="1"/>
        <w:pageBreakBefore/>
      </w:pPr>
      <w:r>
        <w:rPr>
          <w:rFonts w:hint="eastAsia"/>
        </w:rPr>
        <w:lastRenderedPageBreak/>
        <w:t>58</w:t>
      </w:r>
      <w:r>
        <w:rPr>
          <w:rFonts w:hint="eastAsia"/>
        </w:rPr>
        <w:t>、</w:t>
      </w:r>
      <w:r w:rsidR="004576B2">
        <w:rPr>
          <w:rFonts w:hint="eastAsia"/>
        </w:rPr>
        <w:t>@</w:t>
      </w:r>
      <w:r w:rsidR="00C57586" w:rsidRPr="00C57586">
        <w:t>JSONField</w:t>
      </w:r>
    </w:p>
    <w:p w14:paraId="095C33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>FastJson</w:t>
      </w:r>
      <w:r w:rsidRPr="008A3659">
        <w:rPr>
          <w:rFonts w:ascii="Courier New" w:hAnsi="Courier New" w:cs="Courier New"/>
          <w:color w:val="393939"/>
          <w:szCs w:val="21"/>
        </w:rPr>
        <w:t>中的注解</w:t>
      </w:r>
      <w:r w:rsidRPr="008A3659">
        <w:rPr>
          <w:rFonts w:ascii="Courier New" w:hAnsi="Courier New" w:cs="Courier New"/>
          <w:color w:val="393939"/>
          <w:szCs w:val="21"/>
        </w:rPr>
        <w:t>@JSONField</w:t>
      </w:r>
      <w:r w:rsidRPr="008A3659">
        <w:rPr>
          <w:rFonts w:ascii="Courier New" w:hAnsi="Courier New" w:cs="Courier New"/>
          <w:color w:val="393939"/>
          <w:szCs w:val="21"/>
        </w:rPr>
        <w:t>，一般作用在</w:t>
      </w:r>
      <w:r w:rsidRPr="008A3659">
        <w:rPr>
          <w:rFonts w:ascii="Courier New" w:hAnsi="Courier New" w:cs="Courier New"/>
          <w:color w:val="393939"/>
          <w:szCs w:val="21"/>
        </w:rPr>
        <w:t>get/set</w:t>
      </w:r>
      <w:r w:rsidRPr="008A3659">
        <w:rPr>
          <w:rFonts w:ascii="Courier New" w:hAnsi="Courier New" w:cs="Courier New"/>
          <w:color w:val="393939"/>
          <w:szCs w:val="21"/>
        </w:rPr>
        <w:t>方法上面，常用的使用场景有下面三个：</w:t>
      </w:r>
    </w:p>
    <w:p w14:paraId="31295429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修改和</w:t>
      </w:r>
      <w:r w:rsidRPr="008A3659">
        <w:rPr>
          <w:rFonts w:ascii="Verdana" w:eastAsia="Times New Roman" w:hAnsi="Verdana"/>
          <w:color w:val="393939"/>
          <w:szCs w:val="21"/>
        </w:rPr>
        <w:t>json</w:t>
      </w:r>
      <w:r w:rsidRPr="008A3659">
        <w:rPr>
          <w:rFonts w:ascii="MS Mincho" w:eastAsia="MS Mincho" w:hAnsi="MS Mincho" w:cs="MS Mincho"/>
          <w:color w:val="393939"/>
          <w:szCs w:val="21"/>
        </w:rPr>
        <w:t>字符串的字段映射【</w:t>
      </w:r>
      <w:r w:rsidRPr="008A3659">
        <w:rPr>
          <w:rFonts w:ascii="Verdana" w:eastAsia="Times New Roman" w:hAnsi="Verdana"/>
          <w:color w:val="393939"/>
          <w:szCs w:val="21"/>
        </w:rPr>
        <w:t>name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198E8968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格式化数据【</w:t>
      </w:r>
      <w:r w:rsidRPr="008A3659">
        <w:rPr>
          <w:rFonts w:ascii="Verdana" w:eastAsia="Times New Roman" w:hAnsi="Verdana"/>
          <w:color w:val="393939"/>
          <w:szCs w:val="21"/>
        </w:rPr>
        <w:t>format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0C3A0C76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SimSun" w:eastAsia="SimSun" w:hAnsi="SimSun" w:cs="SimSun"/>
          <w:color w:val="393939"/>
          <w:szCs w:val="21"/>
        </w:rPr>
        <w:t>过滤掉不需要序列化的字段【</w:t>
      </w:r>
      <w:r w:rsidRPr="008A3659">
        <w:rPr>
          <w:rFonts w:ascii="Verdana" w:eastAsia="Times New Roman" w:hAnsi="Verdana"/>
          <w:color w:val="393939"/>
          <w:szCs w:val="21"/>
        </w:rPr>
        <w:t>serialize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29FCCEC1" w14:textId="77777777" w:rsidR="008A3659" w:rsidRPr="008A3659" w:rsidRDefault="008A3659" w:rsidP="008A3659">
      <w:pPr>
        <w:shd w:val="clear" w:color="auto" w:fill="FAF7EF"/>
        <w:rPr>
          <w:rFonts w:ascii="Verdana" w:hAnsi="Verdana"/>
          <w:color w:val="393939"/>
          <w:szCs w:val="21"/>
        </w:rPr>
      </w:pPr>
      <w:r w:rsidRPr="008A3659">
        <w:rPr>
          <w:rFonts w:ascii="Verdana" w:hAnsi="Verdana"/>
          <w:b/>
          <w:bCs/>
          <w:color w:val="393939"/>
          <w:szCs w:val="21"/>
        </w:rPr>
        <w:t>一、修改字段映射使用方法：</w:t>
      </w:r>
    </w:p>
    <w:p w14:paraId="62948B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private Integer aid;</w:t>
      </w:r>
    </w:p>
    <w:p w14:paraId="77B18E05" w14:textId="0BDF6F80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// 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实体类序列化为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字符串的时候，此类的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testid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@JSONField(name="testid") 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getAid()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return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//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 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字符串解析为类实体的时候，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字段，写入此类的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@JSONField(name="id")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void setAid(Integer aid)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this.aid =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71A24FB9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二、格式化使用方法</w:t>
      </w:r>
    </w:p>
    <w:p w14:paraId="7AD95A6C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</w:rPr>
        <w:t xml:space="preserve">　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@JSONField(format = "yyyy-MM-dd HH:mm:ss")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Date getDateCompleted(...)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三、过滤不需要序列化的字段</w:t>
      </w:r>
    </w:p>
    <w:p w14:paraId="7F6EE8ED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</w:t>
      </w:r>
      <w:r w:rsidRPr="008A3659">
        <w:rPr>
          <w:rFonts w:ascii="Courier New" w:hAnsi="Courier New" w:cs="Courier New"/>
          <w:color w:val="FF0000"/>
          <w:szCs w:val="21"/>
        </w:rPr>
        <w:t xml:space="preserve">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@JSONField(serialize = false)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getProgress() {</w:t>
      </w:r>
      <w:r w:rsidRPr="008A3659">
        <w:rPr>
          <w:rFonts w:ascii="Courier New" w:hAnsi="Courier New" w:cs="Courier New"/>
          <w:color w:val="393939"/>
          <w:szCs w:val="21"/>
        </w:rPr>
        <w:br/>
        <w:t xml:space="preserve">    </w:t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return progress;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5CEACA80" w14:textId="77777777" w:rsidR="008A3659" w:rsidRDefault="008A3659" w:rsidP="008A3659">
      <w:pPr>
        <w:rPr>
          <w:rFonts w:eastAsia="Times New Roman" w:hint="eastAsia"/>
          <w:sz w:val="32"/>
        </w:rPr>
      </w:pPr>
    </w:p>
    <w:p w14:paraId="42EC34A6" w14:textId="77777777" w:rsidR="00D33C36" w:rsidRPr="008A3659" w:rsidRDefault="00D33C36" w:rsidP="008A3659">
      <w:pPr>
        <w:rPr>
          <w:rFonts w:eastAsia="Times New Roman" w:hint="eastAsia"/>
          <w:sz w:val="32"/>
        </w:rPr>
      </w:pPr>
    </w:p>
    <w:p w14:paraId="022CD8EA" w14:textId="500FFC9B" w:rsidR="0027324E" w:rsidRDefault="000F5AC5" w:rsidP="0027324E">
      <w:pPr>
        <w:pStyle w:val="1"/>
        <w:rPr>
          <w:color w:val="CFBFAD"/>
        </w:rPr>
      </w:pPr>
      <w:r>
        <w:rPr>
          <w:rFonts w:hint="eastAsia"/>
        </w:rPr>
        <w:t>59</w:t>
      </w:r>
      <w:r>
        <w:rPr>
          <w:rFonts w:hint="eastAsia"/>
        </w:rPr>
        <w:t>、</w:t>
      </w:r>
      <w:r w:rsidR="0027324E">
        <w:rPr>
          <w:rFonts w:hint="eastAsia"/>
        </w:rPr>
        <w:t>@</w:t>
      </w:r>
      <w:r w:rsidR="0027324E" w:rsidRPr="0027324E">
        <w:t>XmlRootElement</w:t>
      </w:r>
      <w:r w:rsidR="0027324E">
        <w:rPr>
          <w:rFonts w:hint="eastAsia"/>
        </w:rPr>
        <w:t>、</w:t>
      </w:r>
      <w:r w:rsidR="00AD7C41" w:rsidRPr="00AD7C41">
        <w:t>@XmlElement</w:t>
      </w:r>
      <w:r w:rsidR="00AD7C41">
        <w:rPr>
          <w:rFonts w:hint="eastAsia"/>
        </w:rPr>
        <w:t>、</w:t>
      </w:r>
      <w:r w:rsidR="00AD7C41">
        <w:rPr>
          <w:rFonts w:hint="eastAsia"/>
        </w:rPr>
        <w:t>@</w:t>
      </w:r>
      <w:r w:rsidR="00AD7C41" w:rsidRPr="00AD7C41">
        <w:t>XmlAttribute</w:t>
      </w:r>
    </w:p>
    <w:p w14:paraId="5E4E8D98" w14:textId="77777777" w:rsidR="001F6E89" w:rsidRPr="001F6E89" w:rsidRDefault="001F6E89" w:rsidP="001F6E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1"/>
          <w:szCs w:val="27"/>
        </w:rPr>
      </w:pPr>
      <w:r w:rsidRPr="001F6E89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lombok.</w:t>
      </w:r>
      <w:r w:rsidRPr="001F6E89">
        <w:rPr>
          <w:rFonts w:ascii="Menlo" w:hAnsi="Menlo" w:cs="Menlo"/>
          <w:color w:val="D9E577"/>
          <w:sz w:val="21"/>
          <w:szCs w:val="27"/>
        </w:rPr>
        <w:t>Data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XmlRootElement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FFFF"/>
          <w:sz w:val="21"/>
          <w:szCs w:val="27"/>
        </w:rPr>
        <w:t>/**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>@Desc:</w:t>
      </w:r>
      <w:r w:rsidRPr="001F6E89">
        <w:rPr>
          <w:rFonts w:ascii="Menlo" w:hAnsi="Menlo" w:cs="Menlo"/>
          <w:color w:val="CFBFAD"/>
          <w:sz w:val="21"/>
          <w:szCs w:val="27"/>
        </w:rPr>
        <w:br/>
        <w:t xml:space="preserve">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@Author </w:t>
      </w:r>
      <w:r w:rsidRPr="001F6E89">
        <w:rPr>
          <w:rFonts w:ascii="Menlo" w:hAnsi="Menlo" w:cs="Menlo"/>
          <w:color w:val="FFFFFF"/>
          <w:sz w:val="21"/>
          <w:szCs w:val="27"/>
        </w:rPr>
        <w:t>HealerJean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@Date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2018/8/28  </w:t>
      </w:r>
      <w:r w:rsidRPr="001F6E89">
        <w:rPr>
          <w:rFonts w:ascii="Menlo" w:hAnsi="Menlo" w:cs="Menlo"/>
          <w:color w:val="FFFFFF"/>
          <w:sz w:val="21"/>
          <w:szCs w:val="27"/>
        </w:rPr>
        <w:t>上午</w:t>
      </w:r>
      <w:r w:rsidRPr="001F6E89">
        <w:rPr>
          <w:rFonts w:ascii="Menlo" w:hAnsi="Menlo" w:cs="Menlo"/>
          <w:color w:val="FFFFFF"/>
          <w:sz w:val="21"/>
          <w:szCs w:val="27"/>
        </w:rPr>
        <w:t>11:55.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*/</w:t>
      </w:r>
      <w:r w:rsidRPr="001F6E89">
        <w:rPr>
          <w:rFonts w:ascii="Menlo" w:hAnsi="Menlo" w:cs="Menlo"/>
          <w:color w:val="FFFFFF"/>
          <w:sz w:val="21"/>
          <w:szCs w:val="27"/>
        </w:rPr>
        <w:br/>
      </w:r>
      <w:r w:rsidRPr="001F6E89">
        <w:rPr>
          <w:rFonts w:ascii="Menlo" w:hAnsi="Menlo" w:cs="Menlo"/>
          <w:color w:val="D9E577"/>
          <w:sz w:val="21"/>
          <w:szCs w:val="27"/>
        </w:rPr>
        <w:t>@XmlRootElement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"rootclass"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class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RootClass </w:t>
      </w:r>
      <w:r w:rsidRPr="001F6E89">
        <w:rPr>
          <w:rFonts w:ascii="Menlo" w:hAnsi="Menlo" w:cs="Menlo"/>
          <w:color w:val="F9FAF4"/>
          <w:sz w:val="21"/>
          <w:szCs w:val="27"/>
        </w:rPr>
        <w:t>{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A7EC21"/>
          <w:sz w:val="21"/>
          <w:szCs w:val="27"/>
        </w:rPr>
        <w:t>getA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A7EC21"/>
          <w:sz w:val="21"/>
          <w:szCs w:val="27"/>
        </w:rPr>
        <w:t>getB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setB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b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lastRenderedPageBreak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105A98CF" w14:textId="77777777" w:rsidR="00AD7C41" w:rsidRPr="00AD7C41" w:rsidRDefault="00AD7C41" w:rsidP="00AD7C41"/>
    <w:p w14:paraId="61C3EE7A" w14:textId="34A09B75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0"/>
          <w:szCs w:val="27"/>
        </w:rPr>
      </w:pP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XmlAttribute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XmlElement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EleClassA </w:t>
      </w:r>
      <w:r w:rsidRPr="005E7406">
        <w:rPr>
          <w:rFonts w:ascii="Menlo" w:hAnsi="Menlo" w:cs="Menlo"/>
          <w:color w:val="F9FAF4"/>
          <w:sz w:val="20"/>
          <w:szCs w:val="27"/>
        </w:rPr>
        <w:t>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D9E577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getEleA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setEleA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eleA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name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ECE47E"/>
          <w:sz w:val="20"/>
          <w:szCs w:val="27"/>
        </w:rPr>
        <w:t>"elebnewname"</w:t>
      </w:r>
      <w:r w:rsidRPr="005E7406">
        <w:rPr>
          <w:rFonts w:ascii="Menlo" w:hAnsi="Menlo" w:cs="Menlo"/>
          <w:color w:val="F9FAF4"/>
          <w:sz w:val="20"/>
          <w:szCs w:val="27"/>
        </w:rPr>
        <w:t>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getEleB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setEleB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eleB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@XmlAttribute</w:t>
      </w:r>
      <w:r w:rsidRPr="005E7406">
        <w:rPr>
          <w:rFonts w:ascii="Menlo" w:hAnsi="Menlo" w:cs="Menlo"/>
          <w:color w:val="F9FAF4"/>
          <w:sz w:val="20"/>
          <w:szCs w:val="27"/>
        </w:rPr>
        <w:t>()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getAttrC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lastRenderedPageBreak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setAttrC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attrC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>}</w:t>
      </w:r>
    </w:p>
    <w:p w14:paraId="2C013B0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1"/>
          <w:szCs w:val="27"/>
        </w:rPr>
      </w:pPr>
      <w:r w:rsidRPr="005E7406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XmlAttribute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XmlElement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5E7406">
        <w:rPr>
          <w:rFonts w:ascii="Menlo" w:hAnsi="Menlo" w:cs="Menlo"/>
          <w:color w:val="F9FAF4"/>
          <w:sz w:val="21"/>
          <w:szCs w:val="27"/>
        </w:rPr>
        <w:t>{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getAttrUserName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setAttrUserName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attrUserName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CFBFAD"/>
          <w:sz w:val="21"/>
          <w:szCs w:val="27"/>
        </w:rPr>
        <w:t>name</w:t>
      </w:r>
      <w:r w:rsidRPr="005E7406">
        <w:rPr>
          <w:rFonts w:ascii="Menlo" w:hAnsi="Menlo" w:cs="Menlo"/>
          <w:color w:val="FF007F"/>
          <w:sz w:val="21"/>
          <w:szCs w:val="27"/>
        </w:rPr>
        <w:t>=</w:t>
      </w:r>
      <w:r w:rsidRPr="005E7406">
        <w:rPr>
          <w:rFonts w:ascii="Menlo" w:hAnsi="Menlo" w:cs="Menlo"/>
          <w:color w:val="ECE47E"/>
          <w:sz w:val="21"/>
          <w:szCs w:val="27"/>
        </w:rPr>
        <w:t>"password"</w:t>
      </w:r>
      <w:r w:rsidRPr="005E7406">
        <w:rPr>
          <w:rFonts w:ascii="Menlo" w:hAnsi="Menlo" w:cs="Menlo"/>
          <w:color w:val="F9FAF4"/>
          <w:sz w:val="21"/>
          <w:szCs w:val="27"/>
        </w:rPr>
        <w:t>)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getAttrPassword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setAttrPassword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attrPassword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@XmlElement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getEleCode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setEleCode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eleCode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6682FCB7" w14:textId="0254DAF1" w:rsidR="00814233" w:rsidRDefault="00814233" w:rsidP="005B17CD"/>
    <w:p w14:paraId="46430863" w14:textId="77777777" w:rsidR="005E7406" w:rsidRDefault="005E7406" w:rsidP="005E7406"/>
    <w:p w14:paraId="720325B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5E7406">
        <w:rPr>
          <w:rFonts w:ascii="Menlo" w:hAnsi="Menlo" w:cs="Menlo"/>
          <w:color w:val="FF007F"/>
          <w:sz w:val="22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javax.xml.bind.JAXBException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javax.xml.bind.Marshaller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java.io.StringWriter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FFFF"/>
          <w:sz w:val="22"/>
          <w:szCs w:val="27"/>
        </w:rPr>
        <w:t>/**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>@Desc:</w:t>
      </w:r>
      <w:r w:rsidRPr="005E7406">
        <w:rPr>
          <w:rFonts w:ascii="Menlo" w:hAnsi="Menlo" w:cs="Menlo"/>
          <w:color w:val="CFBFAD"/>
          <w:sz w:val="22"/>
          <w:szCs w:val="27"/>
        </w:rPr>
        <w:br/>
        <w:t xml:space="preserve">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@Author </w:t>
      </w:r>
      <w:r w:rsidRPr="005E7406">
        <w:rPr>
          <w:rFonts w:ascii="Menlo" w:hAnsi="Menlo" w:cs="Menlo"/>
          <w:color w:val="FFFFFF"/>
          <w:sz w:val="22"/>
          <w:szCs w:val="27"/>
        </w:rPr>
        <w:t>HealerJean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@Date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2018/8/28  </w:t>
      </w:r>
      <w:r w:rsidRPr="005E7406">
        <w:rPr>
          <w:rFonts w:ascii="Menlo" w:hAnsi="Menlo" w:cs="Menlo"/>
          <w:color w:val="FFFFFF"/>
          <w:sz w:val="22"/>
          <w:szCs w:val="27"/>
        </w:rPr>
        <w:t>上午</w:t>
      </w:r>
      <w:r w:rsidRPr="005E7406">
        <w:rPr>
          <w:rFonts w:ascii="Menlo" w:hAnsi="Menlo" w:cs="Menlo"/>
          <w:color w:val="FFFFFF"/>
          <w:sz w:val="22"/>
          <w:szCs w:val="27"/>
        </w:rPr>
        <w:t>11:56.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*/</w:t>
      </w:r>
      <w:r w:rsidRPr="005E7406">
        <w:rPr>
          <w:rFonts w:ascii="Menlo" w:hAnsi="Menlo" w:cs="Menlo"/>
          <w:color w:val="FFFFF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Test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static void </w:t>
      </w:r>
      <w:r w:rsidRPr="005E7406">
        <w:rPr>
          <w:rFonts w:ascii="Menlo" w:hAnsi="Menlo" w:cs="Menlo"/>
          <w:color w:val="A7EC21"/>
          <w:sz w:val="22"/>
          <w:szCs w:val="27"/>
        </w:rPr>
        <w:t>main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String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[] </w:t>
      </w:r>
      <w:r w:rsidRPr="005E7406">
        <w:rPr>
          <w:rFonts w:ascii="Menlo" w:hAnsi="Menlo" w:cs="Menlo"/>
          <w:color w:val="BFA4A4"/>
          <w:sz w:val="22"/>
          <w:szCs w:val="27"/>
        </w:rPr>
        <w:t>args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RootClass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rc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RootClass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EleClassA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a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EleClassA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EleClassB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b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EleClassB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setAttrC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"attrc"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"eleB"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setAttrPassword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"attrPassword"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setAttrUserName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"attrUsrName"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setEleCode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"eleCode"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JAXBContext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try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context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52E3F6"/>
          <w:sz w:val="22"/>
          <w:szCs w:val="27"/>
        </w:rPr>
        <w:t>JAXBContext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CFBFAD"/>
          <w:sz w:val="22"/>
          <w:szCs w:val="27"/>
        </w:rPr>
        <w:t>newInstance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RootClass</w:t>
      </w:r>
      <w:r w:rsidRPr="005E7406">
        <w:rPr>
          <w:rFonts w:ascii="Menlo" w:hAnsi="Menlo" w:cs="Menlo"/>
          <w:color w:val="FF007F"/>
          <w:sz w:val="22"/>
          <w:szCs w:val="27"/>
        </w:rPr>
        <w:t>.class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Marshaller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mar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createMarshaller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JAXB_FORMATTED_OUTPUT</w:t>
      </w:r>
      <w:r w:rsidRPr="005E7406">
        <w:rPr>
          <w:rFonts w:ascii="Menlo" w:hAnsi="Menlo" w:cs="Menlo"/>
          <w:color w:val="FF007F"/>
          <w:sz w:val="22"/>
          <w:szCs w:val="27"/>
        </w:rPr>
        <w:t>, true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JAXB_ENCODING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ECE47E"/>
          <w:sz w:val="22"/>
          <w:szCs w:val="27"/>
        </w:rPr>
        <w:t>"UTF-8"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StringWriter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writer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StringWriter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marshal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>System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out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println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toString</w:t>
      </w:r>
      <w:r w:rsidRPr="005E7406">
        <w:rPr>
          <w:rFonts w:ascii="Menlo" w:hAnsi="Menlo" w:cs="Menlo"/>
          <w:color w:val="F9FAF4"/>
          <w:sz w:val="22"/>
          <w:szCs w:val="27"/>
        </w:rPr>
        <w:t>())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}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catch 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JAXBException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printStackTrace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>}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5E7406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4A58D51" w14:textId="77777777" w:rsidR="005E7406" w:rsidRDefault="005E7406" w:rsidP="005E7406"/>
    <w:p w14:paraId="7DCBA224" w14:textId="77777777" w:rsidR="005E7406" w:rsidRDefault="005E7406" w:rsidP="005E7406"/>
    <w:p w14:paraId="265B361B" w14:textId="305DAD81" w:rsidR="006C4473" w:rsidRDefault="006C4473" w:rsidP="005E7406">
      <w:r>
        <w:rPr>
          <w:rFonts w:hint="eastAsia"/>
        </w:rPr>
        <w:t>打印结果</w:t>
      </w:r>
    </w:p>
    <w:p w14:paraId="0818413B" w14:textId="77777777" w:rsidR="005E7406" w:rsidRDefault="005E7406" w:rsidP="005E7406"/>
    <w:p w14:paraId="3CF95CC4" w14:textId="77777777" w:rsidR="006C4473" w:rsidRPr="006C4473" w:rsidRDefault="006C4473" w:rsidP="006C4473">
      <w:r w:rsidRPr="006C4473">
        <w:t>&lt;?xml version="1.0" encoding="UTF-8" standalone="yes"?&gt;</w:t>
      </w:r>
    </w:p>
    <w:p w14:paraId="4568A2B8" w14:textId="77777777" w:rsidR="006C4473" w:rsidRPr="006C4473" w:rsidRDefault="006C4473" w:rsidP="006C4473">
      <w:r w:rsidRPr="006C4473">
        <w:t>&lt;rootclass&gt;</w:t>
      </w:r>
    </w:p>
    <w:p w14:paraId="5A374CAD" w14:textId="77777777" w:rsidR="006C4473" w:rsidRPr="006C4473" w:rsidRDefault="006C4473" w:rsidP="006C4473">
      <w:r w:rsidRPr="006C4473">
        <w:t xml:space="preserve">    &lt;</w:t>
      </w:r>
      <w:r w:rsidRPr="005C3428">
        <w:rPr>
          <w:color w:val="FF0000"/>
          <w:highlight w:val="yellow"/>
        </w:rPr>
        <w:t xml:space="preserve">eleClassA </w:t>
      </w:r>
      <w:r w:rsidRPr="006C4473">
        <w:t>attrC="attrc"&gt;</w:t>
      </w:r>
    </w:p>
    <w:p w14:paraId="16856EE7" w14:textId="77777777" w:rsidR="006C4473" w:rsidRPr="006C4473" w:rsidRDefault="006C4473" w:rsidP="006C4473">
      <w:r w:rsidRPr="006C4473">
        <w:t xml:space="preserve">        &lt;</w:t>
      </w:r>
      <w:r w:rsidRPr="005C3428">
        <w:rPr>
          <w:color w:val="FF0000"/>
          <w:highlight w:val="yellow"/>
        </w:rPr>
        <w:t>eleA</w:t>
      </w:r>
      <w:r w:rsidRPr="006C4473">
        <w:t>&gt;eleA&lt;/eleA&gt;</w:t>
      </w:r>
    </w:p>
    <w:p w14:paraId="17FC5688" w14:textId="77777777" w:rsidR="006C4473" w:rsidRPr="006C4473" w:rsidRDefault="006C4473" w:rsidP="006C4473">
      <w:r w:rsidRPr="006C4473">
        <w:t xml:space="preserve">        &lt;elebnewname&gt;eleB&lt;/elebnewname&gt;</w:t>
      </w:r>
    </w:p>
    <w:p w14:paraId="4690653D" w14:textId="77777777" w:rsidR="006C4473" w:rsidRPr="006C4473" w:rsidRDefault="006C4473" w:rsidP="006C4473">
      <w:r w:rsidRPr="006C4473">
        <w:t xml:space="preserve">    &lt;/eleClassA&gt;</w:t>
      </w:r>
    </w:p>
    <w:p w14:paraId="2C88BA17" w14:textId="77777777" w:rsidR="006C4473" w:rsidRPr="005C3428" w:rsidRDefault="006C4473" w:rsidP="006C4473">
      <w:pPr>
        <w:rPr>
          <w:color w:val="FF0000"/>
          <w:highlight w:val="yellow"/>
        </w:rPr>
      </w:pPr>
      <w:r w:rsidRPr="006C4473">
        <w:t xml:space="preserve">    &lt;</w:t>
      </w:r>
      <w:r w:rsidRPr="005C3428">
        <w:rPr>
          <w:color w:val="FF0000"/>
          <w:highlight w:val="yellow"/>
        </w:rPr>
        <w:t>EleclassA attrUserName="attrUsrName" password="attrPassword"&gt;</w:t>
      </w:r>
    </w:p>
    <w:p w14:paraId="1457D189" w14:textId="77777777" w:rsidR="006C4473" w:rsidRPr="006C4473" w:rsidRDefault="006C4473" w:rsidP="006C4473">
      <w:r w:rsidRPr="006C4473">
        <w:t xml:space="preserve">        &lt;eleCode&gt;eleCode&lt;/eleCode&gt;</w:t>
      </w:r>
    </w:p>
    <w:p w14:paraId="080E2BB2" w14:textId="77777777" w:rsidR="006C4473" w:rsidRPr="006C4473" w:rsidRDefault="006C4473" w:rsidP="006C4473">
      <w:r w:rsidRPr="006C4473">
        <w:t xml:space="preserve">    &lt;/EleclassA&gt;</w:t>
      </w:r>
    </w:p>
    <w:p w14:paraId="22AF049D" w14:textId="77777777" w:rsidR="006C4473" w:rsidRPr="006C4473" w:rsidRDefault="006C4473" w:rsidP="006C4473">
      <w:r w:rsidRPr="006C4473">
        <w:t xml:space="preserve">    &lt;root&gt;root&lt;/root&gt;</w:t>
      </w:r>
    </w:p>
    <w:p w14:paraId="2F50B04F" w14:textId="77777777" w:rsidR="006C4473" w:rsidRPr="006C4473" w:rsidRDefault="006C4473" w:rsidP="006C4473">
      <w:r w:rsidRPr="006C4473">
        <w:t xml:space="preserve">    &lt;rootA&gt;rootA&lt;/rootA&gt;</w:t>
      </w:r>
    </w:p>
    <w:p w14:paraId="4588A628" w14:textId="77777777" w:rsidR="006C4473" w:rsidRPr="006C4473" w:rsidRDefault="006C4473" w:rsidP="006C4473">
      <w:r w:rsidRPr="006C4473">
        <w:t>&lt;/rootclass&gt;</w:t>
      </w:r>
    </w:p>
    <w:p w14:paraId="258B3B8B" w14:textId="77777777" w:rsidR="005E7406" w:rsidRDefault="005E7406" w:rsidP="005E7406">
      <w:pPr>
        <w:rPr>
          <w:rFonts w:hint="eastAsia"/>
        </w:rPr>
      </w:pPr>
    </w:p>
    <w:p w14:paraId="4139E665" w14:textId="77777777" w:rsidR="005B17CD" w:rsidRDefault="009329B0" w:rsidP="00786A6C">
      <w:pPr>
        <w:pStyle w:val="1"/>
        <w:pageBreakBefore/>
        <w:rPr>
          <w:rFonts w:hint="eastAsia"/>
        </w:rPr>
      </w:pPr>
      <w:r>
        <w:rPr>
          <w:rFonts w:hint="eastAsia"/>
        </w:rPr>
        <w:lastRenderedPageBreak/>
        <w:t>60</w:t>
      </w:r>
      <w:r>
        <w:rPr>
          <w:rFonts w:hint="eastAsia"/>
        </w:rPr>
        <w:t>、</w:t>
      </w:r>
      <w:r w:rsidR="005B17CD">
        <w:t>JsonIgnoreProperties</w:t>
      </w:r>
    </w:p>
    <w:p w14:paraId="138B8175" w14:textId="77777777" w:rsidR="00094D40" w:rsidRPr="00094D40" w:rsidRDefault="00094D40" w:rsidP="00094D40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094D40">
        <w:rPr>
          <w:rFonts w:ascii="Arial" w:hAnsi="Arial" w:cs="Arial"/>
          <w:color w:val="FF0000"/>
          <w:highlight w:val="yellow"/>
        </w:rPr>
        <w:t xml:space="preserve">@JsonIgnoreProperties </w:t>
      </w:r>
      <w:r w:rsidRPr="00094D40">
        <w:rPr>
          <w:rFonts w:ascii="Arial" w:hAnsi="Arial" w:cs="Arial"/>
          <w:color w:val="FF0000"/>
          <w:highlight w:val="yellow"/>
        </w:rPr>
        <w:t>和</w:t>
      </w:r>
      <w:r w:rsidRPr="00094D40">
        <w:rPr>
          <w:rFonts w:ascii="Arial" w:hAnsi="Arial" w:cs="Arial"/>
          <w:color w:val="FF0000"/>
          <w:highlight w:val="yellow"/>
        </w:rPr>
        <w:t xml:space="preserve"> @JsonIgnore </w:t>
      </w:r>
      <w:r w:rsidRPr="00094D40">
        <w:rPr>
          <w:rFonts w:ascii="Arial" w:hAnsi="Arial" w:cs="Arial"/>
          <w:color w:val="FF0000"/>
          <w:highlight w:val="yellow"/>
        </w:rPr>
        <w:t>的作用相同，都是告诉</w:t>
      </w:r>
      <w:r w:rsidRPr="00094D40">
        <w:rPr>
          <w:rFonts w:ascii="Arial" w:hAnsi="Arial" w:cs="Arial"/>
          <w:color w:val="FF0000"/>
          <w:highlight w:val="yellow"/>
        </w:rPr>
        <w:t xml:space="preserve"> Jackson </w:t>
      </w:r>
      <w:r w:rsidRPr="00094D40">
        <w:rPr>
          <w:rFonts w:ascii="Arial" w:hAnsi="Arial" w:cs="Arial"/>
          <w:color w:val="FF0000"/>
          <w:highlight w:val="yellow"/>
        </w:rPr>
        <w:t>该忽略哪些属性，</w:t>
      </w:r>
      <w:r w:rsidRPr="00094D40">
        <w:rPr>
          <w:rFonts w:ascii="Arial" w:hAnsi="Arial" w:cs="Arial"/>
          <w:color w:val="FF0000"/>
        </w:rPr>
        <w:t> </w:t>
      </w:r>
      <w:r w:rsidRPr="00094D40">
        <w:rPr>
          <w:rFonts w:ascii="Arial" w:hAnsi="Arial" w:cs="Arial"/>
          <w:color w:val="4F4F4F"/>
        </w:rPr>
        <w:br/>
      </w:r>
      <w:r w:rsidRPr="00094D40">
        <w:rPr>
          <w:rFonts w:ascii="Arial" w:hAnsi="Arial" w:cs="Arial"/>
          <w:color w:val="4F4F4F"/>
        </w:rPr>
        <w:t>不同之处是</w:t>
      </w:r>
      <w:r w:rsidRPr="00094D40">
        <w:rPr>
          <w:rFonts w:ascii="Arial" w:hAnsi="Arial" w:cs="Arial"/>
          <w:color w:val="4F4F4F"/>
        </w:rPr>
        <w:t xml:space="preserve"> @JsonIgnoreProperties </w:t>
      </w:r>
      <w:r w:rsidRPr="00094D40">
        <w:rPr>
          <w:rFonts w:ascii="Arial" w:hAnsi="Arial" w:cs="Arial"/>
          <w:color w:val="4F4F4F"/>
        </w:rPr>
        <w:t>是类级别的，并且可以同时指定多个属性。</w:t>
      </w:r>
    </w:p>
    <w:p w14:paraId="0D104D4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@Data</w:t>
      </w:r>
    </w:p>
    <w:p w14:paraId="4572442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@JsonIgnoreProperties(value = {"createTime","updateTime"})</w:t>
      </w:r>
    </w:p>
    <w:p w14:paraId="4BADB3C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public class SellerInfoEntity {</w:t>
      </w:r>
    </w:p>
    <w:p w14:paraId="61D6E62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</w:p>
    <w:p w14:paraId="0C4878F5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id;</w:t>
      </w:r>
    </w:p>
    <w:p w14:paraId="5354FC1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username;</w:t>
      </w:r>
    </w:p>
    <w:p w14:paraId="7E58A55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password;</w:t>
      </w:r>
    </w:p>
    <w:p w14:paraId="17D0BEC5" w14:textId="61F01F0B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 w:hint="eastAsia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openid;</w:t>
      </w:r>
    </w:p>
    <w:p w14:paraId="3E334FC0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createTime;</w:t>
      </w:r>
    </w:p>
    <w:p w14:paraId="6FF8EC07" w14:textId="2A7B942C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 w:hint="eastAsia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</w:t>
      </w: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private Timestamp updateTime;</w:t>
      </w:r>
    </w:p>
    <w:p w14:paraId="3B83CEF7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SellerInfoEntity() {</w:t>
      </w:r>
    </w:p>
    <w:p w14:paraId="1DDD4282" w14:textId="53E3D8A3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 w:hint="eastAsia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4C4D33F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SellerInfoEntity(String id, String username, String password, String openid) {</w:t>
      </w:r>
    </w:p>
    <w:p w14:paraId="48CE7FAA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this.id = id;</w:t>
      </w:r>
    </w:p>
    <w:p w14:paraId="350471C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this.username = username;</w:t>
      </w:r>
    </w:p>
    <w:p w14:paraId="068EA58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this.password = password;</w:t>
      </w:r>
    </w:p>
    <w:p w14:paraId="2971270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lastRenderedPageBreak/>
        <w:t xml:space="preserve">        this.openid = openid;</w:t>
      </w:r>
    </w:p>
    <w:p w14:paraId="74F2079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66FAD7C7" w14:textId="4034E315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 w:hint="eastAsia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}</w:t>
      </w:r>
    </w:p>
    <w:p w14:paraId="3DCCE27A" w14:textId="77777777" w:rsidR="00786A6C" w:rsidRDefault="00786A6C" w:rsidP="00786A6C">
      <w:pPr>
        <w:rPr>
          <w:rFonts w:hint="eastAsia"/>
        </w:rPr>
      </w:pPr>
    </w:p>
    <w:p w14:paraId="0FD37219" w14:textId="77777777" w:rsidR="00786A6C" w:rsidRDefault="002363C7" w:rsidP="00786A6C">
      <w:pPr>
        <w:pStyle w:val="1"/>
        <w:pageBreakBefore/>
        <w:shd w:val="clear" w:color="auto" w:fill="FFFFFF"/>
        <w:spacing w:before="120" w:after="240" w:line="540" w:lineRule="atLeast"/>
        <w:rPr>
          <w:rFonts w:ascii="Arial" w:eastAsia="Times New Roman" w:hAnsi="Arial" w:cs="Arial"/>
          <w:color w:val="4F4F4F"/>
          <w:sz w:val="42"/>
          <w:szCs w:val="42"/>
        </w:rPr>
      </w:pPr>
      <w:r>
        <w:rPr>
          <w:rFonts w:hint="eastAsia"/>
        </w:rPr>
        <w:lastRenderedPageBreak/>
        <w:t>61</w:t>
      </w:r>
      <w:r>
        <w:rPr>
          <w:rFonts w:hint="eastAsia"/>
        </w:rPr>
        <w:t>、</w:t>
      </w:r>
      <w:r w:rsidR="00786A6C">
        <w:rPr>
          <w:rFonts w:ascii="Arial" w:eastAsia="Times New Roman" w:hAnsi="Arial" w:cs="Arial"/>
          <w:color w:val="4F4F4F"/>
          <w:sz w:val="42"/>
          <w:szCs w:val="42"/>
        </w:rPr>
        <w:t>@JsonInclude </w:t>
      </w:r>
    </w:p>
    <w:p w14:paraId="7AAC973F" w14:textId="4BA99F99" w:rsidR="00D33C36" w:rsidRDefault="00786A6C" w:rsidP="000307EE">
      <w:pPr>
        <w:pStyle w:val="2"/>
        <w:rPr>
          <w:rFonts w:ascii="MS Mincho" w:eastAsia="MS Mincho" w:hAnsi="MS Mincho" w:cs="MS Mincho" w:hint="eastAsia"/>
        </w:rPr>
      </w:pPr>
      <w:r>
        <w:t xml:space="preserve">@JsonInclude </w:t>
      </w:r>
      <w:r>
        <w:rPr>
          <w:rFonts w:ascii="MS Mincho" w:eastAsia="MS Mincho" w:hAnsi="MS Mincho" w:cs="MS Mincho"/>
        </w:rPr>
        <w:t>注</w:t>
      </w:r>
      <w:bookmarkStart w:id="0" w:name="_GoBack"/>
      <w:bookmarkEnd w:id="0"/>
      <w:r>
        <w:rPr>
          <w:rFonts w:ascii="MS Mincho" w:eastAsia="MS Mincho" w:hAnsi="MS Mincho" w:cs="MS Mincho"/>
        </w:rPr>
        <w:t>解不返回</w:t>
      </w:r>
      <w:r>
        <w:t>null</w:t>
      </w:r>
      <w:r>
        <w:rPr>
          <w:rFonts w:ascii="SimSun" w:eastAsia="SimSun" w:hAnsi="SimSun" w:cs="SimSun"/>
        </w:rPr>
        <w:t>值字</w:t>
      </w:r>
      <w:r>
        <w:rPr>
          <w:rFonts w:ascii="MS Mincho" w:eastAsia="MS Mincho" w:hAnsi="MS Mincho" w:cs="MS Mincho"/>
        </w:rPr>
        <w:t>段</w:t>
      </w:r>
    </w:p>
    <w:p w14:paraId="532E95B2" w14:textId="38522ABD" w:rsidR="00907EC6" w:rsidRDefault="00907EC6" w:rsidP="00907EC6">
      <w:pPr>
        <w:rPr>
          <w:rFonts w:hint="eastAsia"/>
        </w:rPr>
      </w:pPr>
      <w:r>
        <w:rPr>
          <w:rFonts w:hint="eastAsia"/>
        </w:rPr>
        <w:t>61.1</w:t>
      </w:r>
      <w:r>
        <w:rPr>
          <w:rFonts w:hint="eastAsia"/>
        </w:rPr>
        <w:t>、举例</w:t>
      </w:r>
    </w:p>
    <w:p w14:paraId="01059FB8" w14:textId="46E018BA" w:rsidR="00907EC6" w:rsidRPr="00AC0FCB" w:rsidRDefault="00907EC6" w:rsidP="00907EC6">
      <w:pPr>
        <w:rPr>
          <w:rFonts w:hint="eastAsia"/>
          <w:color w:val="FF0000"/>
        </w:rPr>
      </w:pPr>
      <w:r w:rsidRPr="00AC0FCB">
        <w:rPr>
          <w:rFonts w:hint="eastAsia"/>
          <w:color w:val="FF0000"/>
        </w:rPr>
        <w:t xml:space="preserve">SellerInfoEntity </w:t>
      </w:r>
      <w:r w:rsidRPr="00AC0FCB">
        <w:rPr>
          <w:rFonts w:hint="eastAsia"/>
          <w:color w:val="FF0000"/>
        </w:rPr>
        <w:t>的所有属性只有在不为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的时候才被转换成</w:t>
      </w:r>
      <w:r w:rsidRPr="00AC0FCB">
        <w:rPr>
          <w:rFonts w:hint="eastAsia"/>
          <w:color w:val="FF0000"/>
        </w:rPr>
        <w:t xml:space="preserve"> json</w:t>
      </w:r>
      <w:r w:rsidRPr="00AC0FCB">
        <w:rPr>
          <w:rFonts w:hint="eastAsia"/>
          <w:color w:val="FF0000"/>
        </w:rPr>
        <w:t>，</w:t>
      </w:r>
      <w:r w:rsidRPr="00AC0FCB">
        <w:rPr>
          <w:rFonts w:hint="eastAsia"/>
          <w:color w:val="FF0000"/>
        </w:rPr>
        <w:t xml:space="preserve"> </w:t>
      </w:r>
    </w:p>
    <w:p w14:paraId="4FCD05E9" w14:textId="77777777" w:rsidR="00907EC6" w:rsidRPr="00AC0FCB" w:rsidRDefault="00907EC6" w:rsidP="00907EC6">
      <w:pPr>
        <w:rPr>
          <w:rFonts w:hint="eastAsia"/>
          <w:color w:val="FF0000"/>
        </w:rPr>
      </w:pPr>
      <w:r w:rsidRPr="00AC0FCB">
        <w:rPr>
          <w:rFonts w:hint="eastAsia"/>
          <w:color w:val="FF0000"/>
        </w:rPr>
        <w:t>如果为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就被忽略。并且如果</w:t>
      </w:r>
      <w:r w:rsidRPr="00AC0FCB">
        <w:rPr>
          <w:rFonts w:hint="eastAsia"/>
          <w:color w:val="FF0000"/>
        </w:rPr>
        <w:t>password</w:t>
      </w:r>
      <w:r w:rsidRPr="00AC0FCB">
        <w:rPr>
          <w:rFonts w:hint="eastAsia"/>
          <w:color w:val="FF0000"/>
        </w:rPr>
        <w:t>为空字符串也不会被转换</w:t>
      </w:r>
      <w:r w:rsidRPr="00AC0FCB">
        <w:rPr>
          <w:rFonts w:hint="eastAsia"/>
          <w:color w:val="FF0000"/>
        </w:rPr>
        <w:t>.</w:t>
      </w:r>
    </w:p>
    <w:p w14:paraId="0768965A" w14:textId="77777777" w:rsidR="00907EC6" w:rsidRPr="00AC0FCB" w:rsidRDefault="00907EC6" w:rsidP="00907EC6">
      <w:pPr>
        <w:rPr>
          <w:color w:val="FF0000"/>
        </w:rPr>
      </w:pPr>
    </w:p>
    <w:p w14:paraId="525CA1BB" w14:textId="77777777" w:rsidR="00907EC6" w:rsidRPr="00AC0FCB" w:rsidRDefault="00907EC6" w:rsidP="00907EC6">
      <w:pPr>
        <w:rPr>
          <w:rFonts w:hint="eastAsia"/>
          <w:color w:val="FF0000"/>
        </w:rPr>
      </w:pPr>
      <w:r w:rsidRPr="00AC0FCB">
        <w:rPr>
          <w:rFonts w:hint="eastAsia"/>
          <w:color w:val="FF0000"/>
        </w:rPr>
        <w:t>该注解也可以加在某个字段上。</w:t>
      </w:r>
    </w:p>
    <w:p w14:paraId="46B57520" w14:textId="77777777" w:rsidR="00907EC6" w:rsidRPr="00AC0FCB" w:rsidRDefault="00907EC6" w:rsidP="00907EC6">
      <w:pPr>
        <w:rPr>
          <w:color w:val="FF0000"/>
        </w:rPr>
      </w:pPr>
    </w:p>
    <w:p w14:paraId="3A5B1F92" w14:textId="77777777" w:rsidR="00907EC6" w:rsidRPr="00AC0FCB" w:rsidRDefault="00907EC6" w:rsidP="00907EC6">
      <w:pPr>
        <w:rPr>
          <w:rFonts w:hint="eastAsia"/>
          <w:color w:val="FF0000"/>
        </w:rPr>
      </w:pPr>
      <w:r w:rsidRPr="00AC0FCB">
        <w:rPr>
          <w:rFonts w:hint="eastAsia"/>
          <w:color w:val="FF0000"/>
        </w:rPr>
        <w:t>另外还有很多其它的范围，例如</w:t>
      </w:r>
      <w:r w:rsidRPr="00AC0FCB">
        <w:rPr>
          <w:rFonts w:hint="eastAsia"/>
          <w:color w:val="FF0000"/>
        </w:rPr>
        <w:t xml:space="preserve"> NON_EMPTY</w:t>
      </w:r>
      <w:r w:rsidRPr="00AC0FCB">
        <w:rPr>
          <w:rFonts w:hint="eastAsia"/>
          <w:color w:val="FF0000"/>
        </w:rPr>
        <w:t>、</w:t>
      </w:r>
      <w:r w:rsidRPr="00AC0FCB">
        <w:rPr>
          <w:rFonts w:hint="eastAsia"/>
          <w:color w:val="FF0000"/>
        </w:rPr>
        <w:t>NON_DEFAULT</w:t>
      </w:r>
      <w:r w:rsidRPr="00AC0FCB">
        <w:rPr>
          <w:rFonts w:hint="eastAsia"/>
          <w:color w:val="FF0000"/>
        </w:rPr>
        <w:t>等</w:t>
      </w:r>
    </w:p>
    <w:p w14:paraId="02586BA9" w14:textId="77777777" w:rsidR="00907EC6" w:rsidRPr="00907EC6" w:rsidRDefault="00907EC6" w:rsidP="00907EC6">
      <w:pPr>
        <w:rPr>
          <w:rFonts w:hint="eastAsia"/>
        </w:rPr>
      </w:pPr>
    </w:p>
    <w:p w14:paraId="6851780F" w14:textId="77777777" w:rsidR="0013093B" w:rsidRPr="0013093B" w:rsidRDefault="0013093B" w:rsidP="0013093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13093B">
        <w:rPr>
          <w:rFonts w:ascii="Menlo" w:hAnsi="Menlo" w:cs="Menlo"/>
          <w:color w:val="D9E577"/>
          <w:sz w:val="22"/>
          <w:szCs w:val="27"/>
        </w:rPr>
        <w:t>@Data</w:t>
      </w:r>
      <w:r w:rsidRPr="0013093B">
        <w:rPr>
          <w:rFonts w:ascii="Menlo" w:hAnsi="Menlo" w:cs="Menlo"/>
          <w:color w:val="D9E577"/>
          <w:sz w:val="22"/>
          <w:szCs w:val="27"/>
        </w:rPr>
        <w:br/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NON_NULL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SellerInfoEntity </w:t>
      </w:r>
      <w:r w:rsidRPr="0013093B">
        <w:rPr>
          <w:rFonts w:ascii="Menlo" w:hAnsi="Menlo" w:cs="Menlo"/>
          <w:color w:val="F9FAF4"/>
          <w:sz w:val="22"/>
          <w:szCs w:val="27"/>
        </w:rPr>
        <w:t>{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</w:t>
      </w:r>
      <w:r w:rsidRPr="0013093B">
        <w:rPr>
          <w:rFonts w:ascii="Menlo" w:hAnsi="Menlo" w:cs="Menlo"/>
          <w:color w:val="FF0000"/>
          <w:sz w:val="22"/>
          <w:szCs w:val="27"/>
        </w:rPr>
        <w:t xml:space="preserve"> 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NON_EMPTY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createTime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updateTime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9FAF4"/>
          <w:sz w:val="22"/>
          <w:szCs w:val="27"/>
        </w:rPr>
        <w:t>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13093B">
        <w:rPr>
          <w:rFonts w:ascii="Menlo" w:hAnsi="Menlo" w:cs="Menlo"/>
          <w:color w:val="FF007F"/>
          <w:sz w:val="22"/>
          <w:szCs w:val="27"/>
        </w:rPr>
        <w:t>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username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password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openid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9FAF4"/>
          <w:sz w:val="22"/>
          <w:szCs w:val="27"/>
        </w:rPr>
        <w:t>}</w:t>
      </w:r>
      <w:r w:rsidRPr="0013093B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230401F8" w14:textId="2A1EA1D0" w:rsidR="00B27FBA" w:rsidRPr="00B27FBA" w:rsidRDefault="00B27FBA" w:rsidP="00B27F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"code"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C48CFF"/>
          <w:szCs w:val="27"/>
        </w:rPr>
        <w:t>0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"msg"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ECE47E"/>
          <w:szCs w:val="27"/>
        </w:rPr>
        <w:t>成功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"data"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</w:r>
      <w:r w:rsidRPr="00B27FBA">
        <w:rPr>
          <w:rFonts w:ascii="Menlo" w:hAnsi="Menlo" w:cs="Menlo"/>
          <w:color w:val="F9FAF4"/>
          <w:szCs w:val="27"/>
        </w:rPr>
        <w:lastRenderedPageBreak/>
        <w:t xml:space="preserve">        </w:t>
      </w:r>
      <w:r>
        <w:rPr>
          <w:rFonts w:ascii="Menlo" w:hAnsi="Menlo" w:cs="Menlo" w:hint="eastAsia"/>
          <w:color w:val="F9FAF4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FF007F"/>
          <w:szCs w:val="27"/>
        </w:rPr>
        <w:t xml:space="preserve">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"username"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"user1"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ECE47E"/>
          <w:szCs w:val="27"/>
        </w:rPr>
        <w:br/>
        <w:t xml:space="preserve">        </w:t>
      </w:r>
      <w:r w:rsidRPr="00B27FBA">
        <w:rPr>
          <w:rFonts w:ascii="Menlo" w:hAnsi="Menlo" w:cs="Menlo"/>
          <w:color w:val="F9FAF4"/>
          <w:szCs w:val="27"/>
        </w:rPr>
        <w:t>}</w:t>
      </w:r>
      <w:r w:rsidRPr="00B27FBA">
        <w:rPr>
          <w:rFonts w:ascii="Menlo" w:hAnsi="Menlo" w:cs="Menlo"/>
          <w:color w:val="F9FAF4"/>
          <w:szCs w:val="27"/>
        </w:rPr>
        <w:br/>
        <w:t>}</w:t>
      </w:r>
    </w:p>
    <w:p w14:paraId="42F50B20" w14:textId="77777777" w:rsidR="0013093B" w:rsidRDefault="0013093B" w:rsidP="0013093B">
      <w:pPr>
        <w:rPr>
          <w:rFonts w:hint="eastAsia"/>
          <w:sz w:val="22"/>
        </w:rPr>
      </w:pPr>
    </w:p>
    <w:p w14:paraId="6CEA0EF3" w14:textId="6A4C7982" w:rsidR="00FE48C9" w:rsidRDefault="00FE48C9" w:rsidP="000307EE">
      <w:pPr>
        <w:pStyle w:val="1"/>
        <w:rPr>
          <w:rFonts w:hint="eastAsia"/>
        </w:rPr>
      </w:pPr>
      <w:r>
        <w:rPr>
          <w:rFonts w:hint="eastAsia"/>
        </w:rPr>
        <w:t>62</w:t>
      </w:r>
      <w:r>
        <w:rPr>
          <w:rFonts w:hint="eastAsia"/>
        </w:rPr>
        <w:t>、</w:t>
      </w:r>
      <w:r>
        <w:t>@JsonPropertyOrder</w:t>
      </w:r>
    </w:p>
    <w:p w14:paraId="507A9E78" w14:textId="77777777" w:rsidR="00C24FFD" w:rsidRPr="00C24FFD" w:rsidRDefault="00C24FFD" w:rsidP="00C24FFD">
      <w:pPr>
        <w:rPr>
          <w:rFonts w:hint="eastAsia"/>
          <w:color w:val="FF0000"/>
        </w:rPr>
      </w:pPr>
    </w:p>
    <w:p w14:paraId="54869DE7" w14:textId="77777777" w:rsidR="00C24FFD" w:rsidRPr="00C24FFD" w:rsidRDefault="00C24FFD" w:rsidP="00C24FFD">
      <w:pPr>
        <w:shd w:val="clear" w:color="auto" w:fill="FFFFFF"/>
        <w:spacing w:after="240" w:line="390" w:lineRule="atLeast"/>
        <w:rPr>
          <w:rFonts w:ascii="Arial" w:hAnsi="Arial" w:cs="Arial"/>
          <w:color w:val="FF0000"/>
        </w:rPr>
      </w:pPr>
      <w:r w:rsidRPr="00C24FFD">
        <w:rPr>
          <w:rFonts w:ascii="Arial" w:hAnsi="Arial" w:cs="Arial"/>
          <w:color w:val="FF0000"/>
          <w:highlight w:val="yellow"/>
        </w:rPr>
        <w:t>在将</w:t>
      </w:r>
      <w:r w:rsidRPr="00C24FFD">
        <w:rPr>
          <w:rFonts w:ascii="Arial" w:hAnsi="Arial" w:cs="Arial"/>
          <w:color w:val="FF0000"/>
          <w:highlight w:val="yellow"/>
        </w:rPr>
        <w:t xml:space="preserve"> java pojo </w:t>
      </w:r>
      <w:r w:rsidRPr="00C24FFD">
        <w:rPr>
          <w:rFonts w:ascii="Arial" w:hAnsi="Arial" w:cs="Arial"/>
          <w:color w:val="FF0000"/>
          <w:highlight w:val="yellow"/>
        </w:rPr>
        <w:t>对象序列化成为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字符串时，使用</w:t>
      </w:r>
      <w:r w:rsidRPr="00C24FFD">
        <w:rPr>
          <w:rFonts w:ascii="Arial" w:hAnsi="Arial" w:cs="Arial"/>
          <w:color w:val="FF0000"/>
          <w:highlight w:val="yellow"/>
        </w:rPr>
        <w:t xml:space="preserve"> @JsonPropertyOrder </w:t>
      </w:r>
      <w:r w:rsidRPr="00C24FFD">
        <w:rPr>
          <w:rFonts w:ascii="Arial" w:hAnsi="Arial" w:cs="Arial"/>
          <w:color w:val="FF0000"/>
          <w:highlight w:val="yellow"/>
        </w:rPr>
        <w:t>可以指定属性在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字符串中的顺序。</w:t>
      </w:r>
    </w:p>
    <w:p w14:paraId="4B6496B6" w14:textId="77777777" w:rsidR="00C24FFD" w:rsidRPr="00C24FFD" w:rsidRDefault="00C24FFD" w:rsidP="00C24FFD">
      <w:pPr>
        <w:rPr>
          <w:rFonts w:eastAsia="Times New Roman"/>
        </w:rPr>
      </w:pPr>
    </w:p>
    <w:p w14:paraId="5963CF06" w14:textId="77777777" w:rsidR="00390D05" w:rsidRDefault="00390D05" w:rsidP="0006326D">
      <w:pPr>
        <w:pStyle w:val="1"/>
        <w:pageBreakBefore/>
      </w:pPr>
      <w:r w:rsidRPr="00390D05">
        <w:rPr>
          <w:rFonts w:hint="eastAsia"/>
          <w:sz w:val="48"/>
        </w:rPr>
        <w:lastRenderedPageBreak/>
        <w:t>63</w:t>
      </w:r>
      <w:r w:rsidRPr="00390D05">
        <w:rPr>
          <w:rFonts w:hint="eastAsia"/>
          <w:sz w:val="48"/>
        </w:rPr>
        <w:t>、</w:t>
      </w:r>
      <w:r>
        <w:t>@JsonIgnoreType</w:t>
      </w:r>
    </w:p>
    <w:p w14:paraId="52F36E97" w14:textId="77777777" w:rsidR="002618F0" w:rsidRDefault="002618F0" w:rsidP="002618F0">
      <w:pPr>
        <w:rPr>
          <w:rFonts w:ascii="MS Mincho" w:eastAsia="MS Mincho" w:hAnsi="MS Mincho" w:cs="MS Mincho" w:hint="eastAsia"/>
          <w:color w:val="FF0000"/>
          <w:sz w:val="28"/>
          <w:shd w:val="clear" w:color="auto" w:fill="FFFFFF"/>
        </w:rPr>
      </w:pPr>
      <w:r w:rsidRPr="0038446F">
        <w:rPr>
          <w:rFonts w:ascii="Arial" w:eastAsia="Times New Roman" w:hAnsi="Arial" w:cs="Arial"/>
          <w:color w:val="FF0000"/>
          <w:sz w:val="28"/>
          <w:highlight w:val="yellow"/>
          <w:shd w:val="clear" w:color="auto" w:fill="FFFFFF"/>
        </w:rPr>
        <w:t xml:space="preserve">@JsonIgnoreType </w:t>
      </w:r>
      <w:r w:rsidRPr="0038446F">
        <w:rPr>
          <w:rFonts w:ascii="SimSun" w:eastAsia="SimSun" w:hAnsi="SimSun" w:cs="SimSun"/>
          <w:color w:val="FF0000"/>
          <w:sz w:val="28"/>
          <w:highlight w:val="yellow"/>
          <w:shd w:val="clear" w:color="auto" w:fill="FFFFFF"/>
        </w:rPr>
        <w:t>标注在类上，当其他类有该类作为属性时，该属性将被忽略</w:t>
      </w:r>
      <w:r w:rsidRPr="0038446F">
        <w:rPr>
          <w:rFonts w:ascii="MS Mincho" w:eastAsia="MS Mincho" w:hAnsi="MS Mincho" w:cs="MS Mincho"/>
          <w:color w:val="FF0000"/>
          <w:sz w:val="28"/>
          <w:highlight w:val="yellow"/>
          <w:shd w:val="clear" w:color="auto" w:fill="FFFFFF"/>
        </w:rPr>
        <w:t>。</w:t>
      </w:r>
    </w:p>
    <w:p w14:paraId="77FBE145" w14:textId="7132FFF6" w:rsidR="006F785E" w:rsidRDefault="006F785E" w:rsidP="00AC4605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63.1</w:t>
      </w:r>
      <w:r>
        <w:rPr>
          <w:rFonts w:ascii="SimSun" w:eastAsia="SimSun" w:hAnsi="SimSun" w:cs="SimSun"/>
          <w:shd w:val="clear" w:color="auto" w:fill="FFFFFF"/>
        </w:rPr>
        <w:t>举</w:t>
      </w:r>
      <w:r>
        <w:rPr>
          <w:rFonts w:hint="eastAsia"/>
          <w:shd w:val="clear" w:color="auto" w:fill="FFFFFF"/>
        </w:rPr>
        <w:t>例：</w:t>
      </w:r>
    </w:p>
    <w:p w14:paraId="7061C0EC" w14:textId="5727876B" w:rsidR="006F785E" w:rsidRPr="006F785E" w:rsidRDefault="006F785E" w:rsidP="006F785E">
      <w:pPr>
        <w:shd w:val="clear" w:color="auto" w:fill="FFFFFF"/>
        <w:spacing w:after="240" w:line="390" w:lineRule="atLeast"/>
        <w:rPr>
          <w:rFonts w:ascii="Arial" w:hAnsi="Arial" w:cs="Arial" w:hint="eastAsia"/>
          <w:color w:val="4F4F4F"/>
        </w:rPr>
      </w:pPr>
      <w:r w:rsidRPr="006F785E">
        <w:rPr>
          <w:rFonts w:ascii="Arial" w:hAnsi="Arial" w:cs="Arial"/>
          <w:color w:val="4F4F4F"/>
          <w:highlight w:val="green"/>
        </w:rPr>
        <w:t xml:space="preserve">SomeEntity </w:t>
      </w:r>
      <w:r w:rsidRPr="006F785E">
        <w:rPr>
          <w:rFonts w:ascii="Arial" w:hAnsi="Arial" w:cs="Arial"/>
          <w:color w:val="4F4F4F"/>
          <w:highlight w:val="green"/>
        </w:rPr>
        <w:t>中的</w:t>
      </w:r>
      <w:r w:rsidRPr="006F785E">
        <w:rPr>
          <w:rFonts w:ascii="Arial" w:hAnsi="Arial" w:cs="Arial"/>
          <w:color w:val="4F4F4F"/>
          <w:highlight w:val="green"/>
        </w:rPr>
        <w:t xml:space="preserve"> entity </w:t>
      </w:r>
      <w:r w:rsidRPr="006F785E">
        <w:rPr>
          <w:rFonts w:ascii="Arial" w:hAnsi="Arial" w:cs="Arial"/>
          <w:color w:val="4F4F4F"/>
          <w:highlight w:val="green"/>
        </w:rPr>
        <w:t>属性在</w:t>
      </w:r>
      <w:r w:rsidRPr="006F785E">
        <w:rPr>
          <w:rFonts w:ascii="Arial" w:hAnsi="Arial" w:cs="Arial"/>
          <w:color w:val="4F4F4F"/>
          <w:highlight w:val="green"/>
        </w:rPr>
        <w:t>json</w:t>
      </w:r>
      <w:r w:rsidRPr="006F785E">
        <w:rPr>
          <w:rFonts w:ascii="Arial" w:hAnsi="Arial" w:cs="Arial"/>
          <w:color w:val="4F4F4F"/>
          <w:highlight w:val="green"/>
        </w:rPr>
        <w:t>处理时会被忽略。</w:t>
      </w:r>
    </w:p>
    <w:p w14:paraId="6018BB8B" w14:textId="2216FEEE" w:rsidR="0038446F" w:rsidRPr="0038446F" w:rsidRDefault="0038446F" w:rsidP="0038446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38446F">
        <w:rPr>
          <w:rFonts w:ascii="Menlo" w:hAnsi="Menlo" w:cs="Menlo"/>
          <w:color w:val="FF007F"/>
          <w:sz w:val="22"/>
          <w:szCs w:val="27"/>
        </w:rPr>
        <w:t xml:space="preserve">package </w:t>
      </w:r>
      <w:r w:rsidRPr="0038446F">
        <w:rPr>
          <w:rFonts w:ascii="Menlo" w:hAnsi="Menlo" w:cs="Menlo"/>
          <w:color w:val="CFBFAD"/>
          <w:sz w:val="22"/>
          <w:szCs w:val="27"/>
        </w:rPr>
        <w:t>org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lifw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jackosn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38446F">
        <w:rPr>
          <w:rFonts w:ascii="Menlo" w:hAnsi="Menlo" w:cs="Menlo"/>
          <w:color w:val="CFBFAD"/>
          <w:sz w:val="22"/>
          <w:szCs w:val="27"/>
        </w:rPr>
        <w:t>com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fasterxml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jackson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JsonIgnoreType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</w:r>
      <w:r w:rsidRPr="0038446F">
        <w:rPr>
          <w:rFonts w:ascii="Menlo" w:hAnsi="Menlo" w:cs="Menlo"/>
          <w:color w:val="FF0000"/>
          <w:sz w:val="22"/>
          <w:szCs w:val="27"/>
          <w:highlight w:val="yellow"/>
        </w:rPr>
        <w:t>@JsonIgnoreType</w:t>
      </w:r>
      <w:r w:rsidRPr="0038446F">
        <w:rPr>
          <w:rFonts w:ascii="Menlo" w:hAnsi="Menlo" w:cs="Menlo"/>
          <w:color w:val="CFBFAD"/>
          <w:sz w:val="22"/>
          <w:szCs w:val="27"/>
        </w:rPr>
        <w:br/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SomeOtherEntity </w:t>
      </w:r>
      <w:r w:rsidRPr="0038446F">
        <w:rPr>
          <w:rFonts w:ascii="Menlo" w:hAnsi="Menlo" w:cs="Menlo"/>
          <w:color w:val="F9FAF4"/>
          <w:sz w:val="22"/>
          <w:szCs w:val="27"/>
        </w:rPr>
        <w:t>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A7EC21"/>
          <w:sz w:val="22"/>
          <w:szCs w:val="27"/>
        </w:rPr>
        <w:t>getId</w:t>
      </w:r>
      <w:r w:rsidRPr="0038446F">
        <w:rPr>
          <w:rFonts w:ascii="Menlo" w:hAnsi="Menlo" w:cs="Menlo"/>
          <w:color w:val="F9FAF4"/>
          <w:sz w:val="22"/>
          <w:szCs w:val="27"/>
        </w:rPr>
        <w:t>()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return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void </w:t>
      </w:r>
      <w:r w:rsidRPr="0038446F">
        <w:rPr>
          <w:rFonts w:ascii="Menlo" w:hAnsi="Menlo" w:cs="Menlo"/>
          <w:color w:val="A7EC21"/>
          <w:sz w:val="22"/>
          <w:szCs w:val="27"/>
        </w:rPr>
        <w:t>setId</w:t>
      </w:r>
      <w:r w:rsidRPr="0038446F">
        <w:rPr>
          <w:rFonts w:ascii="Menlo" w:hAnsi="Menlo" w:cs="Menlo"/>
          <w:color w:val="F9FAF4"/>
          <w:sz w:val="22"/>
          <w:szCs w:val="27"/>
        </w:rPr>
        <w:t>(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9FAF4"/>
          <w:sz w:val="22"/>
          <w:szCs w:val="27"/>
        </w:rPr>
        <w:t>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>this.</w:t>
      </w:r>
      <w:r w:rsidRPr="0038446F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=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313C1BB" w14:textId="77777777" w:rsidR="006F785E" w:rsidRPr="006F785E" w:rsidRDefault="006F785E" w:rsidP="006F785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6F785E">
        <w:rPr>
          <w:rFonts w:ascii="Menlo" w:hAnsi="Menlo" w:cs="Menlo"/>
          <w:color w:val="FF007F"/>
          <w:sz w:val="27"/>
          <w:szCs w:val="27"/>
        </w:rPr>
        <w:t>p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ublic class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SomeEntity </w:t>
      </w:r>
      <w:r w:rsidRPr="006F785E">
        <w:rPr>
          <w:rFonts w:ascii="Menlo" w:hAnsi="Menlo" w:cs="Menlo"/>
          <w:color w:val="F9FAF4"/>
          <w:sz w:val="22"/>
          <w:szCs w:val="27"/>
        </w:rPr>
        <w:t>{</w:t>
      </w:r>
      <w:r w:rsidRPr="006F785E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name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desc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CFBFAD"/>
          <w:sz w:val="22"/>
          <w:szCs w:val="27"/>
        </w:rPr>
        <w:t>S</w:t>
      </w:r>
      <w:r w:rsidRPr="006F785E">
        <w:rPr>
          <w:rFonts w:ascii="Menlo" w:hAnsi="Menlo" w:cs="Menlo"/>
          <w:color w:val="CFBFAD"/>
          <w:sz w:val="27"/>
          <w:szCs w:val="27"/>
        </w:rPr>
        <w:t>omeOtherEntity entity</w:t>
      </w:r>
      <w:r w:rsidRPr="006F785E">
        <w:rPr>
          <w:rFonts w:ascii="Menlo" w:hAnsi="Menlo" w:cs="Menlo"/>
          <w:color w:val="FF007F"/>
          <w:sz w:val="27"/>
          <w:szCs w:val="27"/>
        </w:rPr>
        <w:t>;</w:t>
      </w:r>
      <w:r w:rsidRPr="006F785E">
        <w:rPr>
          <w:rFonts w:ascii="Menlo" w:hAnsi="Menlo" w:cs="Menlo"/>
          <w:color w:val="FF007F"/>
          <w:sz w:val="27"/>
          <w:szCs w:val="27"/>
        </w:rPr>
        <w:br/>
      </w:r>
      <w:r w:rsidRPr="006F785E">
        <w:rPr>
          <w:rFonts w:ascii="Menlo" w:hAnsi="Menlo" w:cs="Menlo"/>
          <w:color w:val="F9FAF4"/>
          <w:sz w:val="27"/>
          <w:szCs w:val="27"/>
        </w:rPr>
        <w:t>}</w:t>
      </w:r>
    </w:p>
    <w:p w14:paraId="7D21DB18" w14:textId="23A45F0C" w:rsidR="00FE48C9" w:rsidRPr="00B27FBA" w:rsidRDefault="00FE48C9" w:rsidP="0013093B">
      <w:pPr>
        <w:rPr>
          <w:rFonts w:hint="eastAsia"/>
          <w:sz w:val="22"/>
        </w:rPr>
      </w:pPr>
    </w:p>
    <w:sectPr w:rsidR="00FE48C9" w:rsidRPr="00B27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A43490" w14:textId="77777777" w:rsidR="003F0366" w:rsidRDefault="003F0366" w:rsidP="00CE00E2">
      <w:r>
        <w:separator/>
      </w:r>
    </w:p>
  </w:endnote>
  <w:endnote w:type="continuationSeparator" w:id="0">
    <w:p w14:paraId="7B68F63F" w14:textId="77777777" w:rsidR="003F0366" w:rsidRDefault="003F0366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jaVu Sans Mono">
    <w:altName w:val="Menlo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08284D" w14:textId="77777777" w:rsidR="003F0366" w:rsidRDefault="003F0366" w:rsidP="00CE00E2">
      <w:r>
        <w:separator/>
      </w:r>
    </w:p>
  </w:footnote>
  <w:footnote w:type="continuationSeparator" w:id="0">
    <w:p w14:paraId="01004666" w14:textId="77777777" w:rsidR="003F0366" w:rsidRDefault="003F0366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07EE"/>
    <w:rsid w:val="00032217"/>
    <w:rsid w:val="00037D76"/>
    <w:rsid w:val="0004389A"/>
    <w:rsid w:val="00047829"/>
    <w:rsid w:val="000545B9"/>
    <w:rsid w:val="0006326D"/>
    <w:rsid w:val="00066EA7"/>
    <w:rsid w:val="00076457"/>
    <w:rsid w:val="00076D29"/>
    <w:rsid w:val="00091E0F"/>
    <w:rsid w:val="00093F73"/>
    <w:rsid w:val="00094D40"/>
    <w:rsid w:val="00097826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103651"/>
    <w:rsid w:val="00103D4B"/>
    <w:rsid w:val="0010445A"/>
    <w:rsid w:val="00112EE8"/>
    <w:rsid w:val="001135AD"/>
    <w:rsid w:val="001162D2"/>
    <w:rsid w:val="00117697"/>
    <w:rsid w:val="00120143"/>
    <w:rsid w:val="00121E54"/>
    <w:rsid w:val="0013093B"/>
    <w:rsid w:val="00131AF5"/>
    <w:rsid w:val="00132FBA"/>
    <w:rsid w:val="001331FF"/>
    <w:rsid w:val="0013583A"/>
    <w:rsid w:val="00136A11"/>
    <w:rsid w:val="001418C6"/>
    <w:rsid w:val="00141E00"/>
    <w:rsid w:val="001533E4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3131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43D6"/>
    <w:rsid w:val="00236180"/>
    <w:rsid w:val="002363C7"/>
    <w:rsid w:val="00236F35"/>
    <w:rsid w:val="002401B2"/>
    <w:rsid w:val="00241777"/>
    <w:rsid w:val="002425F9"/>
    <w:rsid w:val="00247252"/>
    <w:rsid w:val="00247483"/>
    <w:rsid w:val="00250D1B"/>
    <w:rsid w:val="00254B42"/>
    <w:rsid w:val="00254DBC"/>
    <w:rsid w:val="00255562"/>
    <w:rsid w:val="002618F0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5B4D"/>
    <w:rsid w:val="00366A37"/>
    <w:rsid w:val="00370904"/>
    <w:rsid w:val="00374CAE"/>
    <w:rsid w:val="0037623E"/>
    <w:rsid w:val="00376C4B"/>
    <w:rsid w:val="00380513"/>
    <w:rsid w:val="00381B73"/>
    <w:rsid w:val="003826CC"/>
    <w:rsid w:val="0038446F"/>
    <w:rsid w:val="00390D05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448E"/>
    <w:rsid w:val="003D5E66"/>
    <w:rsid w:val="003D5E9D"/>
    <w:rsid w:val="003D6CDE"/>
    <w:rsid w:val="003E4F92"/>
    <w:rsid w:val="003F0366"/>
    <w:rsid w:val="003F03AA"/>
    <w:rsid w:val="003F6D44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22807"/>
    <w:rsid w:val="0052412A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B17CD"/>
    <w:rsid w:val="005C1968"/>
    <w:rsid w:val="005C3428"/>
    <w:rsid w:val="005C55E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6F785E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468F2"/>
    <w:rsid w:val="00747A0A"/>
    <w:rsid w:val="00752500"/>
    <w:rsid w:val="00752DDE"/>
    <w:rsid w:val="0075359F"/>
    <w:rsid w:val="00755821"/>
    <w:rsid w:val="00761147"/>
    <w:rsid w:val="007622A4"/>
    <w:rsid w:val="00773890"/>
    <w:rsid w:val="00783056"/>
    <w:rsid w:val="00785F66"/>
    <w:rsid w:val="00786A6C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4233"/>
    <w:rsid w:val="00815E05"/>
    <w:rsid w:val="008160BE"/>
    <w:rsid w:val="008241F5"/>
    <w:rsid w:val="008365D5"/>
    <w:rsid w:val="00851AB7"/>
    <w:rsid w:val="00851C28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07EC6"/>
    <w:rsid w:val="009111B0"/>
    <w:rsid w:val="00915B79"/>
    <w:rsid w:val="00916E02"/>
    <w:rsid w:val="009175A1"/>
    <w:rsid w:val="00920272"/>
    <w:rsid w:val="00922F0F"/>
    <w:rsid w:val="00924BFB"/>
    <w:rsid w:val="009324CF"/>
    <w:rsid w:val="009329B0"/>
    <w:rsid w:val="00936C69"/>
    <w:rsid w:val="00940A3B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943D8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A5114"/>
    <w:rsid w:val="00AB20F0"/>
    <w:rsid w:val="00AB4D73"/>
    <w:rsid w:val="00AB548C"/>
    <w:rsid w:val="00AB669B"/>
    <w:rsid w:val="00AB778F"/>
    <w:rsid w:val="00AC0FCB"/>
    <w:rsid w:val="00AC4605"/>
    <w:rsid w:val="00AC6F43"/>
    <w:rsid w:val="00AD1E62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591E"/>
    <w:rsid w:val="00B27FBA"/>
    <w:rsid w:val="00B35195"/>
    <w:rsid w:val="00B351FA"/>
    <w:rsid w:val="00B4301B"/>
    <w:rsid w:val="00B57F76"/>
    <w:rsid w:val="00B62A5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4FFD"/>
    <w:rsid w:val="00C25747"/>
    <w:rsid w:val="00C30D6C"/>
    <w:rsid w:val="00C31F6E"/>
    <w:rsid w:val="00C33F0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77562"/>
    <w:rsid w:val="00C80140"/>
    <w:rsid w:val="00C8562D"/>
    <w:rsid w:val="00C86BC5"/>
    <w:rsid w:val="00C87BE4"/>
    <w:rsid w:val="00C95133"/>
    <w:rsid w:val="00C955C7"/>
    <w:rsid w:val="00C96204"/>
    <w:rsid w:val="00C9701E"/>
    <w:rsid w:val="00CA32E3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E0944"/>
    <w:rsid w:val="00CF2325"/>
    <w:rsid w:val="00D015EB"/>
    <w:rsid w:val="00D04D93"/>
    <w:rsid w:val="00D1590B"/>
    <w:rsid w:val="00D200CD"/>
    <w:rsid w:val="00D202CA"/>
    <w:rsid w:val="00D24F72"/>
    <w:rsid w:val="00D33C36"/>
    <w:rsid w:val="00D437C2"/>
    <w:rsid w:val="00D43BF4"/>
    <w:rsid w:val="00D513C5"/>
    <w:rsid w:val="00D5468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E05285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7BE"/>
    <w:rsid w:val="00ED1F70"/>
    <w:rsid w:val="00EE26CB"/>
    <w:rsid w:val="00EE5173"/>
    <w:rsid w:val="00EF3003"/>
    <w:rsid w:val="00EF4814"/>
    <w:rsid w:val="00F11676"/>
    <w:rsid w:val="00F23382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82560"/>
    <w:rsid w:val="00F9616D"/>
    <w:rsid w:val="00FB230A"/>
    <w:rsid w:val="00FC43A9"/>
    <w:rsid w:val="00FD375E"/>
    <w:rsid w:val="00FE10A5"/>
    <w:rsid w:val="00FE4275"/>
    <w:rsid w:val="00FE48C9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mailto:17.2@Type" TargetMode="External"/><Relationship Id="rId31" Type="http://schemas.openxmlformats.org/officeDocument/2006/relationships/hyperlink" Target="http://www.cnblogs.com/yangzhilong/p/3724967.html" TargetMode="External"/><Relationship Id="rId32" Type="http://schemas.openxmlformats.org/officeDocument/2006/relationships/hyperlink" Target="mailto:20.@SessionAttributes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log.csdn.net/lmy86263/article/details/52108130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image" Target="media/image19.png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hyperlink" Target="http://www.cnblogs.com/HD/p/4127915.html" TargetMode="External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hyperlink" Target="mailto:2.&#23616;&#37096;&#24322;&#24120;@ExceptionHandl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83</Pages>
  <Words>3561</Words>
  <Characters>20301</Characters>
  <Application>Microsoft Macintosh Word</Application>
  <DocSecurity>0</DocSecurity>
  <Lines>169</Lines>
  <Paragraphs>47</Paragraphs>
  <ScaleCrop>false</ScaleCrop>
  <Company>Microsoft</Company>
  <LinksUpToDate>false</LinksUpToDate>
  <CharactersWithSpaces>23815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547</cp:revision>
  <dcterms:created xsi:type="dcterms:W3CDTF">2017-03-21T13:46:00Z</dcterms:created>
  <dcterms:modified xsi:type="dcterms:W3CDTF">2018-12-13T02:31:00Z</dcterms:modified>
</cp:coreProperties>
</file>