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1B4DB" w14:textId="77777777" w:rsidR="00A700D8" w:rsidRDefault="000665C6">
      <w:hyperlink r:id="rId6" w:history="1">
        <w:r w:rsidR="00C0346C" w:rsidRPr="00487DAF">
          <w:rPr>
            <w:rStyle w:val="a7"/>
          </w:rPr>
          <w:t>http://www.cnblogs.com/chiangchou/p/mappedBy.html</w:t>
        </w:r>
      </w:hyperlink>
    </w:p>
    <w:p w14:paraId="5373DB79" w14:textId="77777777" w:rsidR="00C0346C" w:rsidRDefault="000665C6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7" w:history="1"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hibernate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基于注解的维护权反转：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@OneToMany(mappedBy=)</w:t>
        </w:r>
      </w:hyperlink>
    </w:p>
    <w:p w14:paraId="1EB7875A" w14:textId="77777777" w:rsidR="00C30793" w:rsidRPr="00C0346C" w:rsidRDefault="00C30793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</w:p>
    <w:p w14:paraId="01D04BBC" w14:textId="77777777" w:rsidR="00C30793" w:rsidRDefault="00C30793" w:rsidP="00C30793">
      <w:pPr>
        <w:pStyle w:val="1"/>
      </w:pPr>
      <w:r>
        <w:t>一</w:t>
      </w:r>
      <w:r>
        <w:rPr>
          <w:rFonts w:hint="eastAsia"/>
        </w:rPr>
        <w:t>、</w:t>
      </w:r>
      <w:r w:rsidRPr="00C0346C">
        <w:t>JoinColumn</w:t>
      </w:r>
    </w:p>
    <w:p w14:paraId="2EF61C14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背景说明：首先是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环境下，对象基于注解的方式映射到数据库；</w:t>
      </w:r>
    </w:p>
    <w:p w14:paraId="329FE843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昨天遇到一个比较纠结的问题，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@OneToMany(mappedBy="xxx")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 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属性有什么用，然后是写在哪一边？</w:t>
      </w:r>
    </w:p>
    <w:p w14:paraId="3B9E1746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还有一个问题是：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@JoinColumn(name="xxxxx")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有什么用？</w:t>
      </w:r>
    </w:p>
    <w:p w14:paraId="3AEFB677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1937CB80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先贴出最初的代码：一些基本的注解，在一对多的关系上没有使用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</w:t>
      </w:r>
    </w:p>
    <w:p w14:paraId="0C869FEE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34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14:paraId="23B22A4E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3FB8C989" wp14:editId="2F185F7E">
            <wp:extent cx="190500" cy="190500"/>
            <wp:effectExtent l="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B8B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14:paraId="7A734DA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47689A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14:paraId="428AEBD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14:paraId="66863E5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7137CE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14:paraId="51AAB0A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14:paraId="1C49077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14:paraId="38B0043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14:paraId="539DD33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14:paraId="68BC079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14:paraId="107D2C2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14:paraId="2D14131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62D05E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14:paraId="3849A4F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C49D35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373CD0D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14:paraId="3324E99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2A2196F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65A8CD5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17DAF72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14:paraId="4649280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14:paraId="7F91749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14:paraId="0A330C8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374E6D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14:paraId="16C7D43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14:paraId="0B25183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14:paraId="291F1F2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14:paraId="29FB940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3369CCF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14:paraId="7CE9216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14:paraId="16B462E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2143587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>@OneToMany</w:t>
      </w:r>
    </w:p>
    <w:p w14:paraId="2FA6971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//部门下的员工集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合</w:t>
      </w:r>
    </w:p>
    <w:p w14:paraId="24FE30F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6A9E3C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E95086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3670954A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55142CA1" wp14:editId="0200FDC0">
            <wp:extent cx="190500" cy="190500"/>
            <wp:effectExtent l="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F627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03BEE77A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32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14:paraId="4DC2D45D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7B135962" wp14:editId="3058EC02">
            <wp:extent cx="190500" cy="190500"/>
            <wp:effectExtent l="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D19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14:paraId="7ECA9DF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E1A0BB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14:paraId="083FDAA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14:paraId="14B2E4A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14:paraId="2DF97FF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14:paraId="57AE857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javax.persistence.ManyToOne;</w:t>
      </w:r>
    </w:p>
    <w:p w14:paraId="5D42E73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14:paraId="6AAC2F2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A99914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14:paraId="206848A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BB74CE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220D78B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员工：与部门多对一关系</w:t>
      </w:r>
    </w:p>
    <w:p w14:paraId="79DD76B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40207A6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3904FAD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0F18DFA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14:paraId="4847FA2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@Table(name="employee")</w:t>
      </w:r>
    </w:p>
    <w:p w14:paraId="0C55969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 {</w:t>
      </w:r>
    </w:p>
    <w:p w14:paraId="4A80186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F35A5B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14:paraId="382396C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14:paraId="485C31B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14:paraId="13EB7EF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14:paraId="4C72828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00642B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14:paraId="6B3B5AB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ename;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//员工姓名</w:t>
      </w:r>
    </w:p>
    <w:p w14:paraId="5F14540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29E8953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14:paraId="5AB2394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phone;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//电话</w:t>
      </w:r>
    </w:p>
    <w:p w14:paraId="024D074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01D137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@ManyToOne</w:t>
      </w:r>
    </w:p>
    <w:p w14:paraId="5681CDC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Department department;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//所属部门</w:t>
      </w:r>
    </w:p>
    <w:p w14:paraId="4CBFFF3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CAEDC7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5B4C81E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211FFEB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637C7C9D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5E62C664" wp14:editId="0E61D6FA">
            <wp:extent cx="190500" cy="19050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78B7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67B4CA9C" w14:textId="77777777" w:rsidR="00C0346C" w:rsidRPr="00C0346C" w:rsidRDefault="00D90EC0" w:rsidP="00F44C70">
      <w:pPr>
        <w:pStyle w:val="2"/>
      </w:pPr>
      <w:r>
        <w:rPr>
          <w:rFonts w:hint="eastAsia"/>
        </w:rPr>
        <w:t>1.</w:t>
      </w:r>
      <w:r w:rsidR="00C0346C" w:rsidRPr="00C0346C">
        <w:t>最初的注解配置里，在一对多的关系上，即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没有使用</w:t>
      </w:r>
      <w:r w:rsidR="00C0346C" w:rsidRPr="00C0346C">
        <w:t>JoinColumn</w:t>
      </w:r>
      <w:r w:rsidR="00C0346C" w:rsidRPr="00C0346C">
        <w:t>。</w:t>
      </w:r>
    </w:p>
    <w:p w14:paraId="1DCDC37A" w14:textId="77777777" w:rsidR="00C0346C" w:rsidRPr="00C0346C" w:rsidRDefault="0013492C" w:rsidP="00F44C7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、</w:t>
      </w:r>
      <w:r w:rsidR="00C0346C" w:rsidRPr="00C0346C">
        <w:t>看下图，</w:t>
      </w:r>
      <w:r w:rsidR="00C0346C" w:rsidRPr="00C0346C">
        <w:t>employee</w:t>
      </w:r>
      <w:r w:rsidR="00C0346C" w:rsidRPr="00C0346C">
        <w:t>表会自动添加一个外键列</w:t>
      </w:r>
      <w:r w:rsidR="00C0346C" w:rsidRPr="00C0346C">
        <w:t>department_id</w:t>
      </w:r>
      <w:r w:rsidR="00C0346C" w:rsidRPr="00C0346C">
        <w:t>，虽然关系映射上是正确了，</w:t>
      </w:r>
      <w:r w:rsidR="00C0346C" w:rsidRPr="008F26E9">
        <w:rPr>
          <w:highlight w:val="yellow"/>
        </w:rPr>
        <w:t>但是有一个问题，数据库里多了一张表出</w:t>
      </w:r>
      <w:r w:rsidR="00C0346C" w:rsidRPr="00C0346C">
        <w:t>来，这不是想要的结果。</w:t>
      </w:r>
    </w:p>
    <w:p w14:paraId="79D0DC02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5A80F6D5" wp14:editId="208A2432">
            <wp:extent cx="5543378" cy="3076575"/>
            <wp:effectExtent l="0" t="0" r="635" b="0"/>
            <wp:docPr id="18" name="图片 18" descr="http://images2015.cnblogs.com/blog/856154/201512/856154-20151227093350062-530786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6154/201512/856154-20151227093350062-5307860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78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3DDF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14:paraId="64738BAC" w14:textId="77777777" w:rsidR="00C0346C" w:rsidRPr="00C0346C" w:rsidRDefault="005F6AFB" w:rsidP="00D90EC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346C" w:rsidRPr="00C0346C">
        <w:t>解决方法：在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字段上加上</w:t>
      </w:r>
      <w:r w:rsidR="00C0346C" w:rsidRPr="00C0346C">
        <w:t>@JoinColumn</w:t>
      </w:r>
      <w:r w:rsidR="00C0346C" w:rsidRPr="00C0346C">
        <w:t>注解</w:t>
      </w:r>
    </w:p>
    <w:p w14:paraId="3FC2226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@OneToMany</w:t>
      </w:r>
    </w:p>
    <w:p w14:paraId="15AE5F8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</w:p>
    <w:p w14:paraId="5D93618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</w:t>
      </w:r>
      <w:r w:rsidRPr="009E35E3">
        <w:rPr>
          <w:rFonts w:ascii="宋体" w:eastAsia="宋体" w:hAnsi="宋体" w:cs="宋体"/>
          <w:color w:val="000000"/>
          <w:kern w:val="0"/>
          <w:szCs w:val="21"/>
        </w:rPr>
        <w:t>Employee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14:paraId="7A128888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340CC49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@ManyToOne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14:paraId="68DEA00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14:paraId="3FAD4DA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</w:t>
      </w:r>
      <w:r w:rsidRPr="009E35E3">
        <w:rPr>
          <w:rFonts w:ascii="宋体" w:eastAsia="宋体" w:hAnsi="宋体" w:cs="宋体"/>
          <w:color w:val="000000"/>
          <w:kern w:val="0"/>
          <w:szCs w:val="21"/>
        </w:rPr>
        <w:t>department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//所属部门</w:t>
      </w:r>
    </w:p>
    <w:p w14:paraId="768A0E0F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294A4D56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2285A7B2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7C7F2E21" w14:textId="77777777" w:rsidR="00C0346C" w:rsidRPr="00C0346C" w:rsidRDefault="00BA5770" w:rsidP="00BA57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0346C" w:rsidRPr="00C0346C">
        <w:t>这样一来的话就只有两张表了，所以在一对多或者一对一的关系下，</w:t>
      </w:r>
      <w:r w:rsidR="00C0346C" w:rsidRPr="00C30793">
        <w:rPr>
          <w:highlight w:val="yellow"/>
        </w:rPr>
        <w:t>需要加上</w:t>
      </w:r>
      <w:r w:rsidR="00C0346C" w:rsidRPr="00C30793">
        <w:rPr>
          <w:highlight w:val="yellow"/>
        </w:rPr>
        <w:t>@JoinColumn</w:t>
      </w:r>
      <w:r w:rsidR="00C0346C" w:rsidRPr="00C30793">
        <w:rPr>
          <w:highlight w:val="yellow"/>
        </w:rPr>
        <w:t>来指定外键列，避免生成一张中间表</w:t>
      </w:r>
      <w:r w:rsidR="00C0346C" w:rsidRPr="00C0346C">
        <w:t>。</w:t>
      </w:r>
    </w:p>
    <w:p w14:paraId="3619995B" w14:textId="77777777" w:rsidR="001A0346" w:rsidRDefault="001A0346" w:rsidP="00BA57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而且经试验，</w:t>
      </w:r>
      <w:r w:rsidR="00C0346C" w:rsidRPr="001A0346">
        <w:rPr>
          <w:highlight w:val="green"/>
        </w:rPr>
        <w:t>多的一方</w:t>
      </w:r>
      <w:r w:rsidR="00C0346C" w:rsidRPr="001A0346">
        <w:rPr>
          <w:highlight w:val="green"/>
        </w:rPr>
        <w:t>(Employee)</w:t>
      </w:r>
      <w:r w:rsidR="00C0346C" w:rsidRPr="001A0346">
        <w:rPr>
          <w:highlight w:val="green"/>
        </w:rPr>
        <w:t>里的</w:t>
      </w:r>
      <w:r w:rsidR="00C0346C" w:rsidRPr="001A0346">
        <w:rPr>
          <w:highlight w:val="green"/>
        </w:rPr>
        <w:t>department</w:t>
      </w:r>
      <w:r w:rsidR="00C0346C" w:rsidRPr="001A0346">
        <w:rPr>
          <w:highlight w:val="green"/>
        </w:rPr>
        <w:t>必须加上</w:t>
      </w:r>
      <w:r w:rsidR="00C0346C" w:rsidRPr="001A0346">
        <w:rPr>
          <w:highlight w:val="green"/>
        </w:rPr>
        <w:t>@JoinColumn</w:t>
      </w:r>
      <w:r w:rsidR="00C0346C" w:rsidRPr="001A0346">
        <w:rPr>
          <w:highlight w:val="green"/>
        </w:rPr>
        <w:t>，</w:t>
      </w:r>
      <w:r w:rsidR="00C0346C" w:rsidRPr="001A0346">
        <w:rPr>
          <w:highlight w:val="green"/>
        </w:rPr>
        <w:t>Department</w:t>
      </w:r>
      <w:r w:rsidR="00C0346C" w:rsidRPr="00C0346C">
        <w:t>里不加不会影响表的结构，不知道会不会有其它影响；</w:t>
      </w:r>
    </w:p>
    <w:p w14:paraId="0F1D0B28" w14:textId="77777777" w:rsidR="00C0346C" w:rsidRPr="00C0346C" w:rsidRDefault="001A0346" w:rsidP="00BA577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但是如果</w:t>
      </w:r>
      <w:r w:rsidR="00C0346C" w:rsidRPr="00C0346C">
        <w:t>Employee</w:t>
      </w:r>
      <w:r w:rsidR="00C0346C" w:rsidRPr="00C0346C">
        <w:t>属于多的一方，如果没有指定外键列，还是会自动生成一个</w:t>
      </w:r>
      <w:r w:rsidR="00C0346C" w:rsidRPr="00C0346C">
        <w:t>department_id</w:t>
      </w:r>
      <w:r w:rsidR="00C0346C" w:rsidRPr="00C0346C">
        <w:t>外键列。</w:t>
      </w:r>
      <w:r w:rsidR="00BA5770">
        <w:rPr>
          <w:rFonts w:hint="eastAsia"/>
        </w:rPr>
        <w:t xml:space="preserve">  </w:t>
      </w:r>
    </w:p>
    <w:p w14:paraId="6841C1DD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6E9B4B55" wp14:editId="56A5EC6C">
            <wp:extent cx="7277100" cy="4048125"/>
            <wp:effectExtent l="0" t="0" r="0" b="9525"/>
            <wp:docPr id="17" name="图片 17" descr="http://images2015.cnblogs.com/blog/856154/201512/856154-20151227094604702-157572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6154/201512/856154-20151227094604702-15757278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2E4D" w14:textId="77777777" w:rsid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377812D8" w14:textId="77777777"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477BE44" w14:textId="77777777"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50CAE95B" w14:textId="77777777" w:rsidR="00D52432" w:rsidRPr="00C0346C" w:rsidRDefault="00D52432" w:rsidP="00D52432">
      <w:pPr>
        <w:pStyle w:val="1"/>
      </w:pPr>
      <w:r>
        <w:lastRenderedPageBreak/>
        <w:t>二</w:t>
      </w:r>
      <w:r>
        <w:rPr>
          <w:rFonts w:hint="eastAsia"/>
        </w:rPr>
        <w:t>、</w:t>
      </w:r>
      <w:r w:rsidRPr="00C0346C">
        <w:t>mappedBy</w:t>
      </w:r>
    </w:p>
    <w:p w14:paraId="136719CF" w14:textId="77777777" w:rsidR="00C0346C" w:rsidRPr="00C0346C" w:rsidRDefault="00D52432" w:rsidP="00D52432">
      <w:pPr>
        <w:pStyle w:val="2"/>
      </w:pPr>
      <w:r>
        <w:rPr>
          <w:rFonts w:hint="eastAsia"/>
        </w:rPr>
        <w:t>1.</w:t>
      </w:r>
      <w:r w:rsidR="00C0346C" w:rsidRPr="00C0346C">
        <w:t>接下来讨论</w:t>
      </w:r>
      <w:r w:rsidR="00C0346C" w:rsidRPr="00C0346C">
        <w:t>mappedBy</w:t>
      </w:r>
      <w:r w:rsidR="00C0346C" w:rsidRPr="00C0346C">
        <w:t>属性：</w:t>
      </w:r>
      <w:r w:rsidR="00C0346C" w:rsidRPr="00C0346C">
        <w:t>mappedBy</w:t>
      </w:r>
      <w:r w:rsidR="00C0346C" w:rsidRPr="00C0346C">
        <w:t>属性主要是针对外键而言。与之相对应的是</w:t>
      </w:r>
      <w:r w:rsidR="00C0346C" w:rsidRPr="00C0346C">
        <w:t>xml</w:t>
      </w:r>
      <w:r w:rsidR="00C0346C" w:rsidRPr="00C0346C">
        <w:t>中的</w:t>
      </w:r>
      <w:r w:rsidR="00C0346C" w:rsidRPr="00C0346C">
        <w:t>inverse</w:t>
      </w:r>
      <w:r w:rsidR="00C0346C" w:rsidRPr="00C0346C">
        <w:t>属性。</w:t>
      </w:r>
    </w:p>
    <w:p w14:paraId="7555D431" w14:textId="77777777" w:rsidR="00C0346C" w:rsidRPr="00C0346C" w:rsidRDefault="00EB35DD" w:rsidP="00EB35DD">
      <w:pPr>
        <w:pStyle w:val="2"/>
      </w:pPr>
      <w:r>
        <w:rPr>
          <w:rFonts w:hint="eastAsia"/>
        </w:rPr>
        <w:t>2.</w:t>
      </w:r>
      <w:r w:rsidR="00C0346C" w:rsidRPr="00C0346C">
        <w:t>如下是测试类代码：此时还没有设置</w:t>
      </w:r>
      <w:r w:rsidR="00C0346C" w:rsidRPr="00C0346C">
        <w:t>mappedBy</w:t>
      </w:r>
      <w:r w:rsidR="00C0346C" w:rsidRPr="00C0346C">
        <w:t>属性，映射时，默认是都由自身维护关联关系。</w:t>
      </w:r>
    </w:p>
    <w:p w14:paraId="78BA4C44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366BBE7B" wp14:editId="5E7746F4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BF4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14:paraId="6A12899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4344EC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14:paraId="45BFE11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14:paraId="6D2C232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14:paraId="514D4E2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14:paraId="1DBD31C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14:paraId="7E2B447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14:paraId="5CEE19F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14:paraId="3565F98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421CA9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14:paraId="3F65DEF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14:paraId="4226A67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FCCA75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493D012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14:paraId="4462571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0BB3D4F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0CFEBA4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233C79B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215AE4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14:paraId="74CCBDD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D9C340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14:paraId="1C84D6A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2F2C4E2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51BE83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14:paraId="14D18AA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14:paraId="45C13F6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14:paraId="21AAFD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14:paraId="37D5C80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1F688CF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08F59FD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14:paraId="52013A4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14:paraId="1426248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14:paraId="1653AA8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14:paraId="22C2D1D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14:paraId="26F81CA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1770622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14:paraId="4D72351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316B21F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14:paraId="760321E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14:paraId="7138699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1C37BB9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14:paraId="2123914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14:paraId="6C8A18D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08E75F6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14:paraId="2F43929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14:paraId="4E5A753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14:paraId="7F5026E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14:paraId="40F08C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14:paraId="6754D49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3C6D07E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14:paraId="3DD4778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14:paraId="1AFACE7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14:paraId="22CE685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14:paraId="6385C0A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1D3C817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14:paraId="3540627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14:paraId="020D4E3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14:paraId="537E3A3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14:paraId="2C8B5C1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14:paraId="7957E91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14:paraId="3C960D4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14:paraId="6388CC7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14:paraId="1219B3E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14:paraId="7F16516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14:paraId="163D724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4E56A8F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14:paraId="6D9C35D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14:paraId="1CCB32F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14:paraId="3A6F9CF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66E5FBD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1FFB127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E0125C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0D12C0AD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 wp14:anchorId="20E9E96A" wp14:editId="48AC5B21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52B0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后，控制台打印如下语句：</w:t>
      </w:r>
    </w:p>
    <w:p w14:paraId="0D4EF95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14:paraId="29C12CF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72E5F05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7A413A4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14:paraId="336684F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14:paraId="7F07242F" w14:textId="77777777" w:rsidR="00C0346C" w:rsidRPr="00C0346C" w:rsidRDefault="00070F90" w:rsidP="00070F90">
      <w:pPr>
        <w:pStyle w:val="2"/>
      </w:pPr>
      <w:r>
        <w:rPr>
          <w:rFonts w:hint="eastAsia"/>
        </w:rPr>
        <w:t>3.</w:t>
      </w:r>
      <w:r w:rsidR="00C0346C" w:rsidRPr="00C0346C">
        <w:t>可以看到多了两条</w:t>
      </w:r>
      <w:r w:rsidR="00C0346C" w:rsidRPr="00C0346C">
        <w:t>update</w:t>
      </w:r>
      <w:r w:rsidR="00C0346C" w:rsidRPr="00C0346C">
        <w:t>语句，这是因为两边都维护关系，先插入的部门，再插入员工，插入员工时，已经设置好外键了，但部门方也维护关系，会再执行一次更新操作，为员工设置外键，这样就导致多出了两条</w:t>
      </w:r>
      <w:r w:rsidR="00C0346C" w:rsidRPr="00C0346C">
        <w:t>update</w:t>
      </w:r>
      <w:r w:rsidR="00C0346C" w:rsidRPr="00C0346C">
        <w:t>语句，这里是有性能损耗的。</w:t>
      </w:r>
    </w:p>
    <w:p w14:paraId="50040AF8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一种解决办法是：将第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行去掉，即对象上部门不关联员工</w:t>
      </w:r>
    </w:p>
    <w:p w14:paraId="4625BB83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1730CFBE" wp14:editId="469E5BD4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6E4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14:paraId="3C6D690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C636BA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14:paraId="1D263A1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14:paraId="5E8F5C5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14:paraId="3CD5991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14:paraId="695E14D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14:paraId="59534D8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14:paraId="6BD14B4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14:paraId="574258A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74F175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14:paraId="203F524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14:paraId="38452AD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0885B6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1A27899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14:paraId="79D5188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7F1BBEB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6671AA6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31A25B5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C96644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14:paraId="7092E66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4E9E67C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14:paraId="2E00B72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C8030C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0CDC570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14:paraId="7C03707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14:paraId="2AFDBB8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14:paraId="630F018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14:paraId="51BA84B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7B813C4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27F3A3E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14:paraId="48E2A7E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14:paraId="3A505FD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14:paraId="3878F4C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14:paraId="13522E1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14:paraId="52BECEA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7D0A62C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14:paraId="127D9B5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77BDCB2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14:paraId="4727498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14:paraId="493C4F8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29C4C51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14:paraId="7CC8E5C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14:paraId="422403D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7AB5502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14:paraId="18D1200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d1.getEmployeeList().add(e1);</w:t>
      </w:r>
    </w:p>
    <w:p w14:paraId="29C7163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d1.getEmployeeList().add(e2);</w:t>
      </w:r>
    </w:p>
    <w:p w14:paraId="55AD36F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14:paraId="712297E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14:paraId="5729F0D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7F08B72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14:paraId="0C68221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14:paraId="11F0F08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14:paraId="63481D8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14:paraId="60A247A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4CA453B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14:paraId="572CA99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14:paraId="6771CC7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14:paraId="13BE7C5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14:paraId="0DB5513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14:paraId="7FF9F15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14:paraId="32AB82B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14:paraId="78C1D19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14:paraId="3E92490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14:paraId="0D093E6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14:paraId="36AAF41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576302E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14:paraId="0C741F8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14:paraId="5DE976C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14:paraId="607F4F4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0F10D7C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143261E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BE2C3B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757C2E48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4435A982" wp14:editId="59B4C3BB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6D7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14:paraId="365CBB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1E9BE48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5D9B1430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这样部门方就不会去维护外键关系了。但是有一个问题，对象上就没有关联了，我们要做的是对象上要互相关联，数据库方面只让一方去维护关系即可。</w:t>
      </w:r>
    </w:p>
    <w:p w14:paraId="21626D06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对象上如果不关联，因为部门和员工添加到数据库后，是持久化状态，存在于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缓存中，那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操作缓存中这几个对象时，部门就没有关联员工了，那么就还得再查询一次数据库，这不是想要的结果。</w:t>
      </w:r>
    </w:p>
    <w:p w14:paraId="57FD551F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这时就要用到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属性了。</w:t>
      </w:r>
    </w:p>
    <w:p w14:paraId="2CB76D37" w14:textId="77777777" w:rsidR="00C0346C" w:rsidRPr="00C0346C" w:rsidRDefault="003D29B5" w:rsidP="0002151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346C" w:rsidRPr="00C0346C">
        <w:t>在一的一方配置</w:t>
      </w:r>
      <w:r w:rsidR="00C0346C" w:rsidRPr="00C0346C">
        <w:t>@OneToMany(mappedBy="department")</w:t>
      </w:r>
      <w:r w:rsidR="00C0346C" w:rsidRPr="00C0346C">
        <w:t>，将维护权交由</w:t>
      </w:r>
      <w:r w:rsidR="00C0346C" w:rsidRPr="003D29B5">
        <w:rPr>
          <w:highlight w:val="green"/>
        </w:rPr>
        <w:t>多的一</w:t>
      </w:r>
      <w:r w:rsidR="00C0346C" w:rsidRPr="00C0346C">
        <w:t>方来维护；</w:t>
      </w:r>
    </w:p>
    <w:p w14:paraId="13E5A07D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那为什么不让多的一方交出维护权，让一的一方来维护呢？上面的实验也表明了如果让一的一方来维护，始终都会多出两条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语句，因为外键是在多的这一方的，所以维护权应该交由多的一方。</w:t>
      </w:r>
    </w:p>
    <w:p w14:paraId="6B4A9627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部门类的配置：第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行和第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行的配置，部门部门交出维护权利，让对方来维护</w:t>
      </w:r>
    </w:p>
    <w:p w14:paraId="276F3F98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06C5BF2B" wp14:editId="6B438D1D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739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14:paraId="5749A19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EC84FD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14:paraId="25AC5B0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14:paraId="602CE68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5955BE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14:paraId="3DF2AA7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14:paraId="21828E5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14:paraId="289C7EA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14:paraId="16B3594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14:paraId="7974003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14:paraId="7239CDA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14:paraId="2E940B3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14:paraId="007FEF3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14:paraId="4708D27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14:paraId="387F15F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E7B92C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14:paraId="65B9DC0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63A607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28948FD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14:paraId="665F5C0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7359B34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5340BDD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75BF700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14:paraId="4C3928E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14:paraId="47E35C5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14:paraId="785B674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596D70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14:paraId="66C5051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14:paraId="2F60DE0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14:paraId="3232A5D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14:paraId="5C11B14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2DCBC2A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14:paraId="7CF70E7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14:paraId="2CF2622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9ACBFF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14:paraId="234E723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14:paraId="1380033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107418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E69798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2F685E07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19899017" wp14:editId="4D69944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03B1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员工类的配置不变。</w:t>
      </w:r>
    </w:p>
    <w:p w14:paraId="66566C46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时，部门和员工再对象上依然是关联的：第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46-49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14:paraId="1C84A481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6669498B" wp14:editId="703741B8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B1F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14:paraId="676441E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C41129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14:paraId="3772CBE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14:paraId="4A05145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14:paraId="3FEB1D8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14:paraId="39D7E96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14:paraId="2B21105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14:paraId="2E7BEAB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14:paraId="62E8288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F687A4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14:paraId="66287D9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14:paraId="3A67DF4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DEE830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0226BA7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14:paraId="22CCC6F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24F9DA1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20312FA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19FCE39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5B4093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14:paraId="36D2A2B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49B99D4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14:paraId="70D463B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1F0368E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60DB7F7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14:paraId="5FB6D2F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14:paraId="03C972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14:paraId="6244221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14:paraId="6ADCAD3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2EEED1A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1AEED5D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14:paraId="578EFDA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14:paraId="23A5303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14:paraId="13371A8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14:paraId="440071A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14:paraId="6014BC4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1687DAD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14:paraId="74E43FC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736F99E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14:paraId="1B70CA7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14:paraId="511478C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1969FE3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14:paraId="124AB6B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14:paraId="574F399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1560D31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14:paraId="3E8EB12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14:paraId="033028C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14:paraId="6998FF7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14:paraId="2D8D08F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14:paraId="169CE37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1BCE0A0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14:paraId="4A631C7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14:paraId="5748A38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14:paraId="18B5594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14:paraId="002E518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0BFAA15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14:paraId="290CD67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14:paraId="6C8C29C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14:paraId="582B755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14:paraId="1642970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14:paraId="13A9A9E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14:paraId="6EE72CF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14:paraId="35B53F8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14:paraId="0553B7B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14:paraId="77BB1FB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14:paraId="60BBEF6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24DCAA2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14:paraId="40792CB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14:paraId="03B4E39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14:paraId="4D8CB8E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2A9F537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3D5196E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E170F3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55B0392D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12E12316" wp14:editId="620BC48D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5F2B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控制台打印的语句：只有三条插入语句，没有更新语句了</w:t>
      </w:r>
    </w:p>
    <w:p w14:paraId="44E5DD1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14:paraId="415EDD5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6F5D6E3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6E598B71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7C47640F" w14:textId="77777777" w:rsidR="00C0346C" w:rsidRPr="00C0346C" w:rsidRDefault="00021514" w:rsidP="0002151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这里遇到一个问题：</w:t>
      </w:r>
      <w:r w:rsidR="00C0346C" w:rsidRPr="00021514">
        <w:rPr>
          <w:highlight w:val="green"/>
        </w:rPr>
        <w:t>如果配置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属性的同时加上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会抛出异常，所以不能同时使用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和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；因为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本身就是自己来维护外键</w:t>
      </w:r>
      <w:r w:rsidR="00C0346C" w:rsidRPr="00C0346C">
        <w:t>，和</w:t>
      </w:r>
      <w:r w:rsidR="00C0346C" w:rsidRPr="00C0346C">
        <w:t>mappedBy</w:t>
      </w:r>
      <w:r w:rsidR="00C0346C" w:rsidRPr="00C0346C">
        <w:t>冲突了。</w:t>
      </w:r>
      <w:r w:rsidR="00C0346C" w:rsidRPr="00C0346C">
        <w:t>---&gt;&gt;&gt;</w:t>
      </w:r>
      <w:r w:rsidR="00C0346C" w:rsidRPr="00C0346C">
        <w:t>不知道这样理解正确否！！</w:t>
      </w:r>
      <w:r w:rsidR="00C0346C" w:rsidRPr="00C0346C">
        <w:t>^_^</w:t>
      </w:r>
    </w:p>
    <w:p w14:paraId="59D696F2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788052F3" wp14:editId="6DFB2C89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B9B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14:paraId="2B06D90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0C1C8A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14:paraId="653C5F7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14:paraId="5827A1D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03796D4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14:paraId="64614BE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14:paraId="03A8B47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14:paraId="7A209FE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14:paraId="50A4781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14:paraId="509F729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14:paraId="0FFC67E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14:paraId="612A8FE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14:paraId="38DECD2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14:paraId="5672561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14:paraId="7B5EB92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BF106F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14:paraId="68A54C2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867824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25FEDA2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14:paraId="3D02FE2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36DBFF2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30D903E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1077118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14:paraId="42E9324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14:paraId="0739ADE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14:paraId="4AD1129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51C21F7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14:paraId="1F3EDDF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14:paraId="49D5571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14:paraId="187B06D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14:paraId="42C1444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0B648AF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14:paraId="2B35052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14:paraId="2C13323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77B00C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14:paraId="44DAFD4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@JoinColumn(name="departmentId")</w:t>
      </w:r>
    </w:p>
    <w:p w14:paraId="2034A02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14:paraId="1DF0096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CA6629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set/get 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36219D2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14:paraId="429636D5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57E87223" wp14:editId="0B6F97FD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7188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抛出如下异常：</w:t>
      </w:r>
    </w:p>
    <w:p w14:paraId="198A3451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 wp14:anchorId="53266E45" wp14:editId="0461311A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CCF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java.lang.ExceptionInInitializerError</w:t>
      </w:r>
    </w:p>
    <w:p w14:paraId="0794C26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sun.reflect.NativeConstructorAccessorImpl.newInstance0(Native Method)</w:t>
      </w:r>
    </w:p>
    <w:p w14:paraId="70F386E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sun.reflect.NativeConstructorAccessorImpl.newInstance(Unknown Source)</w:t>
      </w:r>
    </w:p>
    <w:p w14:paraId="498ADAF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sun.reflect.DelegatingConstructorAccessorImpl.newInstance(Unknown Source)</w:t>
      </w:r>
    </w:p>
    <w:p w14:paraId="6EFF964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java.lang.reflect.Constructor.newInstance(Unknown Source)</w:t>
      </w:r>
    </w:p>
    <w:p w14:paraId="5E357D2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org.junit.runners.BlockJUnit4ClassRunner.createTest(BlockJUnit4ClassRunner.java:217)</w:t>
      </w:r>
    </w:p>
    <w:p w14:paraId="451047E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org.junit.runners.BlockJUnit4ClassRunner$1.runReflectiveCall(BlockJUnit4ClassRunner.java:266)</w:t>
      </w:r>
    </w:p>
    <w:p w14:paraId="1CA3E60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org.junit.internal.runners.model.ReflectiveCallable.run(ReflectiveCallable.java:12)</w:t>
      </w:r>
    </w:p>
    <w:p w14:paraId="56BC645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org.junit.runners.BlockJUnit4ClassRunner.methodBlock(BlockJUnit4ClassRunner.java:263)</w:t>
      </w:r>
    </w:p>
    <w:p w14:paraId="146280F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org.junit.runners.BlockJUnit4ClassRunner.runChild(BlockJUnit4ClassRunner.java:78)</w:t>
      </w:r>
    </w:p>
    <w:p w14:paraId="21F9C33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org.junit.runners.BlockJUnit4ClassRunner.runChild(BlockJUnit4ClassRunner.java:57)</w:t>
      </w:r>
    </w:p>
    <w:p w14:paraId="05C3062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org.junit.runners.ParentRunner$3.run(ParentRunner.java:290)</w:t>
      </w:r>
    </w:p>
    <w:p w14:paraId="25CEB7B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org.junit.runners.ParentRunner$1.schedule(ParentRunner.java:71)</w:t>
      </w:r>
    </w:p>
    <w:p w14:paraId="066BBD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org.junit.runners.ParentRunner.runChildren(ParentRunner.java:288)</w:t>
      </w:r>
    </w:p>
    <w:p w14:paraId="6E5B64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org.junit.runners.ParentRunner.access$000(ParentRunner.java:58)</w:t>
      </w:r>
    </w:p>
    <w:p w14:paraId="433569E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org.junit.runners.ParentRunner$2.evaluate(ParentRunner.java:268)</w:t>
      </w:r>
    </w:p>
    <w:p w14:paraId="732C8D7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org.junit.runners.ParentRunner.run(ParentRunner.java:363)</w:t>
      </w:r>
    </w:p>
    <w:p w14:paraId="0F3C2A8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org.eclipse.jdt.internal.junit4.runner.JUnit4TestReference.run(JUnit4TestReference.java:86)</w:t>
      </w:r>
    </w:p>
    <w:p w14:paraId="123879A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org.eclipse.jdt.internal.junit.runner.TestExecution.run(TestExecution.java:38)</w:t>
      </w:r>
    </w:p>
    <w:p w14:paraId="1B9FB1C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org.eclipse.jdt.internal.junit.runner.RemoteTestRunner.runTests(RemoteTestRunner.java:459)</w:t>
      </w:r>
    </w:p>
    <w:p w14:paraId="58738B9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org.eclipse.jdt.internal.junit.runner.RemoteTestRunner.runTests(RemoteTestRunner.java:675)</w:t>
      </w:r>
    </w:p>
    <w:p w14:paraId="63BEDC1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org.eclipse.jdt.internal.junit.runner.RemoteTestRunner.run(RemoteTestRunner.java:382)</w:t>
      </w:r>
    </w:p>
    <w:p w14:paraId="2C0E866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org.eclipse.jdt.internal.junit.runner.RemoteTestRunner.main(RemoteTestRunner.java:192)</w:t>
      </w:r>
    </w:p>
    <w:p w14:paraId="4447A0D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org.springframework.beans.factory.BeanCreationException: Error creating bean with name 'sessionFactory' defined in class path resource [applicationContext.xml]: Invocation of init method failed; nested exception is org.hibernate.AnnotationException: Associations marked as mappedBy must not define database mappings like @JoinTable or @JoinColumn: com.lizhou.entity.test.Department.employeeList</w:t>
      </w:r>
    </w:p>
    <w:p w14:paraId="0AF16BF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org.springframework.beans.factory.support.AbstractAutowireCapableBeanFactory.initializeBean(AbstractAutowireCapableBeanFactory.java:1553)</w:t>
      </w:r>
    </w:p>
    <w:p w14:paraId="6AC8784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org.springframework.beans.factory.support.AbstractAutowireCapableBeanFactory.doCreateBean(AbstractAutowireCapableBeanFactory.java:539)</w:t>
      </w:r>
    </w:p>
    <w:p w14:paraId="27BA9AC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org.springframework.beans.factory.support.AbstractAutowireCapableBeanFactory.createBean(AbstractAutowireCapableBeanFactory.java:475)</w:t>
      </w:r>
    </w:p>
    <w:p w14:paraId="3CCF8DB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org.springframework.beans.factory.support.AbstractBeanFactory$1.getObject(AbstractBeanFactory.java:302)</w:t>
      </w:r>
    </w:p>
    <w:p w14:paraId="017BA64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org.springframework.beans.factory.support.DefaultSingletonBeanRegistry.getSingleton(DefaultSingletonBeanRegistry.java:228)</w:t>
      </w:r>
    </w:p>
    <w:p w14:paraId="7FA5D51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org.springframework.beans.factory.support.AbstractBeanFactory.doGetBean(AbstractBeanFactory.java:298)</w:t>
      </w:r>
    </w:p>
    <w:p w14:paraId="17EDC10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org.springframework.beans.factory.support.AbstractBeanFactory.getBean(AbstractBeanFactory.java:193)</w:t>
      </w:r>
    </w:p>
    <w:p w14:paraId="1712385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org.springframework.beans.factory.support.DefaultListableBeanFactory.preInstantiateSingletons(DefaultListableBeanFactory.java:684)</w:t>
      </w:r>
    </w:p>
    <w:p w14:paraId="3107B6B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org.springframework.context.support.AbstractApplicationContext.finishBeanFactoryInitialization(AbstractApplicationContext.java:760)</w:t>
      </w:r>
    </w:p>
    <w:p w14:paraId="0FFA9B2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org.springframework.context.support.AbstractApplicationContext.refresh(AbstractApplicationContext.java:482)</w:t>
      </w:r>
    </w:p>
    <w:p w14:paraId="1C1DD70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(ClassPathXmlApplicationContext.java:139)</w:t>
      </w:r>
    </w:p>
    <w:p w14:paraId="3FCE9DB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(ClassPathXmlApplicationContext.java:83)</w:t>
      </w:r>
    </w:p>
    <w:p w14:paraId="7485CA4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com.lizhou.action.test.TestAction.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clinit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(TestAction.java:26)</w:t>
      </w:r>
    </w:p>
    <w:p w14:paraId="4BADDA3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22 more</w:t>
      </w:r>
    </w:p>
    <w:p w14:paraId="679A24E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org.hibernate.AnnotationException: Associations marked as mappedBy must not define database mappings like @JoinTable or @JoinColumn: com.lizhou.entity.test.Department.employeeList</w:t>
      </w:r>
    </w:p>
    <w:p w14:paraId="1F86D4D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org.hibernate.cfg.annotations.CollectionBinder.bind(CollectionBinder.java:493)</w:t>
      </w:r>
    </w:p>
    <w:p w14:paraId="129F050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org.hibernate.cfg.AnnotationBinder.processElementAnnotations(AnnotationBinder.java:2156)</w:t>
      </w:r>
    </w:p>
    <w:p w14:paraId="7991CD9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org.hibernate.cfg.AnnotationBinder.processIdPropertiesIfNotAlready(AnnotationBinder.java:963)</w:t>
      </w:r>
    </w:p>
    <w:p w14:paraId="6988FC1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org.hibernate.cfg.AnnotationBinder.bindClass(AnnotationBinder.java:796)</w:t>
      </w:r>
    </w:p>
    <w:p w14:paraId="473BB6E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org.hibernate.cfg.Configuration$MetadataSourceQueue.processAnnotatedClassesQueue(Configuration.java:3788)</w:t>
      </w:r>
    </w:p>
    <w:p w14:paraId="58E5814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org.hibernate.cfg.Configuration$MetadataSourceQueue.processMetadata(Configuration.java:3742)</w:t>
      </w:r>
    </w:p>
    <w:p w14:paraId="779C8EA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org.hibernate.cfg.Configuration.secondPassCompile(Configuration.java:1410)</w:t>
      </w:r>
    </w:p>
    <w:p w14:paraId="4C1A6A8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org.hibernate.cfg.Configuration.buildSessionFactory(Configuration.java:1844)</w:t>
      </w:r>
    </w:p>
    <w:p w14:paraId="2C7665B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org.hibernate.cfg.Configuration.buildSessionFactory(Configuration.java:1928)</w:t>
      </w:r>
    </w:p>
    <w:p w14:paraId="5527C8D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org.springframework.orm.hibernate4.LocalSessionFactoryBuilder.buildSessionFactory(LocalSessionFactoryBuilder.java:343)</w:t>
      </w:r>
    </w:p>
    <w:p w14:paraId="7250808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org.springframework.orm.hibernate4.LocalSessionFactoryBean.buildSessionFactory(LocalSessionFactoryBean.java:431)</w:t>
      </w:r>
    </w:p>
    <w:p w14:paraId="15606DA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org.springframework.orm.hibernate4.LocalSessionFactoryBean.afterPropertiesSet(LocalSessionFactoryBean.java:416)</w:t>
      </w:r>
    </w:p>
    <w:p w14:paraId="2F5B5DA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org.springframework.beans.factory.support.AbstractAutowireCapableBeanFactory.invokeInitMethods(AbstractAutowireCapableBeanFactory.java:1612)</w:t>
      </w:r>
    </w:p>
    <w:p w14:paraId="5F23F20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org.springframework.beans.factory.support.AbstractAutowireCapableBeanFactory.initializeBean(AbstractAutowireCapableBeanFactory.java:1549)</w:t>
      </w:r>
    </w:p>
    <w:p w14:paraId="01080E9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34 more</w:t>
      </w:r>
    </w:p>
    <w:p w14:paraId="2D259FB6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1FA5525E" wp14:editId="2455A22A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DA91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4609BCA9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7E9788A1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还有一点说明下：</w:t>
      </w:r>
    </w:p>
    <w:p w14:paraId="166179EF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如果将第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行代码移到第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行后面，即先保存员工，再保存部门，会多出四条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</w:t>
      </w:r>
      <w:r w:rsidR="005B318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348F799A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043AD9B6" wp14:editId="60BED449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D02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14:paraId="41954AE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76702F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14:paraId="65EA8EE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14:paraId="727942C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14:paraId="3104C19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14:paraId="1E836EF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14:paraId="33439FB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14:paraId="44520D1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14:paraId="1ACDD3C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5421C4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14:paraId="3443EFB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14:paraId="2D4F249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03C16D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14:paraId="2C45095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14:paraId="6F8493F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14:paraId="4C2D558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14:paraId="0236099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14:paraId="6E1988A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49CDA2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14:paraId="706A907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433608B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14:paraId="0AF83CC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703F726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4D14E5C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14:paraId="35BF258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14:paraId="0110AFE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14:paraId="7837DE7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14:paraId="125D8C7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29E36AF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148B00C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14:paraId="33A9F94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14:paraId="1ACE20D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14:paraId="70CDD8F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14:paraId="2408D91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14:paraId="027E0AA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386C39D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14:paraId="2AF46A7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7DA4406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14:paraId="2147709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14:paraId="4CB7C55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14:paraId="411AB568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14:paraId="38AE3AF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14:paraId="0F18C39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441431A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14:paraId="55C0A2B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14:paraId="5A2E126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14:paraId="3485CD4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14:paraId="0C218D17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14:paraId="7E2E72D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14:paraId="56F8608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14:paraId="119BB3F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14:paraId="1D5503C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14:paraId="617E770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14:paraId="4BA8446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11559BA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14:paraId="1C414D4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14:paraId="103D8C8F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14:paraId="24460A8A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14:paraId="2E0F19A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14:paraId="14576353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14:paraId="778A2A36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14:paraId="0A82494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14:paraId="43415BB1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14:paraId="3D6772A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14:paraId="44A6A3A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14:paraId="47E1D50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14:paraId="3DB540D5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14:paraId="6D85116E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14:paraId="24FA91F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14:paraId="3BBD6A19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6C9C069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14:paraId="38B6A47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  <w:hyperlink r:id="rId12" w:history="1">
        <w:r w:rsidRPr="00C0346C">
          <w:rPr>
            <w:rFonts w:ascii="宋体" w:eastAsia="宋体" w:hAnsi="宋体" w:cs="宋体"/>
            <w:color w:val="78AFD3"/>
            <w:kern w:val="0"/>
            <w:szCs w:val="21"/>
            <w:u w:val="single"/>
          </w:rPr>
          <w:br/>
        </w:r>
      </w:hyperlink>
    </w:p>
    <w:p w14:paraId="51CFD3E0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13E2E511" wp14:editId="027A69E9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1B22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2D3DD3FB" wp14:editId="37FA10D7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AA42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2519AE0C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14:paraId="6536D6CD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14:paraId="03DB6B8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14:paraId="13B84FCB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14:paraId="20D9D200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14:paraId="5F5A06C4" w14:textId="77777777"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14:paraId="1BC272F5" w14:textId="77777777"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0F64CB9F" wp14:editId="28E4392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E1C" w14:textId="77777777" w:rsidR="00C0346C" w:rsidRPr="00C0346C" w:rsidRDefault="001918EF" w:rsidP="001918E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很明显，在插入员工时，还没有部门的信息，等插入部门的时候，员工方会维护外键关系，更新外键；而部门方也会维护一次，所以多了四条语句</w:t>
      </w:r>
      <w:r w:rsidR="00C0346C" w:rsidRPr="00DE2F8C">
        <w:rPr>
          <w:highlight w:val="yellow"/>
        </w:rPr>
        <w:t>。所以</w:t>
      </w:r>
      <w:r w:rsidR="005B7A37">
        <w:rPr>
          <w:highlight w:val="yellow"/>
        </w:rPr>
        <w:t>以后我</w:t>
      </w:r>
      <w:r w:rsidR="005B7A37" w:rsidRPr="005B7A37">
        <w:rPr>
          <w:highlight w:val="green"/>
        </w:rPr>
        <w:t>们自己默认</w:t>
      </w:r>
      <w:r w:rsidR="00C0346C" w:rsidRPr="00DE2F8C">
        <w:rPr>
          <w:highlight w:val="yellow"/>
        </w:rPr>
        <w:t>在添加数据的时候先保存一的一方，再保存多的一方。</w:t>
      </w:r>
      <w:r w:rsidR="00DC6337">
        <w:rPr>
          <w:rFonts w:hint="eastAsia"/>
        </w:rPr>
        <w:t xml:space="preserve">   </w:t>
      </w:r>
    </w:p>
    <w:p w14:paraId="3D7B5820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3FF0A70E" w14:textId="77777777" w:rsidR="00F43C87" w:rsidRDefault="00C0346C" w:rsidP="00F43C87">
      <w:pPr>
        <w:pStyle w:val="1"/>
      </w:pPr>
      <w:r w:rsidRPr="00C0346C">
        <w:t>总结</w:t>
      </w:r>
    </w:p>
    <w:p w14:paraId="0E459F5A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属性跟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xml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配置文件里的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inverse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一样。在一对多或一对一的关系映射中，如果不表明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属性，默认是由本方维护外键。但如果两方都由本方来维护的话，会多出一些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语句，性能有一定的损耗。</w:t>
      </w:r>
    </w:p>
    <w:p w14:paraId="1FFEFC51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解决的办法就是在一的一方配置上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属性，将维护权交给多的一方来维护，就不会有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语句了。</w:t>
      </w:r>
    </w:p>
    <w:p w14:paraId="142260E2" w14:textId="77777777"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至于为何要将维护权交给多的一方，可以这样考虑：要想一个国家的领导人记住所有人民的名字是不可能的，但可以让所有人民记住领导人的名字！</w:t>
      </w:r>
    </w:p>
    <w:p w14:paraId="05EB6D16" w14:textId="77777777" w:rsidR="00F43C87" w:rsidRDefault="00C0346C" w:rsidP="00F43C87">
      <w:pPr>
        <w:pStyle w:val="1"/>
      </w:pPr>
      <w:r w:rsidRPr="00C0346C">
        <w:t>注意，</w:t>
      </w:r>
    </w:p>
    <w:p w14:paraId="33C49433" w14:textId="77777777" w:rsidR="00C0346C" w:rsidRPr="00C0346C" w:rsidRDefault="00F43C87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1.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配了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属性后，不要再有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@JoinColumn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，会冲突！</w:t>
      </w:r>
    </w:p>
    <w:p w14:paraId="17762CA4" w14:textId="77777777" w:rsidR="00C0346C" w:rsidRDefault="00C0346C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OK!!!</w:t>
      </w:r>
    </w:p>
    <w:p w14:paraId="2B9B4754" w14:textId="77777777"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14:paraId="7F0C1A62" w14:textId="77777777"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14:paraId="0E5D1CA3" w14:textId="77777777"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14:paraId="25205695" w14:textId="77777777"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14:paraId="64A662E6" w14:textId="77777777"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14:paraId="5E2D0A6A" w14:textId="77777777" w:rsidR="001A796D" w:rsidRDefault="00E70574" w:rsidP="001A796D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Arial" w:hAnsi="Arial" w:cs="Arial" w:hint="eastAsia"/>
          <w:color w:val="FF0000"/>
          <w:kern w:val="0"/>
          <w:szCs w:val="21"/>
        </w:rPr>
        <w:t>三、</w:t>
      </w:r>
      <w:r w:rsidR="001A796D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FetchType.LAZY和FetchType.EAGER （fetch英文意思：到达类型）</w:t>
      </w:r>
    </w:p>
    <w:p w14:paraId="00F55DD4" w14:textId="77777777" w:rsidR="00EA17FB" w:rsidRDefault="00EA17FB" w:rsidP="00EA17FB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1、FetchType.LAZY：懒加载，加载一个实体时，定义懒加载的属性不会马上从数据库中加载。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2、FetchType.EAGER：急加载，加载一个实体时，定义急加载的属性会立即从数据库中加载。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3、比方User类有两个属性，name跟address，就像</w:t>
      </w:r>
      <w:hyperlink r:id="rId13" w:tgtFrame="_blank" w:history="1">
        <w:r>
          <w:rPr>
            <w:rStyle w:val="a7"/>
            <w:rFonts w:ascii="微软雅黑" w:eastAsia="微软雅黑" w:hAnsi="微软雅黑" w:hint="eastAsia"/>
            <w:color w:val="3F88BF"/>
          </w:rPr>
          <w:t>百度知道</w:t>
        </w:r>
      </w:hyperlink>
      <w:r>
        <w:rPr>
          <w:rFonts w:ascii="微软雅黑" w:eastAsia="微软雅黑" w:hAnsi="微软雅黑" w:hint="eastAsia"/>
          <w:color w:val="333333"/>
        </w:rPr>
        <w:t>，登录后用户名是需要显示出来的，此属性用到的几率极大，要马上到数据库查，用急加载；而用户地址大多数情况下不需要显示出来，只有在查看用户资料是才需要显示，需要用了才查数据库，用懒加载就好了。所以，并不是一登录就把用户的所有资料都加载到对象中，于是有了这两种加载模式。</w:t>
      </w:r>
    </w:p>
    <w:p w14:paraId="601D2EE8" w14:textId="77777777" w:rsidR="001A796D" w:rsidRPr="00EA17FB" w:rsidRDefault="001A796D" w:rsidP="00202421"/>
    <w:p w14:paraId="5A9D7085" w14:textId="77777777"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64F27562" w14:textId="77777777"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448E0CFD" w14:textId="77777777"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8951E54" w14:textId="77777777" w:rsidR="00202421" w:rsidRPr="00C0346C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BB93CE1" w14:textId="77777777" w:rsidR="00202421" w:rsidRDefault="00202421" w:rsidP="00202421">
      <w:pPr>
        <w:pStyle w:val="2"/>
      </w:pPr>
      <w:r w:rsidRPr="00F4648C">
        <w:rPr>
          <w:highlight w:val="green"/>
        </w:rPr>
        <w:lastRenderedPageBreak/>
        <w:t>例子</w:t>
      </w:r>
      <w:r w:rsidR="007D2241" w:rsidRPr="00F4648C">
        <w:rPr>
          <w:rFonts w:hint="eastAsia"/>
          <w:highlight w:val="green"/>
        </w:rPr>
        <w:t xml:space="preserve">  </w:t>
      </w:r>
      <w:r w:rsidR="007D2241" w:rsidRPr="00F4648C">
        <w:rPr>
          <w:sz w:val="24"/>
          <w:highlight w:val="green"/>
        </w:rPr>
        <w:t>department</w:t>
      </w:r>
      <w:r w:rsidR="007D2241" w:rsidRPr="00F4648C">
        <w:rPr>
          <w:rFonts w:hint="eastAsia"/>
          <w:sz w:val="24"/>
          <w:highlight w:val="green"/>
        </w:rPr>
        <w:t xml:space="preserve"> </w:t>
      </w:r>
      <w:r w:rsidR="00F4648C" w:rsidRPr="00F4648C">
        <w:rPr>
          <w:rFonts w:hint="eastAsia"/>
          <w:sz w:val="24"/>
          <w:highlight w:val="green"/>
        </w:rPr>
        <w:t>为本类的名字，首字母小写</w:t>
      </w:r>
    </w:p>
    <w:p w14:paraId="7C615EB3" w14:textId="77777777" w:rsidR="00EE7D85" w:rsidRPr="00EE7D85" w:rsidRDefault="00C27AAF" w:rsidP="00202421">
      <w:pPr>
        <w:pStyle w:val="2"/>
        <w:rPr>
          <w:rFonts w:ascii="微软雅黑" w:eastAsia="微软雅黑" w:hAnsi="微软雅黑"/>
          <w:color w:val="333333"/>
          <w:sz w:val="21"/>
          <w:szCs w:val="24"/>
        </w:rPr>
      </w:pPr>
      <w:r>
        <w:rPr>
          <w:rFonts w:hint="eastAsia"/>
          <w:sz w:val="24"/>
        </w:rPr>
        <w:t>1.</w:t>
      </w:r>
      <w:r w:rsidR="00EE7D85" w:rsidRPr="00202421">
        <w:rPr>
          <w:sz w:val="24"/>
        </w:rPr>
        <w:t>@OneToMany(mappedBy="department"</w:t>
      </w:r>
      <w:r w:rsidR="00202421" w:rsidRPr="00202421">
        <w:rPr>
          <w:rFonts w:hint="eastAsia"/>
          <w:sz w:val="24"/>
        </w:rPr>
        <w:t>fetch=</w:t>
      </w:r>
      <w:r w:rsidR="00202421" w:rsidRPr="00EA4B30">
        <w:rPr>
          <w:rFonts w:hint="eastAsia"/>
          <w:sz w:val="24"/>
        </w:rPr>
        <w:t>FetchType.EAGER</w:t>
      </w:r>
      <w:r w:rsidR="00EE7D85" w:rsidRPr="00EE7D85">
        <w:rPr>
          <w:rFonts w:ascii="宋体" w:eastAsia="宋体" w:hAnsi="宋体" w:cs="宋体"/>
          <w:color w:val="000000"/>
          <w:kern w:val="0"/>
          <w:sz w:val="24"/>
          <w:szCs w:val="21"/>
        </w:rPr>
        <w:t>)</w:t>
      </w:r>
    </w:p>
    <w:p w14:paraId="3E7AE67F" w14:textId="77777777"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@ManyToOne</w:t>
      </w:r>
    </w:p>
    <w:p w14:paraId="0BE97E84" w14:textId="77777777"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@JoinColumn(name="departmentId")//</w:t>
      </w:r>
    </w:p>
    <w:p w14:paraId="17A74268" w14:textId="77777777" w:rsidR="00C0346C" w:rsidRDefault="00C0346C"/>
    <w:p w14:paraId="06AB48F5" w14:textId="77777777" w:rsidR="00C27AAF" w:rsidRDefault="00C27AAF"/>
    <w:p w14:paraId="741A82D1" w14:textId="77777777" w:rsidR="00C27AAF" w:rsidRPr="00C27AAF" w:rsidRDefault="00C27AAF" w:rsidP="00C2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="00DA220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，</w:t>
      </w:r>
      <w:r w:rsidR="00DA220F"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optional=false</w:t>
      </w:r>
      <w:r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)</w:t>
      </w:r>
    </w:p>
    <w:p w14:paraId="38198563" w14:textId="77777777" w:rsidR="00C27AAF" w:rsidRDefault="00C27AAF"/>
    <w:p w14:paraId="461EEB60" w14:textId="77777777" w:rsidR="00C27AAF" w:rsidRDefault="00DA220F" w:rsidP="00DA220F">
      <w:pPr>
        <w:pStyle w:val="1"/>
      </w:pPr>
      <w:r>
        <w:rPr>
          <w:rFonts w:hint="eastAsia"/>
        </w:rPr>
        <w:t>四optional 指定下面的关联属性不能为空</w:t>
      </w:r>
    </w:p>
    <w:p w14:paraId="2B38957F" w14:textId="77777777" w:rsidR="00990A69" w:rsidRPr="00990A69" w:rsidRDefault="00990A69" w:rsidP="00DA220F">
      <w:pPr>
        <w:pStyle w:val="1"/>
      </w:pPr>
      <w:r>
        <w:rPr>
          <w:rFonts w:ascii="Verdana" w:hAnsi="Verdana"/>
          <w:color w:val="FF0000"/>
          <w:sz w:val="21"/>
          <w:szCs w:val="21"/>
          <w:shd w:val="clear" w:color="auto" w:fill="FFFFFF"/>
        </w:rPr>
        <w:t>optional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属性的默认值是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true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optional 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属性实际上指定关联类与被关联类的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 xml:space="preserve">join </w:t>
      </w:r>
      <w:r>
        <w:rPr>
          <w:rFonts w:ascii="Verdana" w:hAnsi="Verdana"/>
          <w:color w:val="0000FF"/>
          <w:sz w:val="21"/>
          <w:szCs w:val="21"/>
          <w:shd w:val="clear" w:color="auto" w:fill="FFFFFF"/>
        </w:rPr>
        <w:t>查询关系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，如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optional=false 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时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join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查询关系为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inner join, optional=true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时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join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查询关系为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left join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。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但是实际运行中，语句一直为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 xml:space="preserve">innerjoin 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设置为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optional=true</w:t>
      </w:r>
      <w:r>
        <w:rPr>
          <w:rFonts w:ascii="Verdana" w:hAnsi="Verdana"/>
          <w:color w:val="FF00FF"/>
          <w:sz w:val="21"/>
          <w:szCs w:val="21"/>
          <w:shd w:val="clear" w:color="auto" w:fill="FFFFFF"/>
        </w:rPr>
        <w:t>不起作用</w:t>
      </w:r>
    </w:p>
    <w:p w14:paraId="34CBF7E3" w14:textId="77777777" w:rsidR="00DA220F" w:rsidRPr="00C27AAF" w:rsidRDefault="00DA220F" w:rsidP="00DA2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，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optional=false)</w:t>
      </w:r>
    </w:p>
    <w:p w14:paraId="0FF195A3" w14:textId="77777777" w:rsidR="00DA220F" w:rsidRDefault="00DA220F" w:rsidP="00DA220F"/>
    <w:p w14:paraId="42063D58" w14:textId="77777777" w:rsidR="00DA220F" w:rsidRDefault="00DA220F" w:rsidP="00DA220F"/>
    <w:p w14:paraId="046C3C7A" w14:textId="77777777" w:rsidR="00C27AAF" w:rsidRDefault="00C27AAF" w:rsidP="00C27AAF">
      <w:pPr>
        <w:pStyle w:val="1"/>
      </w:pPr>
      <w:r w:rsidRPr="00331B39">
        <w:rPr>
          <w:rFonts w:hint="eastAsia"/>
          <w:highlight w:val="green"/>
        </w:rPr>
        <w:t>四， 级联设置到哪边，哪边有决定权</w:t>
      </w:r>
    </w:p>
    <w:p w14:paraId="4758D030" w14:textId="77777777" w:rsidR="005136A9" w:rsidRDefault="005136A9" w:rsidP="005136A9"/>
    <w:p w14:paraId="3537A04C" w14:textId="77777777" w:rsidR="005136A9" w:rsidRDefault="005136A9" w:rsidP="005136A9"/>
    <w:p w14:paraId="320D5BCD" w14:textId="77777777" w:rsidR="005136A9" w:rsidRDefault="005136A9" w:rsidP="005136A9"/>
    <w:p w14:paraId="4587994B" w14:textId="77777777" w:rsidR="005136A9" w:rsidRDefault="005136A9" w:rsidP="005136A9"/>
    <w:p w14:paraId="7E10B992" w14:textId="77777777" w:rsidR="005136A9" w:rsidRDefault="005136A9" w:rsidP="005136A9"/>
    <w:p w14:paraId="62AC0262" w14:textId="77777777" w:rsidR="005136A9" w:rsidRDefault="005136A9" w:rsidP="005136A9"/>
    <w:p w14:paraId="7BE45C9D" w14:textId="77777777" w:rsidR="005136A9" w:rsidRDefault="005136A9" w:rsidP="005136A9"/>
    <w:p w14:paraId="02C1EC46" w14:textId="77777777" w:rsidR="005136A9" w:rsidRDefault="005136A9" w:rsidP="005136A9"/>
    <w:p w14:paraId="6491E902" w14:textId="77777777" w:rsidR="005136A9" w:rsidRDefault="005136A9" w:rsidP="005136A9"/>
    <w:p w14:paraId="4CA4D8AE" w14:textId="77777777" w:rsidR="005136A9" w:rsidRDefault="005136A9" w:rsidP="005136A9"/>
    <w:p w14:paraId="6B196BB7" w14:textId="77777777" w:rsidR="005136A9" w:rsidRDefault="005136A9" w:rsidP="005136A9"/>
    <w:p w14:paraId="494649E2" w14:textId="77777777" w:rsidR="005136A9" w:rsidRDefault="005136A9" w:rsidP="005136A9"/>
    <w:p w14:paraId="288D4D6D" w14:textId="77777777" w:rsidR="005136A9" w:rsidRDefault="005136A9" w:rsidP="005136A9"/>
    <w:p w14:paraId="4FE01EC5" w14:textId="77777777" w:rsidR="005136A9" w:rsidRDefault="005136A9" w:rsidP="005136A9"/>
    <w:p w14:paraId="6409530A" w14:textId="77777777" w:rsidR="005136A9" w:rsidRDefault="005136A9" w:rsidP="005136A9"/>
    <w:p w14:paraId="54C3A0EA" w14:textId="77777777" w:rsidR="005136A9" w:rsidRDefault="005136A9" w:rsidP="005136A9"/>
    <w:p w14:paraId="70011BA1" w14:textId="77777777" w:rsidR="005136A9" w:rsidRDefault="005136A9" w:rsidP="005136A9"/>
    <w:p w14:paraId="758DDB88" w14:textId="77777777" w:rsidR="005136A9" w:rsidRPr="005136A9" w:rsidRDefault="005136A9" w:rsidP="005136A9">
      <w:pPr>
        <w:pStyle w:val="1"/>
        <w:rPr>
          <w:color w:val="000000"/>
          <w:kern w:val="0"/>
          <w:sz w:val="27"/>
          <w:szCs w:val="27"/>
        </w:rPr>
      </w:pPr>
      <w:r>
        <w:rPr>
          <w:rFonts w:hint="eastAsia"/>
        </w:rPr>
        <w:t>五。多对多，中间表</w:t>
      </w:r>
    </w:p>
    <w:p w14:paraId="5E2BEDE9" w14:textId="77777777" w:rsidR="00B92B86" w:rsidRDefault="00B92B86" w:rsidP="00B92B8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、中间表</w:t>
      </w:r>
      <w:r>
        <w:rPr>
          <w:rFonts w:hint="eastAsia"/>
        </w:rPr>
        <w:t xml:space="preserve"> </w:t>
      </w:r>
      <w:r w:rsidRPr="005136A9">
        <w:rPr>
          <w:rFonts w:hint="eastAsia"/>
        </w:rPr>
        <w:t>rec_special_job</w:t>
      </w:r>
    </w:p>
    <w:p w14:paraId="5652E713" w14:textId="77777777" w:rsidR="00B92B86" w:rsidRPr="00B92B86" w:rsidRDefault="00B92B86" w:rsidP="00B92B8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本表指向中间表的</w:t>
      </w:r>
      <w:r w:rsidR="00CD1241">
        <w:rPr>
          <w:rFonts w:hint="eastAsia"/>
        </w:rPr>
        <w:t>外键为</w:t>
      </w:r>
      <w:r>
        <w:rPr>
          <w:rFonts w:hint="eastAsia"/>
        </w:rPr>
        <w:t xml:space="preserve">  </w:t>
      </w:r>
      <w:r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ord_id</w:t>
      </w:r>
      <w:r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 ，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属性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referencedColumnName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标注的是所关联表中的字段名，若不指定则使用的所关联表的主键字段名作为外键</w:t>
      </w:r>
      <w:r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。</w:t>
      </w:r>
      <w:r w:rsidR="003D5D64"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</w:p>
    <w:p w14:paraId="45779F2A" w14:textId="77777777" w:rsidR="00CD1241" w:rsidRDefault="00CD1241" w:rsidP="009D203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另一张表对应中间表外键的为</w:t>
      </w:r>
      <w:r>
        <w:rPr>
          <w:rFonts w:hint="eastAsia"/>
        </w:rPr>
        <w:t xml:space="preserve"> </w:t>
      </w:r>
      <w:r w:rsidR="009D203B"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job_id</w:t>
      </w:r>
      <w:r w:rsidR="009D203B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</w:t>
      </w:r>
    </w:p>
    <w:p w14:paraId="1921F13E" w14:textId="77777777" w:rsidR="00A4727C" w:rsidRDefault="005136A9" w:rsidP="00CD1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05A77" wp14:editId="2F4B58E7">
                <wp:simplePos x="0" y="0"/>
                <wp:positionH relativeFrom="column">
                  <wp:posOffset>-800100</wp:posOffset>
                </wp:positionH>
                <wp:positionV relativeFrom="paragraph">
                  <wp:posOffset>302895</wp:posOffset>
                </wp:positionV>
                <wp:extent cx="6496050" cy="33909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AA7D" w14:textId="77777777" w:rsidR="000665C6" w:rsidRPr="005136A9" w:rsidRDefault="000665C6" w:rsidP="005136A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@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Many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ToMany(cascade = CascadeType.ALL)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@JoinTable(name=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"rec_special_job"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joinColumns=@JoinColumn(name=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"ord_id"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inverseJoinColumns=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{@JoinColumn(name=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"job_id"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 })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List&lt;RecruitJob&gt; recruitJobs =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ArrayList&lt;RecruitJob&gt;();</w:t>
                            </w:r>
                          </w:p>
                          <w:p w14:paraId="286F3EAD" w14:textId="77777777" w:rsidR="000665C6" w:rsidRPr="005136A9" w:rsidRDefault="00066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05A77" id="_x0000_t202" coordsize="21600,21600" o:spt="202" path="m0,0l0,21600,21600,21600,21600,0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63pt;margin-top:23.85pt;width:511.5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" fillcolor="white [3201]" strokeweight=".5pt">
                <v:textbox>
                  <w:txbxContent>
                    <w:p w14:paraId="19CEAA7D" w14:textId="77777777" w:rsidR="000665C6" w:rsidRPr="005136A9" w:rsidRDefault="000665C6" w:rsidP="005136A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@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Many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ToMany(cascade = CascadeType.ALL)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@JoinTable(name=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"rec_special_job"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joinColumns=@JoinColumn(name=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"ord_id"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inverseJoinColumns=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{@JoinColumn(name=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"job_id"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 })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private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List&lt;RecruitJob&gt; recruitJobs = 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ArrayList&lt;RecruitJob&gt;();</w:t>
                      </w:r>
                    </w:p>
                    <w:p w14:paraId="286F3EAD" w14:textId="77777777" w:rsidR="000665C6" w:rsidRPr="005136A9" w:rsidRDefault="000665C6"/>
                  </w:txbxContent>
                </v:textbox>
              </v:shape>
            </w:pict>
          </mc:Fallback>
        </mc:AlternateContent>
      </w:r>
    </w:p>
    <w:p w14:paraId="463088FA" w14:textId="77777777" w:rsidR="00A4727C" w:rsidRPr="00A4727C" w:rsidRDefault="00A4727C" w:rsidP="00A4727C"/>
    <w:p w14:paraId="4F03B42A" w14:textId="77777777" w:rsidR="00A4727C" w:rsidRPr="00A4727C" w:rsidRDefault="00A4727C" w:rsidP="00A4727C"/>
    <w:p w14:paraId="5C2384D3" w14:textId="77777777" w:rsidR="00A4727C" w:rsidRPr="00A4727C" w:rsidRDefault="00A4727C" w:rsidP="00A4727C"/>
    <w:p w14:paraId="59AB7D20" w14:textId="77777777" w:rsidR="00A4727C" w:rsidRPr="00A4727C" w:rsidRDefault="00A4727C" w:rsidP="00A4727C"/>
    <w:p w14:paraId="22EC12BD" w14:textId="77777777" w:rsidR="00A4727C" w:rsidRPr="00A4727C" w:rsidRDefault="00A4727C" w:rsidP="00A4727C"/>
    <w:p w14:paraId="55979588" w14:textId="77777777" w:rsidR="00A4727C" w:rsidRPr="00A4727C" w:rsidRDefault="00A4727C" w:rsidP="00A4727C"/>
    <w:p w14:paraId="33505714" w14:textId="77777777" w:rsidR="00A4727C" w:rsidRPr="00A4727C" w:rsidRDefault="00A4727C" w:rsidP="00A4727C"/>
    <w:p w14:paraId="2C29577C" w14:textId="77777777" w:rsidR="00A4727C" w:rsidRPr="00A4727C" w:rsidRDefault="00A4727C" w:rsidP="00A4727C"/>
    <w:p w14:paraId="490DF2E2" w14:textId="77777777" w:rsidR="00A4727C" w:rsidRPr="00A4727C" w:rsidRDefault="00A4727C" w:rsidP="00A4727C"/>
    <w:p w14:paraId="372BA2D7" w14:textId="77777777" w:rsidR="00A4727C" w:rsidRPr="00A4727C" w:rsidRDefault="00A4727C" w:rsidP="00A4727C"/>
    <w:p w14:paraId="2012EAAC" w14:textId="77777777" w:rsidR="00A4727C" w:rsidRPr="00A4727C" w:rsidRDefault="00A4727C" w:rsidP="00A4727C"/>
    <w:p w14:paraId="10C196CA" w14:textId="77777777" w:rsidR="00A4727C" w:rsidRPr="00A4727C" w:rsidRDefault="00A4727C" w:rsidP="00A4727C"/>
    <w:p w14:paraId="6DC26FBD" w14:textId="77777777" w:rsidR="00A4727C" w:rsidRPr="00A4727C" w:rsidRDefault="00A4727C" w:rsidP="00A4727C"/>
    <w:p w14:paraId="574593E1" w14:textId="77777777" w:rsidR="00A4727C" w:rsidRPr="00A4727C" w:rsidRDefault="00A4727C" w:rsidP="00A4727C"/>
    <w:p w14:paraId="23470012" w14:textId="77777777" w:rsidR="00A4727C" w:rsidRPr="00A4727C" w:rsidRDefault="00A4727C" w:rsidP="00A4727C"/>
    <w:p w14:paraId="75DA8A80" w14:textId="77777777" w:rsidR="00A4727C" w:rsidRPr="00A4727C" w:rsidRDefault="00A4727C" w:rsidP="00A4727C"/>
    <w:p w14:paraId="5C005A24" w14:textId="77777777" w:rsidR="00A4727C" w:rsidRPr="00A4727C" w:rsidRDefault="00A4727C" w:rsidP="00A4727C"/>
    <w:p w14:paraId="148F0AD8" w14:textId="77777777" w:rsidR="00A4727C" w:rsidRPr="00A4727C" w:rsidRDefault="00A4727C" w:rsidP="00A4727C"/>
    <w:p w14:paraId="4E9FCC4C" w14:textId="77777777" w:rsidR="00A4727C" w:rsidRDefault="00A4727C" w:rsidP="00A4727C"/>
    <w:p w14:paraId="636D528E" w14:textId="77777777" w:rsidR="00810EE8" w:rsidRDefault="00810EE8" w:rsidP="00A4727C"/>
    <w:p w14:paraId="7404EE58" w14:textId="77777777" w:rsidR="00810EE8" w:rsidRDefault="00810EE8" w:rsidP="00A4727C"/>
    <w:p w14:paraId="7C38A139" w14:textId="77777777" w:rsidR="00810EE8" w:rsidRDefault="00810EE8" w:rsidP="00A4727C"/>
    <w:p w14:paraId="238E0045" w14:textId="77777777" w:rsidR="00810EE8" w:rsidRDefault="00810EE8" w:rsidP="00A4727C"/>
    <w:p w14:paraId="19AD1496" w14:textId="77777777" w:rsidR="00810EE8" w:rsidRDefault="00810EE8" w:rsidP="00A4727C"/>
    <w:p w14:paraId="1FFB76D7" w14:textId="77777777" w:rsidR="00810EE8" w:rsidRDefault="00810EE8" w:rsidP="00A4727C"/>
    <w:p w14:paraId="0D0AE05D" w14:textId="77777777" w:rsidR="00810EE8" w:rsidRDefault="00810EE8" w:rsidP="00A4727C"/>
    <w:p w14:paraId="754E037C" w14:textId="77777777" w:rsidR="00810EE8" w:rsidRDefault="00810EE8" w:rsidP="00A4727C"/>
    <w:p w14:paraId="4CE892A0" w14:textId="77777777" w:rsidR="005136A9" w:rsidRDefault="00E404DE" w:rsidP="00E404DE">
      <w:pPr>
        <w:pStyle w:val="1"/>
      </w:pPr>
      <w:r>
        <w:t>六</w:t>
      </w:r>
      <w:r>
        <w:rPr>
          <w:rFonts w:hint="eastAsia"/>
        </w:rPr>
        <w:t xml:space="preserve"> 一对一  （主键关联）</w:t>
      </w:r>
    </w:p>
    <w:p w14:paraId="114DD13B" w14:textId="77777777" w:rsidR="00795BFC" w:rsidRDefault="00810EE8" w:rsidP="00795B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E6F4E" wp14:editId="1D3BC07D">
                <wp:simplePos x="0" y="0"/>
                <wp:positionH relativeFrom="column">
                  <wp:posOffset>-632732</wp:posOffset>
                </wp:positionH>
                <wp:positionV relativeFrom="paragraph">
                  <wp:posOffset>184150</wp:posOffset>
                </wp:positionV>
                <wp:extent cx="6096000" cy="460057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2A1FC" w14:textId="77777777" w:rsidR="000665C6" w:rsidRDefault="000665C6"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OneToOne(cascade=CascadeType.ALL,optional=true)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@JoinColumn(name="addressID")//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注释本表中指向另一个表的外键。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如果我们不加的话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也是可以通过的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在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JBOSS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里面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它会自动帮你生成你指向这个类的类名加上下划线再加上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id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的列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也就是默认列名是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:address_id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如果是主键相关联的话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那么可以运用如下注释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@OneToOne(cascade={CascadeType.ALL})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 </w:t>
                            </w:r>
                            <w:r w:rsidRPr="00810EE8"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</w:t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highlight w:val="yellow"/>
                                <w:shd w:val="clear" w:color="auto" w:fill="ECF0FC"/>
                              </w:rPr>
                              <w:t>@PrimaryKeyJoinColumn</w:t>
                            </w:r>
                            <w:r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  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highlight w:val="green"/>
                                <w:shd w:val="clear" w:color="auto" w:fill="ECF0FC"/>
                              </w:rPr>
                              <w:t>表明两个实体通过主键相关联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 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homeAddress;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E976EF">
                              <w:rPr>
                                <w:rFonts w:ascii="SimSun" w:hAnsi="SimSun"/>
                                <w:color w:val="494949"/>
                                <w:sz w:val="36"/>
                                <w:highlight w:val="yellow"/>
                                <w:shd w:val="clear" w:color="auto" w:fill="ECF0FC"/>
                              </w:rPr>
                              <w:t>它表示两张表的关联是根据两张表的主键的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 xml:space="preserve">  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>主键值相同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6F4E" id="文本框 24" o:spid="_x0000_s1027" type="#_x0000_t202" style="position:absolute;left:0;text-align:left;margin-left:-49.8pt;margin-top:14.5pt;width:480pt;height:3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" fillcolor="white [3201]" strokeweight=".5pt">
                <v:textbox>
                  <w:txbxContent>
                    <w:p w14:paraId="5732A1FC" w14:textId="77777777" w:rsidR="000665C6" w:rsidRDefault="000665C6"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OneToOne(cascade=CascadeType.ALL,optional=true)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@JoinColumn(name="addressID")//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注释本表中指向另一个表的外键。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如果我们不加的话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也是可以通过的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在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JBOSS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里面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它会自动帮你生成你指向这个类的类名加上下划线再加上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id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的列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也就是默认列名是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:address_id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.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如果是主键相关联的话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那么可以运用如下注释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@OneToOne(cascade={CascadeType.ALL})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 </w:t>
                      </w:r>
                      <w:r w:rsidRPr="00810EE8">
                        <w:rPr>
                          <w:rStyle w:val="apple-converted-space"/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</w:t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highlight w:val="yellow"/>
                          <w:shd w:val="clear" w:color="auto" w:fill="ECF0FC"/>
                        </w:rPr>
                        <w:t>@PrimaryKeyJoinColumn</w:t>
                      </w:r>
                      <w:r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  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40"/>
                          <w:highlight w:val="green"/>
                          <w:shd w:val="clear" w:color="auto" w:fill="ECF0FC"/>
                        </w:rPr>
                        <w:t>表明两个实体通过主键相关联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 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homeAddress;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E976EF">
                        <w:rPr>
                          <w:rFonts w:ascii="SimSun" w:hAnsi="SimSun"/>
                          <w:color w:val="494949"/>
                          <w:sz w:val="36"/>
                          <w:highlight w:val="yellow"/>
                          <w:shd w:val="clear" w:color="auto" w:fill="ECF0FC"/>
                        </w:rPr>
                        <w:t>它表示两张表的关联是根据两张表的主键的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 xml:space="preserve">  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>主键值相同</w:t>
                      </w:r>
                    </w:p>
                  </w:txbxContent>
                </v:textbox>
              </v:shape>
            </w:pict>
          </mc:Fallback>
        </mc:AlternateContent>
      </w:r>
    </w:p>
    <w:p w14:paraId="71607463" w14:textId="77777777" w:rsidR="00795BFC" w:rsidRPr="00795BFC" w:rsidRDefault="00795BFC" w:rsidP="00795BFC"/>
    <w:p w14:paraId="1C5DDD66" w14:textId="77777777" w:rsidR="00795BFC" w:rsidRPr="00795BFC" w:rsidRDefault="00795BFC" w:rsidP="00795BFC"/>
    <w:p w14:paraId="58034707" w14:textId="77777777" w:rsidR="00795BFC" w:rsidRPr="00795BFC" w:rsidRDefault="00795BFC" w:rsidP="00795BFC"/>
    <w:p w14:paraId="10C8C17F" w14:textId="77777777" w:rsidR="00795BFC" w:rsidRPr="00795BFC" w:rsidRDefault="00795BFC" w:rsidP="00795BFC"/>
    <w:p w14:paraId="00B3D279" w14:textId="77777777" w:rsidR="00795BFC" w:rsidRPr="00795BFC" w:rsidRDefault="00795BFC" w:rsidP="00795BFC"/>
    <w:p w14:paraId="0D9E1B51" w14:textId="77777777" w:rsidR="00795BFC" w:rsidRPr="00795BFC" w:rsidRDefault="00795BFC" w:rsidP="00795BFC"/>
    <w:p w14:paraId="058A9E1D" w14:textId="77777777" w:rsidR="00795BFC" w:rsidRPr="00795BFC" w:rsidRDefault="00795BFC" w:rsidP="00795BFC"/>
    <w:p w14:paraId="31E0798B" w14:textId="77777777" w:rsidR="00795BFC" w:rsidRPr="00795BFC" w:rsidRDefault="00795BFC" w:rsidP="00795BFC"/>
    <w:p w14:paraId="0BA391C5" w14:textId="77777777" w:rsidR="00795BFC" w:rsidRPr="00795BFC" w:rsidRDefault="00795BFC" w:rsidP="00795BFC"/>
    <w:p w14:paraId="1D1BDA3E" w14:textId="77777777" w:rsidR="00795BFC" w:rsidRPr="00795BFC" w:rsidRDefault="00795BFC" w:rsidP="00795BFC"/>
    <w:p w14:paraId="50904A09" w14:textId="77777777" w:rsidR="00795BFC" w:rsidRPr="00795BFC" w:rsidRDefault="00795BFC" w:rsidP="00795BFC"/>
    <w:p w14:paraId="4A7524BB" w14:textId="77777777" w:rsidR="00795BFC" w:rsidRPr="00795BFC" w:rsidRDefault="00795BFC" w:rsidP="00795BFC"/>
    <w:p w14:paraId="0B0EF9D8" w14:textId="77777777" w:rsidR="00795BFC" w:rsidRPr="00795BFC" w:rsidRDefault="00795BFC" w:rsidP="00795BFC"/>
    <w:p w14:paraId="58939A20" w14:textId="77777777" w:rsidR="00795BFC" w:rsidRPr="00795BFC" w:rsidRDefault="00795BFC" w:rsidP="00795BFC"/>
    <w:p w14:paraId="318CA27B" w14:textId="77777777" w:rsidR="00795BFC" w:rsidRPr="00795BFC" w:rsidRDefault="00795BFC" w:rsidP="00795BFC"/>
    <w:p w14:paraId="7B420EE3" w14:textId="77777777" w:rsidR="00795BFC" w:rsidRPr="00795BFC" w:rsidRDefault="00795BFC" w:rsidP="00795BFC"/>
    <w:p w14:paraId="3042223C" w14:textId="77777777" w:rsidR="00795BFC" w:rsidRPr="00795BFC" w:rsidRDefault="00795BFC" w:rsidP="00795BFC"/>
    <w:p w14:paraId="742836BA" w14:textId="77777777" w:rsidR="00795BFC" w:rsidRPr="00795BFC" w:rsidRDefault="00795BFC" w:rsidP="00795BFC"/>
    <w:p w14:paraId="45C88318" w14:textId="77777777" w:rsidR="00795BFC" w:rsidRPr="00795BFC" w:rsidRDefault="00795BFC" w:rsidP="00795BFC"/>
    <w:p w14:paraId="3859FD92" w14:textId="77777777" w:rsidR="00795BFC" w:rsidRPr="00795BFC" w:rsidRDefault="00795BFC" w:rsidP="00795BFC"/>
    <w:p w14:paraId="6F619950" w14:textId="77777777" w:rsidR="00795BFC" w:rsidRPr="00795BFC" w:rsidRDefault="00795BFC" w:rsidP="00795BFC"/>
    <w:p w14:paraId="0E4372A6" w14:textId="77777777" w:rsidR="00795BFC" w:rsidRPr="00795BFC" w:rsidRDefault="00795BFC" w:rsidP="00795BFC"/>
    <w:p w14:paraId="4C920306" w14:textId="77777777" w:rsidR="00795BFC" w:rsidRPr="00795BFC" w:rsidRDefault="00795BFC" w:rsidP="00795BFC"/>
    <w:p w14:paraId="188AEA47" w14:textId="77777777" w:rsidR="00795BFC" w:rsidRDefault="00795BFC" w:rsidP="00795BFC"/>
    <w:p w14:paraId="244A6B41" w14:textId="77777777" w:rsidR="00E404DE" w:rsidRDefault="00E404DE" w:rsidP="00795BFC"/>
    <w:p w14:paraId="56015EB3" w14:textId="77777777" w:rsidR="00795BFC" w:rsidRDefault="00795BFC" w:rsidP="00795BFC"/>
    <w:p w14:paraId="0D9ADAD0" w14:textId="77777777" w:rsidR="00795BFC" w:rsidRDefault="00795BFC" w:rsidP="00795BFC"/>
    <w:p w14:paraId="08C9129E" w14:textId="77777777" w:rsidR="00795BFC" w:rsidRDefault="00795BFC" w:rsidP="00795BFC"/>
    <w:p w14:paraId="24DBDB97" w14:textId="77777777" w:rsidR="00795BFC" w:rsidRDefault="00795BFC" w:rsidP="00795BFC"/>
    <w:p w14:paraId="2183FF6E" w14:textId="77777777" w:rsidR="00795BFC" w:rsidRDefault="00795BFC" w:rsidP="00795BFC"/>
    <w:p w14:paraId="5FEAF50D" w14:textId="77777777" w:rsidR="00795BFC" w:rsidRDefault="00795BFC" w:rsidP="00795BFC"/>
    <w:p w14:paraId="53C7E89C" w14:textId="77777777" w:rsidR="00795BFC" w:rsidRDefault="00795BFC" w:rsidP="00795BFC"/>
    <w:p w14:paraId="3733904C" w14:textId="77777777" w:rsidR="00795BFC" w:rsidRDefault="00795BFC" w:rsidP="00795BFC"/>
    <w:p w14:paraId="50339577" w14:textId="77777777" w:rsidR="00795BFC" w:rsidRDefault="00795BFC" w:rsidP="00795BFC"/>
    <w:p w14:paraId="65F9D89C" w14:textId="77777777" w:rsidR="00795BFC" w:rsidRDefault="00795BFC" w:rsidP="00795BFC"/>
    <w:p w14:paraId="3CF7C578" w14:textId="77777777" w:rsidR="00795BFC" w:rsidRDefault="00795BFC" w:rsidP="00795BFC"/>
    <w:p w14:paraId="085F5C8C" w14:textId="77777777" w:rsidR="00795BFC" w:rsidRDefault="00795BFC" w:rsidP="00795BFC"/>
    <w:p w14:paraId="4D6E1311" w14:textId="77777777" w:rsidR="00795BFC" w:rsidRDefault="00795BFC" w:rsidP="00795BFC"/>
    <w:p w14:paraId="12DE5376" w14:textId="77777777" w:rsidR="00795BFC" w:rsidRDefault="00795BFC" w:rsidP="00795BFC"/>
    <w:p w14:paraId="76349900" w14:textId="77777777" w:rsidR="00795BFC" w:rsidRDefault="00795BFC" w:rsidP="00795BFC"/>
    <w:p w14:paraId="5ADE8B9C" w14:textId="77777777" w:rsidR="00971BBC" w:rsidRDefault="00795BFC" w:rsidP="00795B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40ADA" wp14:editId="19B11940">
                <wp:simplePos x="0" y="0"/>
                <wp:positionH relativeFrom="column">
                  <wp:posOffset>-342900</wp:posOffset>
                </wp:positionH>
                <wp:positionV relativeFrom="paragraph">
                  <wp:posOffset>2038350</wp:posOffset>
                </wp:positionV>
                <wp:extent cx="6324600" cy="34385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158EA" w14:textId="77777777" w:rsidR="000665C6" w:rsidRPr="00795BFC" w:rsidRDefault="000665C6" w:rsidP="00795BF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"graduate_destination"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GraduateDestination {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编号，主键UUID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"foreign"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parameters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@Parameter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"property"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,value=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"studentInfo"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UUID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关联的学生信息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@OneToOne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(cascade={CascadeType.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ALL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}, optional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@PrimaryKeyJoinColumn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StudentInfo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5AFD01F1" w14:textId="77777777" w:rsidR="000665C6" w:rsidRPr="00351548" w:rsidRDefault="000665C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40ADA" id="文本框 25" o:spid="_x0000_s1028" type="#_x0000_t202" style="position:absolute;left:0;text-align:left;margin-left:-27pt;margin-top:160.5pt;width:498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" fillcolor="white [3201]" strokeweight=".5pt">
                <v:textbox>
                  <w:txbxContent>
                    <w:p w14:paraId="794158EA" w14:textId="77777777" w:rsidR="000665C6" w:rsidRPr="00795BFC" w:rsidRDefault="000665C6" w:rsidP="00795BF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"graduate_destination"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GraduateDestination {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编号，主键UUID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"foreign"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parameters =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@Parameter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"property"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,value=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"studentInfo"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UUID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关联的学生信息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@OneToOne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(cascade={CascadeType.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ALL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}, optional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@PrimaryKeyJoinColumn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StudentInfo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5AFD01F1" w14:textId="77777777" w:rsidR="000665C6" w:rsidRPr="00351548" w:rsidRDefault="000665C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7. </w:t>
      </w:r>
      <w:r w:rsidRPr="00810EE8">
        <w:rPr>
          <w:highlight w:val="yellow"/>
          <w:shd w:val="clear" w:color="auto" w:fill="ECF0FC"/>
        </w:rPr>
        <w:t>@PrimaryKeyJoinColumn</w:t>
      </w:r>
      <w:r>
        <w:rPr>
          <w:rFonts w:hint="eastAsia"/>
          <w:highlight w:val="yellow"/>
          <w:shd w:val="clear" w:color="auto" w:fill="ECF0FC"/>
        </w:rPr>
        <w:t>，</w:t>
      </w:r>
      <w:r>
        <w:rPr>
          <w:rFonts w:hint="eastAsia"/>
        </w:rPr>
        <w:t>解释（就业去向信息主键和学生的主键一抹一样，同时就业去向表中拥有）</w:t>
      </w:r>
    </w:p>
    <w:p w14:paraId="269ECE31" w14:textId="77777777" w:rsidR="00971BBC" w:rsidRPr="00971BBC" w:rsidRDefault="00971BBC" w:rsidP="00971BBC"/>
    <w:p w14:paraId="35590492" w14:textId="77777777" w:rsidR="00971BBC" w:rsidRPr="00971BBC" w:rsidRDefault="00971BBC" w:rsidP="00971BBC">
      <w:bookmarkStart w:id="0" w:name="_GoBack"/>
      <w:bookmarkEnd w:id="0"/>
    </w:p>
    <w:p w14:paraId="3311158E" w14:textId="77777777" w:rsidR="00971BBC" w:rsidRPr="00971BBC" w:rsidRDefault="00971BBC" w:rsidP="00971BBC"/>
    <w:p w14:paraId="3174AB20" w14:textId="77777777" w:rsidR="00971BBC" w:rsidRPr="00971BBC" w:rsidRDefault="00971BBC" w:rsidP="00971BBC"/>
    <w:p w14:paraId="63D5A97D" w14:textId="77777777" w:rsidR="00971BBC" w:rsidRPr="00971BBC" w:rsidRDefault="00971BBC" w:rsidP="00971BBC"/>
    <w:p w14:paraId="16D40976" w14:textId="77777777" w:rsidR="00971BBC" w:rsidRPr="00971BBC" w:rsidRDefault="00971BBC" w:rsidP="00971BBC"/>
    <w:p w14:paraId="5F7BC0AB" w14:textId="77777777" w:rsidR="00971BBC" w:rsidRPr="00971BBC" w:rsidRDefault="00971BBC" w:rsidP="00971BBC"/>
    <w:p w14:paraId="299B40EE" w14:textId="77777777" w:rsidR="00971BBC" w:rsidRPr="00971BBC" w:rsidRDefault="00971BBC" w:rsidP="00971BBC"/>
    <w:p w14:paraId="4416B803" w14:textId="77777777" w:rsidR="00971BBC" w:rsidRPr="00971BBC" w:rsidRDefault="00971BBC" w:rsidP="00971BBC"/>
    <w:p w14:paraId="369E24DB" w14:textId="77777777" w:rsidR="00971BBC" w:rsidRPr="00971BBC" w:rsidRDefault="00971BBC" w:rsidP="00971BBC"/>
    <w:p w14:paraId="6BF8B042" w14:textId="77777777" w:rsidR="00971BBC" w:rsidRPr="00971BBC" w:rsidRDefault="00971BBC" w:rsidP="00971BBC"/>
    <w:p w14:paraId="3E8ED7DA" w14:textId="77777777" w:rsidR="00971BBC" w:rsidRPr="00971BBC" w:rsidRDefault="00971BBC" w:rsidP="00971BBC"/>
    <w:p w14:paraId="08FB940D" w14:textId="77777777" w:rsidR="00971BBC" w:rsidRPr="00971BBC" w:rsidRDefault="00971BBC" w:rsidP="00971BBC"/>
    <w:p w14:paraId="366B5FA2" w14:textId="77777777" w:rsidR="00971BBC" w:rsidRPr="00971BBC" w:rsidRDefault="00971BBC" w:rsidP="00971BBC"/>
    <w:p w14:paraId="5040AA6F" w14:textId="77777777" w:rsidR="00971BBC" w:rsidRPr="00971BBC" w:rsidRDefault="00971BBC" w:rsidP="00971BBC"/>
    <w:p w14:paraId="5BD74355" w14:textId="77777777" w:rsidR="00971BBC" w:rsidRPr="00971BBC" w:rsidRDefault="00971BBC" w:rsidP="00971BBC"/>
    <w:p w14:paraId="6C3EFA01" w14:textId="77777777" w:rsidR="00971BBC" w:rsidRPr="00971BBC" w:rsidRDefault="00971BBC" w:rsidP="00971BBC"/>
    <w:p w14:paraId="4709E84E" w14:textId="77777777" w:rsidR="00971BBC" w:rsidRPr="00971BBC" w:rsidRDefault="00971BBC" w:rsidP="00971BBC"/>
    <w:p w14:paraId="6221E08F" w14:textId="77777777" w:rsidR="00971BBC" w:rsidRPr="00971BBC" w:rsidRDefault="00971BBC" w:rsidP="00971BBC"/>
    <w:p w14:paraId="48B0C130" w14:textId="77777777" w:rsidR="00971BBC" w:rsidRDefault="00971BBC" w:rsidP="00971BBC"/>
    <w:p w14:paraId="3FF03637" w14:textId="77777777" w:rsidR="00971BBC" w:rsidRDefault="00971BBC" w:rsidP="00971BBC"/>
    <w:p w14:paraId="7D5CA568" w14:textId="77777777" w:rsidR="00971BBC" w:rsidRPr="00971BBC" w:rsidRDefault="00971BBC" w:rsidP="00971BBC"/>
    <w:p w14:paraId="66428748" w14:textId="77777777" w:rsidR="00971BBC" w:rsidRPr="00971BBC" w:rsidRDefault="00971BBC" w:rsidP="00971BBC"/>
    <w:p w14:paraId="214CC2C7" w14:textId="77777777" w:rsidR="00971BBC" w:rsidRPr="00971BBC" w:rsidRDefault="00971BBC" w:rsidP="00971BBC"/>
    <w:p w14:paraId="18D91C2B" w14:textId="77777777" w:rsidR="00971BBC" w:rsidRDefault="00971BBC" w:rsidP="00971BBC"/>
    <w:p w14:paraId="5C1A6939" w14:textId="77777777" w:rsidR="00971BBC" w:rsidRDefault="00971BBC" w:rsidP="00971BBC">
      <w:pPr>
        <w:rPr>
          <w:sz w:val="28"/>
        </w:rPr>
      </w:pPr>
    </w:p>
    <w:p w14:paraId="7C43941C" w14:textId="77777777" w:rsidR="009F343A" w:rsidRDefault="009F343A" w:rsidP="00971BBC">
      <w:pPr>
        <w:rPr>
          <w:sz w:val="28"/>
        </w:rPr>
      </w:pPr>
    </w:p>
    <w:p w14:paraId="4795DF4C" w14:textId="77777777" w:rsidR="009F343A" w:rsidRDefault="009F343A" w:rsidP="00971BBC">
      <w:pPr>
        <w:rPr>
          <w:sz w:val="28"/>
        </w:rPr>
      </w:pPr>
    </w:p>
    <w:p w14:paraId="5BA43A74" w14:textId="77777777" w:rsidR="009F343A" w:rsidRDefault="009F343A" w:rsidP="00971BBC">
      <w:pPr>
        <w:rPr>
          <w:sz w:val="28"/>
        </w:rPr>
      </w:pPr>
    </w:p>
    <w:p w14:paraId="466357CC" w14:textId="77777777" w:rsidR="009F343A" w:rsidRDefault="009F343A" w:rsidP="00971BBC">
      <w:pPr>
        <w:rPr>
          <w:sz w:val="28"/>
        </w:rPr>
      </w:pPr>
    </w:p>
    <w:p w14:paraId="6C2BF6E9" w14:textId="77777777" w:rsidR="009F343A" w:rsidRDefault="009F343A" w:rsidP="00971BBC">
      <w:pPr>
        <w:rPr>
          <w:sz w:val="28"/>
        </w:rPr>
      </w:pPr>
    </w:p>
    <w:p w14:paraId="6DAC459F" w14:textId="77777777" w:rsidR="009F343A" w:rsidRDefault="009F343A" w:rsidP="00971BBC">
      <w:pPr>
        <w:rPr>
          <w:sz w:val="28"/>
        </w:rPr>
      </w:pPr>
    </w:p>
    <w:p w14:paraId="04F7E412" w14:textId="77777777" w:rsidR="009F343A" w:rsidRDefault="009F343A" w:rsidP="00971BBC">
      <w:pPr>
        <w:rPr>
          <w:sz w:val="28"/>
        </w:rPr>
      </w:pPr>
    </w:p>
    <w:p w14:paraId="34F52B08" w14:textId="77777777" w:rsidR="009F343A" w:rsidRDefault="009F343A" w:rsidP="00971BBC">
      <w:pPr>
        <w:rPr>
          <w:sz w:val="28"/>
        </w:rPr>
      </w:pPr>
    </w:p>
    <w:p w14:paraId="3C8096FE" w14:textId="77777777" w:rsidR="009F343A" w:rsidRDefault="009F343A" w:rsidP="00971BBC">
      <w:pPr>
        <w:rPr>
          <w:sz w:val="28"/>
        </w:rPr>
      </w:pPr>
    </w:p>
    <w:p w14:paraId="2C2D53E2" w14:textId="77777777" w:rsidR="009F343A" w:rsidRDefault="009F343A" w:rsidP="00971BBC">
      <w:pPr>
        <w:rPr>
          <w:sz w:val="28"/>
        </w:rPr>
      </w:pPr>
    </w:p>
    <w:p w14:paraId="61F7D520" w14:textId="77777777" w:rsidR="009F343A" w:rsidRPr="00971BBC" w:rsidRDefault="009F343A" w:rsidP="00971BBC">
      <w:pPr>
        <w:rPr>
          <w:sz w:val="28"/>
        </w:rPr>
      </w:pPr>
    </w:p>
    <w:p w14:paraId="7BB80629" w14:textId="77777777" w:rsidR="00B604CB" w:rsidRDefault="00971BBC" w:rsidP="00971BBC">
      <w:pPr>
        <w:rPr>
          <w:sz w:val="28"/>
        </w:rPr>
      </w:pPr>
      <w:r w:rsidRPr="00971BBC">
        <w:rPr>
          <w:rFonts w:hint="eastAsia"/>
          <w:sz w:val="28"/>
          <w:highlight w:val="yellow"/>
        </w:rPr>
        <w:t>以大连理工的学籍项目为例，在线程中开辟了保存学生的同时也要保存就业去向的信息，可以先保存就业去向信息再保存学生信息，即使保存就业去向信息的时候学生的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还没有，但是不用担心。因为会自动将学生的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变成和就业去向一抹一样的</w:t>
      </w:r>
      <w:r w:rsidRPr="00971BBC">
        <w:rPr>
          <w:rFonts w:hint="eastAsia"/>
          <w:sz w:val="28"/>
          <w:highlight w:val="yellow"/>
        </w:rPr>
        <w:t>id</w:t>
      </w:r>
    </w:p>
    <w:p w14:paraId="5DD1556B" w14:textId="77777777" w:rsidR="00B604CB" w:rsidRPr="00B604CB" w:rsidRDefault="00B604CB" w:rsidP="00B604CB">
      <w:pPr>
        <w:rPr>
          <w:sz w:val="28"/>
        </w:rPr>
      </w:pPr>
    </w:p>
    <w:p w14:paraId="42C6D3E5" w14:textId="77777777" w:rsidR="00B604CB" w:rsidRPr="00B604CB" w:rsidRDefault="00B604CB" w:rsidP="00B604CB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26DBD" wp14:editId="55D8BC0F">
                <wp:simplePos x="0" y="0"/>
                <wp:positionH relativeFrom="column">
                  <wp:posOffset>-1000125</wp:posOffset>
                </wp:positionH>
                <wp:positionV relativeFrom="paragraph">
                  <wp:posOffset>161925</wp:posOffset>
                </wp:positionV>
                <wp:extent cx="7200900" cy="347662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F469F" w14:textId="77777777" w:rsidR="000665C6" w:rsidRPr="009F343A" w:rsidRDefault="000665C6" w:rsidP="009F343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//就业去向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GraduateDestination graduateDestination =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GraduateDestination();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graduateDestination.setStudentInfo(studentInfo);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graduateDestination.setStuStatus(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"00"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.save(graduateDestination);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StudentInfo studentInfoGraduate =  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studentInfoCommandService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.saveStudentInfo(studentInfo);</w:t>
                            </w:r>
                          </w:p>
                          <w:p w14:paraId="087509C6" w14:textId="77777777" w:rsidR="000665C6" w:rsidRDefault="000665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6DBD" id="文本框 26" o:spid="_x0000_s1029" type="#_x0000_t202" style="position:absolute;left:0;text-align:left;margin-left:-78.75pt;margin-top:12.75pt;width:567pt;height:2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" fillcolor="white [3201]" strokeweight=".5pt">
                <v:textbox>
                  <w:txbxContent>
                    <w:p w14:paraId="3AEF469F" w14:textId="77777777" w:rsidR="000665C6" w:rsidRPr="009F343A" w:rsidRDefault="000665C6" w:rsidP="009F343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//就业去向</w:t>
                      </w: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GraduateDestination graduateDestination =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GraduateDestination();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graduateDestination.setStudentInfo(studentInfo);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graduateDestination.setStuStatus(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"00"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graduateDestinationCommandService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.save(graduateDestination);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StudentInfo studentInfoGraduate =  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studentInfoCommandService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.saveStudentInfo(studentInfo);</w:t>
                      </w:r>
                    </w:p>
                    <w:p w14:paraId="087509C6" w14:textId="77777777" w:rsidR="000665C6" w:rsidRDefault="000665C6"/>
                  </w:txbxContent>
                </v:textbox>
              </v:shape>
            </w:pict>
          </mc:Fallback>
        </mc:AlternateContent>
      </w:r>
    </w:p>
    <w:p w14:paraId="60BBD2DA" w14:textId="77777777" w:rsidR="00B604CB" w:rsidRPr="00B604CB" w:rsidRDefault="00B604CB" w:rsidP="00B604CB">
      <w:pPr>
        <w:rPr>
          <w:sz w:val="28"/>
        </w:rPr>
      </w:pPr>
    </w:p>
    <w:p w14:paraId="2094ED28" w14:textId="77777777" w:rsidR="00B604CB" w:rsidRPr="00B604CB" w:rsidRDefault="00B604CB" w:rsidP="00B604CB">
      <w:pPr>
        <w:rPr>
          <w:sz w:val="28"/>
        </w:rPr>
      </w:pPr>
    </w:p>
    <w:p w14:paraId="0C5AE9F5" w14:textId="77777777" w:rsidR="00B604CB" w:rsidRPr="00B604CB" w:rsidRDefault="00B604CB" w:rsidP="00B604CB">
      <w:pPr>
        <w:rPr>
          <w:sz w:val="28"/>
        </w:rPr>
      </w:pPr>
    </w:p>
    <w:p w14:paraId="16CE07FD" w14:textId="77777777" w:rsidR="00B604CB" w:rsidRPr="00B604CB" w:rsidRDefault="00B604CB" w:rsidP="00B604CB">
      <w:pPr>
        <w:rPr>
          <w:sz w:val="28"/>
        </w:rPr>
      </w:pPr>
    </w:p>
    <w:p w14:paraId="79154049" w14:textId="77777777" w:rsidR="00B604CB" w:rsidRPr="00B604CB" w:rsidRDefault="00B604CB" w:rsidP="00B604CB">
      <w:pPr>
        <w:rPr>
          <w:sz w:val="28"/>
        </w:rPr>
      </w:pPr>
    </w:p>
    <w:p w14:paraId="3F502662" w14:textId="77777777" w:rsidR="00B604CB" w:rsidRPr="00B604CB" w:rsidRDefault="00B604CB" w:rsidP="00B604CB">
      <w:pPr>
        <w:rPr>
          <w:sz w:val="28"/>
        </w:rPr>
      </w:pPr>
    </w:p>
    <w:p w14:paraId="00DD4CCE" w14:textId="77777777" w:rsidR="00B604CB" w:rsidRPr="00B604CB" w:rsidRDefault="00B604CB" w:rsidP="00B604CB">
      <w:pPr>
        <w:rPr>
          <w:sz w:val="28"/>
        </w:rPr>
      </w:pPr>
    </w:p>
    <w:p w14:paraId="44D82E16" w14:textId="77777777" w:rsidR="00B604CB" w:rsidRPr="00B604CB" w:rsidRDefault="00B604CB" w:rsidP="00B604CB">
      <w:pPr>
        <w:rPr>
          <w:sz w:val="28"/>
        </w:rPr>
      </w:pPr>
    </w:p>
    <w:p w14:paraId="346CE520" w14:textId="77777777" w:rsidR="00B604CB" w:rsidRDefault="00B604CB" w:rsidP="00B604CB">
      <w:pPr>
        <w:ind w:firstLineChars="200" w:firstLine="560"/>
        <w:rPr>
          <w:sz w:val="28"/>
        </w:rPr>
      </w:pPr>
    </w:p>
    <w:p w14:paraId="509EC77A" w14:textId="77777777" w:rsidR="00B604CB" w:rsidRDefault="00B604CB" w:rsidP="00B604CB">
      <w:pPr>
        <w:ind w:firstLineChars="200" w:firstLine="560"/>
        <w:rPr>
          <w:sz w:val="28"/>
        </w:rPr>
      </w:pPr>
    </w:p>
    <w:p w14:paraId="76577EC4" w14:textId="77777777" w:rsidR="00B604CB" w:rsidRDefault="00B604CB" w:rsidP="00B604CB">
      <w:pPr>
        <w:ind w:firstLineChars="200" w:firstLine="560"/>
        <w:rPr>
          <w:sz w:val="28"/>
        </w:rPr>
      </w:pPr>
    </w:p>
    <w:p w14:paraId="15A7112D" w14:textId="77777777" w:rsidR="00B604CB" w:rsidRDefault="00B604CB" w:rsidP="00B604CB">
      <w:pPr>
        <w:ind w:firstLineChars="200" w:firstLine="560"/>
        <w:rPr>
          <w:sz w:val="28"/>
        </w:rPr>
      </w:pPr>
    </w:p>
    <w:p w14:paraId="454ABB72" w14:textId="77777777" w:rsidR="00B604CB" w:rsidRDefault="00B604CB" w:rsidP="00B604CB">
      <w:pPr>
        <w:ind w:firstLineChars="200" w:firstLine="560"/>
        <w:rPr>
          <w:sz w:val="28"/>
        </w:rPr>
      </w:pPr>
    </w:p>
    <w:p w14:paraId="5F05E4EC" w14:textId="77777777" w:rsidR="00B604CB" w:rsidRDefault="00B604CB" w:rsidP="00B604CB">
      <w:pPr>
        <w:ind w:firstLineChars="200" w:firstLine="560"/>
        <w:rPr>
          <w:sz w:val="28"/>
        </w:rPr>
      </w:pPr>
    </w:p>
    <w:p w14:paraId="002C09C8" w14:textId="77777777" w:rsidR="00B604CB" w:rsidRDefault="00B604CB" w:rsidP="00B604CB">
      <w:pPr>
        <w:ind w:firstLineChars="200" w:firstLine="560"/>
        <w:rPr>
          <w:sz w:val="28"/>
        </w:rPr>
      </w:pPr>
    </w:p>
    <w:p w14:paraId="347FDB2E" w14:textId="77777777" w:rsidR="00B604CB" w:rsidRDefault="00B604CB" w:rsidP="00B604CB">
      <w:pPr>
        <w:ind w:firstLineChars="200" w:firstLine="560"/>
        <w:rPr>
          <w:sz w:val="28"/>
        </w:rPr>
      </w:pPr>
    </w:p>
    <w:p w14:paraId="28083CEB" w14:textId="77777777" w:rsidR="00B604CB" w:rsidRDefault="00B604CB" w:rsidP="00B604CB">
      <w:pPr>
        <w:ind w:firstLineChars="200" w:firstLine="560"/>
        <w:rPr>
          <w:sz w:val="28"/>
        </w:rPr>
      </w:pPr>
    </w:p>
    <w:p w14:paraId="5F15D6FD" w14:textId="77777777" w:rsidR="00B604CB" w:rsidRPr="00B604CB" w:rsidRDefault="00B604CB" w:rsidP="00B604CB">
      <w:pPr>
        <w:ind w:firstLineChars="200" w:firstLine="560"/>
        <w:rPr>
          <w:sz w:val="28"/>
        </w:rPr>
      </w:pPr>
    </w:p>
    <w:p w14:paraId="63E59D05" w14:textId="77777777" w:rsidR="00B604CB" w:rsidRPr="00B604CB" w:rsidRDefault="00B604CB" w:rsidP="00B604CB">
      <w:pPr>
        <w:rPr>
          <w:sz w:val="28"/>
        </w:rPr>
      </w:pPr>
    </w:p>
    <w:p w14:paraId="7AC5C558" w14:textId="77777777" w:rsidR="00B604CB" w:rsidRPr="00B604CB" w:rsidRDefault="00B604CB" w:rsidP="00B604CB">
      <w:pPr>
        <w:rPr>
          <w:sz w:val="28"/>
        </w:rPr>
      </w:pPr>
    </w:p>
    <w:p w14:paraId="1030BCD4" w14:textId="77777777" w:rsidR="00B604CB" w:rsidRPr="00B604CB" w:rsidRDefault="00B604CB" w:rsidP="00B604CB">
      <w:pPr>
        <w:rPr>
          <w:sz w:val="28"/>
        </w:rPr>
      </w:pPr>
    </w:p>
    <w:p w14:paraId="38C8CE3C" w14:textId="77777777" w:rsidR="00B604CB" w:rsidRPr="00B604CB" w:rsidRDefault="00B604CB" w:rsidP="00B604CB">
      <w:pPr>
        <w:rPr>
          <w:sz w:val="28"/>
        </w:rPr>
      </w:pPr>
    </w:p>
    <w:p w14:paraId="0A9C96A3" w14:textId="77777777" w:rsidR="00B604CB" w:rsidRPr="00B604CB" w:rsidRDefault="00B604CB" w:rsidP="00B604CB">
      <w:pPr>
        <w:rPr>
          <w:sz w:val="28"/>
        </w:rPr>
      </w:pPr>
    </w:p>
    <w:p w14:paraId="344B9F97" w14:textId="77777777" w:rsidR="00B604CB" w:rsidRPr="00B604CB" w:rsidRDefault="00B604CB" w:rsidP="00B604CB">
      <w:pPr>
        <w:rPr>
          <w:sz w:val="28"/>
        </w:rPr>
      </w:pPr>
    </w:p>
    <w:p w14:paraId="54363C6B" w14:textId="77777777" w:rsidR="00971BBC" w:rsidRPr="00B604CB" w:rsidRDefault="00971BBC" w:rsidP="00B604CB">
      <w:pPr>
        <w:rPr>
          <w:sz w:val="28"/>
        </w:rPr>
      </w:pPr>
    </w:p>
    <w:sectPr w:rsidR="00971BBC" w:rsidRPr="00B6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96C6E" w14:textId="77777777" w:rsidR="001E7FCD" w:rsidRDefault="001E7FCD" w:rsidP="00C0346C">
      <w:r>
        <w:separator/>
      </w:r>
    </w:p>
  </w:endnote>
  <w:endnote w:type="continuationSeparator" w:id="0">
    <w:p w14:paraId="3E656AE0" w14:textId="77777777" w:rsidR="001E7FCD" w:rsidRDefault="001E7FCD" w:rsidP="00C0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6F733" w14:textId="77777777" w:rsidR="001E7FCD" w:rsidRDefault="001E7FCD" w:rsidP="00C0346C">
      <w:r>
        <w:separator/>
      </w:r>
    </w:p>
  </w:footnote>
  <w:footnote w:type="continuationSeparator" w:id="0">
    <w:p w14:paraId="428A2FF6" w14:textId="77777777" w:rsidR="001E7FCD" w:rsidRDefault="001E7FCD" w:rsidP="00C0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F"/>
    <w:rsid w:val="00021514"/>
    <w:rsid w:val="000665C6"/>
    <w:rsid w:val="00070F90"/>
    <w:rsid w:val="000D3502"/>
    <w:rsid w:val="00121536"/>
    <w:rsid w:val="0013492C"/>
    <w:rsid w:val="00165986"/>
    <w:rsid w:val="001918EF"/>
    <w:rsid w:val="001A0346"/>
    <w:rsid w:val="001A796D"/>
    <w:rsid w:val="001E7FCD"/>
    <w:rsid w:val="001F32B0"/>
    <w:rsid w:val="00202421"/>
    <w:rsid w:val="0025772F"/>
    <w:rsid w:val="0027351D"/>
    <w:rsid w:val="00291994"/>
    <w:rsid w:val="002A5923"/>
    <w:rsid w:val="002B66DB"/>
    <w:rsid w:val="00300A8D"/>
    <w:rsid w:val="00331B39"/>
    <w:rsid w:val="00351548"/>
    <w:rsid w:val="0038380A"/>
    <w:rsid w:val="003C4CDE"/>
    <w:rsid w:val="003D29B5"/>
    <w:rsid w:val="003D5D64"/>
    <w:rsid w:val="00413219"/>
    <w:rsid w:val="00413B99"/>
    <w:rsid w:val="004902BF"/>
    <w:rsid w:val="004B1E20"/>
    <w:rsid w:val="004D2865"/>
    <w:rsid w:val="005136A9"/>
    <w:rsid w:val="0054711A"/>
    <w:rsid w:val="005B318D"/>
    <w:rsid w:val="005B7A37"/>
    <w:rsid w:val="005E1C69"/>
    <w:rsid w:val="005F6AFB"/>
    <w:rsid w:val="00603421"/>
    <w:rsid w:val="00636984"/>
    <w:rsid w:val="006616B1"/>
    <w:rsid w:val="006B2986"/>
    <w:rsid w:val="006B6909"/>
    <w:rsid w:val="006F3E1A"/>
    <w:rsid w:val="0074629B"/>
    <w:rsid w:val="00750592"/>
    <w:rsid w:val="007959C7"/>
    <w:rsid w:val="00795BFC"/>
    <w:rsid w:val="007C2727"/>
    <w:rsid w:val="007D2241"/>
    <w:rsid w:val="00810EE8"/>
    <w:rsid w:val="00875462"/>
    <w:rsid w:val="00881164"/>
    <w:rsid w:val="008F26E9"/>
    <w:rsid w:val="00914CC3"/>
    <w:rsid w:val="00930C81"/>
    <w:rsid w:val="00965107"/>
    <w:rsid w:val="00971BBC"/>
    <w:rsid w:val="00982E95"/>
    <w:rsid w:val="009901DC"/>
    <w:rsid w:val="00990A69"/>
    <w:rsid w:val="009D203B"/>
    <w:rsid w:val="009E35E3"/>
    <w:rsid w:val="009F343A"/>
    <w:rsid w:val="009F529B"/>
    <w:rsid w:val="00A333B4"/>
    <w:rsid w:val="00A44766"/>
    <w:rsid w:val="00A4727C"/>
    <w:rsid w:val="00A61FE7"/>
    <w:rsid w:val="00A6428F"/>
    <w:rsid w:val="00A700D8"/>
    <w:rsid w:val="00A712BD"/>
    <w:rsid w:val="00A92471"/>
    <w:rsid w:val="00AF7F4D"/>
    <w:rsid w:val="00B604CB"/>
    <w:rsid w:val="00B634FB"/>
    <w:rsid w:val="00B92B86"/>
    <w:rsid w:val="00BA5770"/>
    <w:rsid w:val="00BA6A5F"/>
    <w:rsid w:val="00BB462A"/>
    <w:rsid w:val="00C0346C"/>
    <w:rsid w:val="00C275CE"/>
    <w:rsid w:val="00C27AAF"/>
    <w:rsid w:val="00C30793"/>
    <w:rsid w:val="00C50F32"/>
    <w:rsid w:val="00CD1241"/>
    <w:rsid w:val="00CE317E"/>
    <w:rsid w:val="00D0180B"/>
    <w:rsid w:val="00D056EB"/>
    <w:rsid w:val="00D50AB1"/>
    <w:rsid w:val="00D52432"/>
    <w:rsid w:val="00D735F3"/>
    <w:rsid w:val="00D81A16"/>
    <w:rsid w:val="00D90EC0"/>
    <w:rsid w:val="00DA220F"/>
    <w:rsid w:val="00DC6337"/>
    <w:rsid w:val="00DE2F8C"/>
    <w:rsid w:val="00DE556E"/>
    <w:rsid w:val="00E404DE"/>
    <w:rsid w:val="00E66F82"/>
    <w:rsid w:val="00E70574"/>
    <w:rsid w:val="00E976EF"/>
    <w:rsid w:val="00EA17FB"/>
    <w:rsid w:val="00EA4B30"/>
    <w:rsid w:val="00EB35DD"/>
    <w:rsid w:val="00EE7D85"/>
    <w:rsid w:val="00EF5B74"/>
    <w:rsid w:val="00F360D2"/>
    <w:rsid w:val="00F43C87"/>
    <w:rsid w:val="00F44C70"/>
    <w:rsid w:val="00F4648C"/>
    <w:rsid w:val="00F55AD3"/>
    <w:rsid w:val="00F64F2F"/>
    <w:rsid w:val="00F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939B"/>
  <w15:docId w15:val="{1DEE882E-98B2-41DA-B751-EAC361E8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3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03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03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0346C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C0346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0346C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C0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346C"/>
  </w:style>
  <w:style w:type="paragraph" w:styleId="HTML">
    <w:name w:val="HTML Preformatted"/>
    <w:basedOn w:val="a"/>
    <w:link w:val="HTML0"/>
    <w:uiPriority w:val="99"/>
    <w:semiHidden/>
    <w:unhideWhenUsed/>
    <w:rsid w:val="00C03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0346C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0346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0346C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F4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A796D"/>
  </w:style>
  <w:style w:type="character" w:customStyle="1" w:styleId="apple-converted-space">
    <w:name w:val="apple-converted-space"/>
    <w:basedOn w:val="a0"/>
    <w:rsid w:val="00810EE8"/>
  </w:style>
  <w:style w:type="paragraph" w:styleId="ac">
    <w:name w:val="Document Map"/>
    <w:basedOn w:val="a"/>
    <w:link w:val="ad"/>
    <w:uiPriority w:val="99"/>
    <w:semiHidden/>
    <w:unhideWhenUsed/>
    <w:rsid w:val="0074629B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74629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671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3524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0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04726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8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53383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6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09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92970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037981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9728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6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91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706908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4483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1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36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7395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9423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7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82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4922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6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33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19719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9055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5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25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503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4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20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28689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747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19763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yperlink" Target="http://blog.sina.com.cn/s/blog_5bd6b45101012ck5.html" TargetMode="External"/><Relationship Id="rId13" Type="http://schemas.openxmlformats.org/officeDocument/2006/relationships/hyperlink" Target="https://www.baidu.com/s?wd=%E7%99%BE%E5%BA%A6%E7%9F%A5%E9%81%93&amp;tn=44039180_cpr&amp;fenlei=mv6quAkxTZn0IZRqIHckPjm4nH00T1YkmHu-PAuhnWDLPWN9rjmk0ZwV5Hcvrjm3rH6sPfKWUMw85HfYnjn4nH6sgvPsT6KdThsqpZwYTjCEQLGCpyw9Uz4Bmy-bIi4WUvYETgN-TLwGUv3EnWnzPjcvPj6Y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cnblogs.com/chiangchou/p/mappedBy.html" TargetMode="External"/><Relationship Id="rId7" Type="http://schemas.openxmlformats.org/officeDocument/2006/relationships/hyperlink" Target="http://www.cnblogs.com/chiangchou/p/mappedBy.html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image" Target="media/image1.gif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27</Pages>
  <Words>3517</Words>
  <Characters>20053</Characters>
  <Application>Microsoft Macintosh Word</Application>
  <DocSecurity>0</DocSecurity>
  <Lines>167</Lines>
  <Paragraphs>47</Paragraphs>
  <ScaleCrop>false</ScaleCrop>
  <Company>Microsoft</Company>
  <LinksUpToDate>false</LinksUpToDate>
  <CharactersWithSpaces>23523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155</cp:revision>
  <dcterms:created xsi:type="dcterms:W3CDTF">2017-03-25T06:11:00Z</dcterms:created>
  <dcterms:modified xsi:type="dcterms:W3CDTF">2019-03-04T07:31:00Z</dcterms:modified>
</cp:coreProperties>
</file>