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31C903CF" w14:textId="54908D83" w:rsidR="00417F60" w:rsidRDefault="00417F60" w:rsidP="00417F6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4.String</w:t>
      </w:r>
      <w:r>
        <w:t xml:space="preserve">  </w:t>
      </w:r>
      <w:r>
        <w:t>类型数据库存储的时间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14:paraId="07A3D79F" w14:textId="77777777" w:rsidR="00417F60" w:rsidRDefault="00417F60" w:rsidP="00A44C37"/>
    <w:p w14:paraId="3393A3D0" w14:textId="77777777" w:rsidR="00417F60" w:rsidRDefault="00417F60" w:rsidP="00A44C37"/>
    <w:p w14:paraId="42002D1E" w14:textId="77777777" w:rsidR="00417F60" w:rsidRDefault="00417F60" w:rsidP="00A44C37"/>
    <w:p w14:paraId="1BCFA77A" w14:textId="77777777" w:rsidR="00417F60" w:rsidRDefault="00417F60" w:rsidP="00A44C37"/>
    <w:p w14:paraId="0858A30E" w14:textId="77777777" w:rsidR="00417F60" w:rsidRDefault="00417F60" w:rsidP="00A44C37"/>
    <w:p w14:paraId="4B73F83F" w14:textId="77777777" w:rsidR="00417F60" w:rsidRDefault="00417F60" w:rsidP="00A44C37"/>
    <w:p w14:paraId="3B077083" w14:textId="77777777" w:rsidR="00417F60" w:rsidRDefault="00417F60" w:rsidP="00A44C37"/>
    <w:p w14:paraId="27743373" w14:textId="77777777" w:rsidR="00417F60" w:rsidRDefault="00417F60" w:rsidP="00A44C37"/>
    <w:p w14:paraId="2FE67ECC" w14:textId="77777777" w:rsidR="00417F60" w:rsidRDefault="00417F60" w:rsidP="00A44C37"/>
    <w:p w14:paraId="389B1E8B" w14:textId="77777777" w:rsidR="00417F60" w:rsidRDefault="00417F60" w:rsidP="00A44C37"/>
    <w:p w14:paraId="31EF8A72" w14:textId="77777777" w:rsidR="00417F60" w:rsidRDefault="00417F60" w:rsidP="00A44C37"/>
    <w:p w14:paraId="4D9F09FC" w14:textId="77777777" w:rsidR="00417F60" w:rsidRDefault="00417F60" w:rsidP="00A44C37"/>
    <w:p w14:paraId="694EE8D4" w14:textId="77777777" w:rsidR="00417F60" w:rsidRDefault="00417F60" w:rsidP="00A44C37"/>
    <w:p w14:paraId="1346F685" w14:textId="76A8B4BF" w:rsidR="00417F60" w:rsidRDefault="00E8641C" w:rsidP="00A44C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Default="00417F60" w:rsidP="00A44C37"/>
    <w:p w14:paraId="5CD0F0F8" w14:textId="77777777" w:rsidR="00417F60" w:rsidRDefault="00417F60" w:rsidP="00A44C37"/>
    <w:p w14:paraId="56B95041" w14:textId="77777777" w:rsidR="00417F60" w:rsidRDefault="00417F60" w:rsidP="00A44C37"/>
    <w:p w14:paraId="1E48B89D" w14:textId="77777777" w:rsidR="00417F60" w:rsidRDefault="00417F60" w:rsidP="00A44C37"/>
    <w:p w14:paraId="66DF2132" w14:textId="77777777" w:rsidR="00417F60" w:rsidRDefault="00417F60" w:rsidP="00A44C37"/>
    <w:p w14:paraId="190963EB" w14:textId="77777777" w:rsidR="00417F60" w:rsidRDefault="00417F60" w:rsidP="00A44C37"/>
    <w:p w14:paraId="184ADF4D" w14:textId="77777777" w:rsidR="00417F60" w:rsidRDefault="00417F60" w:rsidP="00A44C37"/>
    <w:p w14:paraId="0B6557E8" w14:textId="77777777" w:rsidR="00417F60" w:rsidRDefault="00417F60" w:rsidP="00A44C37"/>
    <w:p w14:paraId="49EA04F8" w14:textId="77777777" w:rsidR="00417F60" w:rsidRDefault="00417F60" w:rsidP="00A44C37"/>
    <w:p w14:paraId="6ADF05DE" w14:textId="77777777" w:rsidR="00A44C37" w:rsidRDefault="00A44C37" w:rsidP="00A44C37">
      <w:pPr>
        <w:pStyle w:val="1"/>
      </w:pPr>
      <w:r>
        <w:rPr>
          <w:rFonts w:hint="eastAsia"/>
        </w:rPr>
        <w:lastRenderedPageBreak/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lastRenderedPageBreak/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2D409B1B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/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lastRenderedPageBreak/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/>
    <w:p w14:paraId="16E6704D" w14:textId="77777777" w:rsidR="00455DC1" w:rsidRDefault="00455DC1" w:rsidP="00455DC1"/>
    <w:p w14:paraId="216EE7C2" w14:textId="77777777" w:rsidR="00455DC1" w:rsidRDefault="00455DC1" w:rsidP="00455DC1"/>
    <w:p w14:paraId="36BDB047" w14:textId="4167FA58" w:rsidR="00455DC1" w:rsidRDefault="009A5B90" w:rsidP="00455DC1">
      <w:pPr>
        <w:pStyle w:val="1"/>
      </w:pPr>
      <w:r>
        <w:t>7.</w:t>
      </w:r>
      <w:r>
        <w:t>数据库加减法</w:t>
      </w:r>
    </w:p>
    <w:p w14:paraId="4CFBDFB4" w14:textId="731FBEC5" w:rsidR="009A5B90" w:rsidRPr="009A5B90" w:rsidRDefault="009A5B90" w:rsidP="009A5B9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Default="007023EE" w:rsidP="00455DC1"/>
    <w:p w14:paraId="4593C219" w14:textId="77777777" w:rsidR="007023EE" w:rsidRPr="007023EE" w:rsidRDefault="007023EE" w:rsidP="007023EE"/>
    <w:p w14:paraId="5D3B39D3" w14:textId="77777777" w:rsidR="007023EE" w:rsidRPr="007023EE" w:rsidRDefault="007023EE" w:rsidP="007023EE"/>
    <w:p w14:paraId="092D3B1F" w14:textId="77777777" w:rsidR="007023EE" w:rsidRPr="007023EE" w:rsidRDefault="007023EE" w:rsidP="007023EE"/>
    <w:p w14:paraId="1F428A3C" w14:textId="77777777" w:rsidR="007023EE" w:rsidRPr="007023EE" w:rsidRDefault="007023EE" w:rsidP="007023EE"/>
    <w:p w14:paraId="4D47A01E" w14:textId="77777777" w:rsidR="007023EE" w:rsidRPr="007023EE" w:rsidRDefault="007023EE" w:rsidP="007023EE"/>
    <w:p w14:paraId="70504E6F" w14:textId="77777777" w:rsidR="007023EE" w:rsidRPr="007023EE" w:rsidRDefault="007023EE" w:rsidP="007023EE"/>
    <w:p w14:paraId="05BC62FC" w14:textId="77777777" w:rsidR="007023EE" w:rsidRPr="007023EE" w:rsidRDefault="007023EE" w:rsidP="007023EE"/>
    <w:p w14:paraId="2B645AF8" w14:textId="77777777" w:rsidR="007023EE" w:rsidRPr="007023EE" w:rsidRDefault="007023EE" w:rsidP="007023EE"/>
    <w:p w14:paraId="3358AE0C" w14:textId="77777777" w:rsidR="007023EE" w:rsidRPr="007023EE" w:rsidRDefault="007023EE" w:rsidP="007023EE"/>
    <w:p w14:paraId="33476E8F" w14:textId="77777777" w:rsidR="007023EE" w:rsidRPr="007023EE" w:rsidRDefault="007023EE" w:rsidP="007023EE"/>
    <w:p w14:paraId="1D82CAEC" w14:textId="77777777" w:rsidR="007023EE" w:rsidRPr="007023EE" w:rsidRDefault="007023EE" w:rsidP="007023EE"/>
    <w:p w14:paraId="0EF4EF84" w14:textId="77777777" w:rsidR="007023EE" w:rsidRPr="007023EE" w:rsidRDefault="007023EE" w:rsidP="007023EE"/>
    <w:p w14:paraId="5B810869" w14:textId="65955B9D" w:rsidR="007023EE" w:rsidRDefault="007023EE" w:rsidP="007023EE"/>
    <w:p w14:paraId="2DE88CDF" w14:textId="77777777" w:rsidR="00455DC1" w:rsidRDefault="00455DC1" w:rsidP="007023EE"/>
    <w:p w14:paraId="4D7123FF" w14:textId="77777777" w:rsidR="007023EE" w:rsidRDefault="007023EE" w:rsidP="007023EE"/>
    <w:p w14:paraId="087ED770" w14:textId="2F5CAC94" w:rsidR="007023EE" w:rsidRDefault="00E50E5A" w:rsidP="00752C19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bookmarkStart w:id="0" w:name="_GoBack"/>
                            <w:bookmarkEnd w:id="0"/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bookmarkStart w:id="1" w:name="_GoBack"/>
                      <w:bookmarkEnd w:id="1"/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>
        <w:rPr>
          <w:rFonts w:hint="eastAsia"/>
        </w:rPr>
        <w:t>8.</w:t>
      </w:r>
      <w:r>
        <w:rPr>
          <w:rFonts w:hint="eastAsia"/>
        </w:rPr>
        <w:t>接</w:t>
      </w:r>
      <w:r>
        <w:rPr>
          <w:rFonts w:hint="eastAsia"/>
        </w:rPr>
        <w:t>5.1</w:t>
      </w:r>
      <w:r w:rsidR="00197763">
        <w:t xml:space="preserve"> </w:t>
      </w:r>
      <w:r w:rsidR="00197763">
        <w:t>字符串时间直接比较</w:t>
      </w:r>
    </w:p>
    <w:p w14:paraId="0DCE6A3B" w14:textId="77777777" w:rsidR="00E50E5A" w:rsidRPr="00E50E5A" w:rsidRDefault="00E50E5A" w:rsidP="00E50E5A">
      <w:pPr>
        <w:rPr>
          <w:rFonts w:hint="eastAsia"/>
        </w:rPr>
      </w:pPr>
    </w:p>
    <w:sectPr w:rsidR="00E50E5A" w:rsidRPr="00E5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C13A5" w14:textId="77777777" w:rsidR="006103F8" w:rsidRDefault="006103F8" w:rsidP="009B43A0">
      <w:r>
        <w:separator/>
      </w:r>
    </w:p>
  </w:endnote>
  <w:endnote w:type="continuationSeparator" w:id="0">
    <w:p w14:paraId="28F02596" w14:textId="77777777" w:rsidR="006103F8" w:rsidRDefault="006103F8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F6611" w14:textId="77777777" w:rsidR="006103F8" w:rsidRDefault="006103F8" w:rsidP="009B43A0">
      <w:r>
        <w:separator/>
      </w:r>
    </w:p>
  </w:footnote>
  <w:footnote w:type="continuationSeparator" w:id="0">
    <w:p w14:paraId="4A17AF5E" w14:textId="77777777" w:rsidR="006103F8" w:rsidRDefault="006103F8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197763"/>
    <w:rsid w:val="00211C3F"/>
    <w:rsid w:val="00246A58"/>
    <w:rsid w:val="00362D79"/>
    <w:rsid w:val="003C5E4F"/>
    <w:rsid w:val="003D1237"/>
    <w:rsid w:val="003E0D4B"/>
    <w:rsid w:val="00412FCF"/>
    <w:rsid w:val="0041682A"/>
    <w:rsid w:val="00417F60"/>
    <w:rsid w:val="00455DC1"/>
    <w:rsid w:val="004C5332"/>
    <w:rsid w:val="00552FCB"/>
    <w:rsid w:val="0055687D"/>
    <w:rsid w:val="005708E1"/>
    <w:rsid w:val="005D7C5A"/>
    <w:rsid w:val="005F0748"/>
    <w:rsid w:val="006103F8"/>
    <w:rsid w:val="006137A0"/>
    <w:rsid w:val="00620019"/>
    <w:rsid w:val="00646364"/>
    <w:rsid w:val="006D352A"/>
    <w:rsid w:val="006F1C64"/>
    <w:rsid w:val="007023EE"/>
    <w:rsid w:val="00737C0F"/>
    <w:rsid w:val="00752C19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54CD5"/>
    <w:rsid w:val="00977779"/>
    <w:rsid w:val="00983BEE"/>
    <w:rsid w:val="009A457D"/>
    <w:rsid w:val="009A5B90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1C8B"/>
    <w:rsid w:val="00DE3BAC"/>
    <w:rsid w:val="00DE4F9E"/>
    <w:rsid w:val="00E2204D"/>
    <w:rsid w:val="00E307A3"/>
    <w:rsid w:val="00E50E5A"/>
    <w:rsid w:val="00E61ACB"/>
    <w:rsid w:val="00E8641C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69</cp:revision>
  <dcterms:created xsi:type="dcterms:W3CDTF">2017-04-17T05:26:00Z</dcterms:created>
  <dcterms:modified xsi:type="dcterms:W3CDTF">2017-05-22T07:51:00Z</dcterms:modified>
</cp:coreProperties>
</file>