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76" w:rsidRDefault="004F724A" w:rsidP="004F724A">
      <w:pPr>
        <w:pStyle w:val="1"/>
      </w:pPr>
      <w:r>
        <w:rPr>
          <w:rFonts w:hint="eastAsia"/>
        </w:rPr>
        <w:t>1. href</w:t>
      </w:r>
      <w:r w:rsidR="00DC6822">
        <w:t>1</w:t>
      </w:r>
    </w:p>
    <w:p w:rsidR="00E92257" w:rsidRDefault="00672D24" w:rsidP="004F72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183515</wp:posOffset>
                </wp:positionV>
                <wp:extent cx="6877050" cy="7810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D24" w:rsidRPr="00672D24" w:rsidRDefault="00672D24" w:rsidP="00672D2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72D2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72D2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:href=</w:t>
                            </w:r>
                            <w:r w:rsidRPr="00672D2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"@{/student/JobDestination?stuId=}+${session.user.id}"</w:t>
                            </w:r>
                            <w:r w:rsidRPr="00672D2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672D24" w:rsidRDefault="00672D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5pt;margin-top:14.45pt;width:541.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" fillcolor="white [3201]" strokeweight=".5pt">
                <v:textbox>
                  <w:txbxContent>
                    <w:p w:rsidR="00672D24" w:rsidRPr="00672D24" w:rsidRDefault="00672D24" w:rsidP="00672D2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72D2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672D24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:href=</w:t>
                      </w:r>
                      <w:r w:rsidRPr="00672D2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"@{/student/JobDestination?stuId=}+${session.user.id}"</w:t>
                      </w:r>
                      <w:r w:rsidRPr="00672D2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672D24" w:rsidRDefault="00672D24"/>
                  </w:txbxContent>
                </v:textbox>
              </v:shape>
            </w:pict>
          </mc:Fallback>
        </mc:AlternateContent>
      </w:r>
    </w:p>
    <w:p w:rsidR="00E92257" w:rsidRPr="00E92257" w:rsidRDefault="00E92257" w:rsidP="00E92257"/>
    <w:p w:rsidR="00E92257" w:rsidRPr="00E92257" w:rsidRDefault="00E92257" w:rsidP="00E92257"/>
    <w:p w:rsidR="00E92257" w:rsidRPr="00E92257" w:rsidRDefault="00E92257" w:rsidP="00E92257"/>
    <w:p w:rsidR="00E92257" w:rsidRPr="00E92257" w:rsidRDefault="00E92257" w:rsidP="00E92257"/>
    <w:p w:rsidR="00E92257" w:rsidRPr="00E92257" w:rsidRDefault="00E92257" w:rsidP="00E92257"/>
    <w:p w:rsidR="00E92257" w:rsidRDefault="00E92257" w:rsidP="00E92257"/>
    <w:p w:rsidR="002E7D79" w:rsidRDefault="00B706F1" w:rsidP="002E39D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882650</wp:posOffset>
                </wp:positionV>
                <wp:extent cx="6953250" cy="35242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6F1" w:rsidRDefault="00B706F1" w:rsidP="00B706F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href="/teacher/tea_absent.html?id='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>content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].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:rsidR="00B706F1" w:rsidRPr="00B706F1" w:rsidRDefault="00B70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56.25pt;margin-top:69.5pt;width:547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" fillcolor="white [3201]" strokeweight=".5pt">
                <v:textbox>
                  <w:txbxContent>
                    <w:p w:rsidR="00B706F1" w:rsidRDefault="00B706F1" w:rsidP="00B706F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href="/teacher/tea_absent.html?id='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>content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[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].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</w:t>
                      </w:r>
                    </w:p>
                    <w:p w:rsidR="00B706F1" w:rsidRPr="00B706F1" w:rsidRDefault="00B706F1"/>
                  </w:txbxContent>
                </v:textbox>
              </v:shape>
            </w:pict>
          </mc:Fallback>
        </mc:AlternateContent>
      </w:r>
      <w:r w:rsidR="00E92257">
        <w:rPr>
          <w:rFonts w:hint="eastAsia"/>
        </w:rPr>
        <w:t>2.</w:t>
      </w:r>
      <w:r w:rsidR="007826A5">
        <w:rPr>
          <w:rFonts w:hint="eastAsia"/>
        </w:rPr>
        <w:t>href</w:t>
      </w:r>
      <w:r w:rsidR="00DC6822">
        <w:t>2</w:t>
      </w:r>
    </w:p>
    <w:p w:rsidR="002E7D79" w:rsidRPr="002E7D79" w:rsidRDefault="002E7D79" w:rsidP="002E7D79"/>
    <w:p w:rsidR="002E7D79" w:rsidRPr="002E7D79" w:rsidRDefault="002E7D79" w:rsidP="002E7D79"/>
    <w:p w:rsidR="002E7D79" w:rsidRPr="002E7D79" w:rsidRDefault="002E7D79" w:rsidP="002E7D79"/>
    <w:p w:rsidR="002E7D79" w:rsidRDefault="002E7D79" w:rsidP="002E7D79"/>
    <w:p w:rsidR="002E7D79" w:rsidRDefault="002E7D79" w:rsidP="002E7D79"/>
    <w:p w:rsidR="004F724A" w:rsidRDefault="002E7D79" w:rsidP="002E7D7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875030</wp:posOffset>
                </wp:positionV>
                <wp:extent cx="6438900" cy="2238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79" w:rsidRDefault="002E7D79" w:rsidP="002E7D7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File file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File(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4E4FF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.getSession().getServletContext().getRealPath(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)+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"excelUpload/"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+sdf.format(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Date())+fileName1.substring(fileName1.lastIndexOf(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"."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)));</w:t>
                            </w:r>
                          </w:p>
                          <w:p w:rsidR="002E7D79" w:rsidRPr="002E7D79" w:rsidRDefault="002E7D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52.5pt;margin-top:68.9pt;width:507pt;height:17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" fillcolor="white [3201]" strokeweight=".5pt">
                <v:textbox>
                  <w:txbxContent>
                    <w:p w:rsidR="002E7D79" w:rsidRDefault="002E7D79" w:rsidP="002E7D7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File file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File(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4E4FF"/>
                        </w:rPr>
                        <w:t>request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.getSession().getServletContext().getRealPath(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)+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"excelUpload/"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+sdf.format(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Date())+fileName1.substring(fileName1.lastIndexOf(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"."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)));</w:t>
                      </w:r>
                    </w:p>
                    <w:p w:rsidR="002E7D79" w:rsidRPr="002E7D79" w:rsidRDefault="002E7D79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项目路径</w:t>
      </w:r>
    </w:p>
    <w:p w:rsidR="00624725" w:rsidRDefault="00624725" w:rsidP="002E7D79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Pr="00624725" w:rsidRDefault="00624725" w:rsidP="00624725"/>
    <w:p w:rsidR="00624725" w:rsidRDefault="00624725" w:rsidP="00624725"/>
    <w:p w:rsidR="002E7D79" w:rsidRDefault="002E7D79" w:rsidP="00624725"/>
    <w:p w:rsidR="00624725" w:rsidRDefault="00624725" w:rsidP="00624725"/>
    <w:p w:rsidR="00624725" w:rsidRDefault="00624725" w:rsidP="00624725"/>
    <w:p w:rsidR="00B6014F" w:rsidRDefault="00B6014F" w:rsidP="00DC407B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项目主路径</w:t>
      </w:r>
    </w:p>
    <w:p w:rsidR="00624725" w:rsidRDefault="000672E7" w:rsidP="000672E7">
      <w:pPr>
        <w:pStyle w:val="2"/>
      </w:pPr>
      <w:r>
        <w:t>1</w:t>
      </w:r>
      <w:r w:rsidR="00624725">
        <w:rPr>
          <w:rFonts w:hint="eastAsia"/>
        </w:rPr>
        <w:t>.</w:t>
      </w:r>
      <w:r w:rsidR="00624725">
        <w:rPr>
          <w:rFonts w:hint="eastAsia"/>
        </w:rPr>
        <w:t>如果在配置文件中定义了</w:t>
      </w:r>
      <w:r w:rsidR="00E24A14">
        <w:rPr>
          <w:rFonts w:hint="eastAsia"/>
        </w:rPr>
        <w:t>初始路径</w:t>
      </w:r>
      <w:r w:rsidR="00E24A14">
        <w:rPr>
          <w:rFonts w:hint="eastAsia"/>
        </w:rPr>
        <w:t>app</w:t>
      </w:r>
    </w:p>
    <w:tbl>
      <w:tblPr>
        <w:tblW w:w="11034" w:type="dxa"/>
        <w:tblInd w:w="-1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4"/>
      </w:tblGrid>
      <w:tr w:rsidR="00E24A14" w:rsidTr="00E24A14">
        <w:tblPrEx>
          <w:tblCellMar>
            <w:top w:w="0" w:type="dxa"/>
            <w:bottom w:w="0" w:type="dxa"/>
          </w:tblCellMar>
        </w:tblPrEx>
        <w:trPr>
          <w:trHeight w:val="3106"/>
        </w:trPr>
        <w:tc>
          <w:tcPr>
            <w:tcW w:w="11034" w:type="dxa"/>
          </w:tcPr>
          <w:p w:rsidR="00E24A14" w:rsidRPr="00E24A14" w:rsidRDefault="00E24A14" w:rsidP="00E2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E24A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server:</w:t>
            </w:r>
            <w:r w:rsidRPr="00E24A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br/>
              <w:t xml:space="preserve">  port: </w:t>
            </w:r>
            <w:r w:rsidRPr="00E24A1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8081</w:t>
            </w:r>
            <w:r w:rsidRPr="00E24A1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E24A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</w:t>
            </w:r>
            <w:r w:rsidRPr="00E24A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36"/>
                <w:szCs w:val="27"/>
              </w:rPr>
              <w:t xml:space="preserve">ontext-path: </w:t>
            </w:r>
            <w:r w:rsidRPr="00E24A14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27"/>
              </w:rPr>
              <w:t>/app</w:t>
            </w:r>
          </w:p>
          <w:p w:rsidR="00E24A14" w:rsidRDefault="00E24A14" w:rsidP="00E24A14">
            <w:pPr>
              <w:rPr>
                <w:rFonts w:hint="eastAsia"/>
              </w:rPr>
            </w:pPr>
          </w:p>
        </w:tc>
      </w:tr>
    </w:tbl>
    <w:p w:rsidR="00E24A14" w:rsidRDefault="00E24A14" w:rsidP="00E24A14"/>
    <w:p w:rsidR="00E24A14" w:rsidRDefault="00E24A14" w:rsidP="00E24A14"/>
    <w:p w:rsidR="00E24A14" w:rsidRDefault="00905E8C" w:rsidP="00E24A14">
      <w:pPr>
        <w:pStyle w:val="2"/>
        <w:rPr>
          <w:rFonts w:hint="eastAsia"/>
        </w:rPr>
      </w:pPr>
      <w:r>
        <w:t>2</w:t>
      </w:r>
      <w:r w:rsidR="00E24A14">
        <w:rPr>
          <w:rFonts w:hint="eastAsia"/>
        </w:rPr>
        <w:t>.</w:t>
      </w:r>
      <w:r w:rsidR="00E24A14">
        <w:rPr>
          <w:rFonts w:hint="eastAsia"/>
        </w:rPr>
        <w:t>浏览器中都是以它开头例如</w:t>
      </w:r>
      <w:r w:rsidR="00EC3CE1">
        <w:rPr>
          <w:rFonts w:hint="eastAsia"/>
        </w:rPr>
        <w:t xml:space="preserve"> </w:t>
      </w:r>
    </w:p>
    <w:p w:rsidR="00EC3CE1" w:rsidRDefault="00EC3CE1" w:rsidP="00EC3CE1">
      <w:r>
        <w:rPr>
          <w:noProof/>
        </w:rPr>
        <w:drawing>
          <wp:inline distT="0" distB="0" distL="0" distR="0" wp14:anchorId="39E8C125" wp14:editId="1B34BF08">
            <wp:extent cx="5274310" cy="1192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1" w:rsidRDefault="00904D45" w:rsidP="00317F30">
      <w:pPr>
        <w:pStyle w:val="3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后台代码基本还是</w:t>
      </w:r>
      <w:r w:rsidRPr="00950562">
        <w:rPr>
          <w:rFonts w:hint="eastAsia"/>
          <w:highlight w:val="yellow"/>
        </w:rPr>
        <w:t>原样即可</w:t>
      </w:r>
      <w:r w:rsidR="00317F30" w:rsidRPr="00950562">
        <w:rPr>
          <w:rFonts w:hint="eastAsia"/>
          <w:highlight w:val="yellow"/>
        </w:rPr>
        <w:t>，不需要加</w:t>
      </w:r>
      <w:r w:rsidR="00317F30" w:rsidRPr="00950562">
        <w:rPr>
          <w:rFonts w:hint="eastAsia"/>
          <w:highlight w:val="yellow"/>
        </w:rPr>
        <w:t>/app</w:t>
      </w:r>
    </w:p>
    <w:p w:rsidR="00317F30" w:rsidRDefault="00317F30" w:rsidP="00317F3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前台的</w:t>
      </w:r>
      <w:r>
        <w:rPr>
          <w:rFonts w:hint="eastAsia"/>
        </w:rPr>
        <w:t>js</w:t>
      </w:r>
      <w:r>
        <w:t xml:space="preserve"> </w:t>
      </w:r>
      <w:r>
        <w:t>和</w:t>
      </w:r>
      <w:r>
        <w:t>action</w:t>
      </w:r>
      <w:r>
        <w:t>中必须加</w:t>
      </w:r>
      <w:r w:rsidR="00950562">
        <w:rPr>
          <w:rFonts w:hint="eastAsia"/>
        </w:rPr>
        <w:t xml:space="preserve">/app/ </w:t>
      </w:r>
      <w:r w:rsidR="00950562">
        <w:rPr>
          <w:rFonts w:hint="eastAsia"/>
        </w:rPr>
        <w:t>普通路径不需要加</w:t>
      </w:r>
      <w:r w:rsidR="00950562">
        <w:rPr>
          <w:rFonts w:hint="eastAsia"/>
        </w:rPr>
        <w:t>/app</w:t>
      </w:r>
    </w:p>
    <w:p w:rsidR="00517752" w:rsidRDefault="00517752" w:rsidP="00517752">
      <w:pPr>
        <w:pStyle w:val="3"/>
      </w:pPr>
      <w:r>
        <w:rPr>
          <w:rFonts w:hint="eastAsia"/>
        </w:rPr>
        <w:t>1.</w:t>
      </w:r>
      <w:r w:rsidR="002E349F">
        <w:rPr>
          <w:rFonts w:hint="eastAsia"/>
        </w:rPr>
        <w:t>js</w:t>
      </w:r>
      <w:r w:rsidR="002E349F">
        <w:rPr>
          <w:rFonts w:hint="eastAsia"/>
        </w:rPr>
        <w:t>中</w:t>
      </w:r>
    </w:p>
    <w:p w:rsidR="002E349F" w:rsidRDefault="002E349F" w:rsidP="002E349F">
      <w:r>
        <w:rPr>
          <w:noProof/>
        </w:rPr>
        <w:drawing>
          <wp:inline distT="0" distB="0" distL="0" distR="0" wp14:anchorId="7968E2DB" wp14:editId="21CC4280">
            <wp:extent cx="5274310" cy="170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9F" w:rsidRDefault="002E349F" w:rsidP="002E349F">
      <w:pPr>
        <w:pStyle w:val="3"/>
      </w:pPr>
      <w:r>
        <w:rPr>
          <w:rFonts w:hint="eastAsia"/>
        </w:rPr>
        <w:t>2.action</w:t>
      </w:r>
      <w:r>
        <w:rPr>
          <w:rFonts w:hint="eastAsia"/>
        </w:rPr>
        <w:t>中</w:t>
      </w:r>
    </w:p>
    <w:p w:rsidR="00967619" w:rsidRDefault="00967619" w:rsidP="00967619">
      <w:r>
        <w:rPr>
          <w:noProof/>
        </w:rPr>
        <w:drawing>
          <wp:inline distT="0" distB="0" distL="0" distR="0" wp14:anchorId="075E90B0" wp14:editId="1C69976B">
            <wp:extent cx="5274310" cy="1160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19" w:rsidRDefault="00967619" w:rsidP="00E2293E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普通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F85859" w:rsidRPr="00F85859" w:rsidRDefault="00F85859" w:rsidP="00F85859">
      <w:pPr>
        <w:rPr>
          <w:rFonts w:hint="eastAsia"/>
        </w:rPr>
      </w:pPr>
      <w:r>
        <w:rPr>
          <w:noProof/>
        </w:rPr>
        <w:drawing>
          <wp:inline distT="0" distB="0" distL="0" distR="0" wp14:anchorId="0ECB857D" wp14:editId="2706D3E7">
            <wp:extent cx="5274310" cy="2983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859" w:rsidRPr="00F85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40"/>
    <w:rsid w:val="000672E7"/>
    <w:rsid w:val="002E349F"/>
    <w:rsid w:val="002E39D2"/>
    <w:rsid w:val="002E7D79"/>
    <w:rsid w:val="00317F30"/>
    <w:rsid w:val="004F724A"/>
    <w:rsid w:val="00517752"/>
    <w:rsid w:val="00624725"/>
    <w:rsid w:val="00672D24"/>
    <w:rsid w:val="007826A5"/>
    <w:rsid w:val="00904D45"/>
    <w:rsid w:val="00905E8C"/>
    <w:rsid w:val="00950562"/>
    <w:rsid w:val="00967619"/>
    <w:rsid w:val="00A25276"/>
    <w:rsid w:val="00B6014F"/>
    <w:rsid w:val="00B706F1"/>
    <w:rsid w:val="00DC407B"/>
    <w:rsid w:val="00DC6822"/>
    <w:rsid w:val="00E2293E"/>
    <w:rsid w:val="00E24A14"/>
    <w:rsid w:val="00E61F40"/>
    <w:rsid w:val="00E92257"/>
    <w:rsid w:val="00EC3CE1"/>
    <w:rsid w:val="00F8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8FB9-DEAB-4430-910E-00CEA5A0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724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72D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2D2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24A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F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24</cp:revision>
  <dcterms:created xsi:type="dcterms:W3CDTF">2017-04-24T01:35:00Z</dcterms:created>
  <dcterms:modified xsi:type="dcterms:W3CDTF">2017-05-27T09:41:00Z</dcterms:modified>
</cp:coreProperties>
</file>