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D18A6" w14:textId="77777777" w:rsidR="00902B1F" w:rsidRDefault="00A751D1" w:rsidP="00A751D1">
      <w:pPr>
        <w:pStyle w:val="1"/>
        <w:rPr>
          <w:rFonts w:hint="eastAsia"/>
        </w:rPr>
      </w:pPr>
      <w:r>
        <w:rPr>
          <w:rFonts w:hint="eastAsia"/>
        </w:rPr>
        <w:t>如何忽略上传的文件</w:t>
      </w:r>
    </w:p>
    <w:p w14:paraId="29676149" w14:textId="642DDB3E" w:rsidR="00A751D1" w:rsidRPr="00A751D1" w:rsidRDefault="00C71589" w:rsidP="00A751D1">
      <w:pPr>
        <w:rPr>
          <w:rFonts w:hint="eastAsia"/>
        </w:rPr>
      </w:pPr>
      <w:bookmarkStart w:id="0" w:name="_GoBack"/>
      <w:r w:rsidRPr="00C71589">
        <w:drawing>
          <wp:inline distT="0" distB="0" distL="0" distR="0" wp14:anchorId="4E40B72F" wp14:editId="2F7C1072">
            <wp:extent cx="5270500" cy="27578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51D1" w:rsidRPr="00A751D1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D1"/>
    <w:rsid w:val="00902B1F"/>
    <w:rsid w:val="00A751D1"/>
    <w:rsid w:val="00A93A09"/>
    <w:rsid w:val="00C7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75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751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2017-05-16T12:12:00Z</dcterms:created>
  <dcterms:modified xsi:type="dcterms:W3CDTF">2017-05-16T12:14:00Z</dcterms:modified>
</cp:coreProperties>
</file>