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A1505" w14:textId="77777777" w:rsidR="00BF407D" w:rsidRPr="00BF407D" w:rsidRDefault="00BF407D" w:rsidP="00BF407D">
      <w:pPr>
        <w:pStyle w:val="1"/>
      </w:pPr>
      <w:r w:rsidRPr="00BF407D">
        <w:t>LinkedList</w:t>
      </w:r>
      <w:r>
        <w:rPr>
          <w:rFonts w:hint="eastAsia"/>
        </w:rPr>
        <w:t xml:space="preserve"> 在大工项目中的使用：（cms内容管理对于前台的内容的提供）</w:t>
      </w:r>
    </w:p>
    <w:p w14:paraId="4BB528BF" w14:textId="3634206B" w:rsidR="00535EA8" w:rsidRDefault="00CC21D6" w:rsidP="0094470A">
      <w:pPr>
        <w:pStyle w:val="2"/>
        <w:numPr>
          <w:ilvl w:val="0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752A9" wp14:editId="031CCD18">
                <wp:simplePos x="0" y="0"/>
                <wp:positionH relativeFrom="column">
                  <wp:posOffset>-525780</wp:posOffset>
                </wp:positionH>
                <wp:positionV relativeFrom="paragraph">
                  <wp:posOffset>788035</wp:posOffset>
                </wp:positionV>
                <wp:extent cx="6743700" cy="2159000"/>
                <wp:effectExtent l="0" t="0" r="381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15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B2225" w14:textId="77777777" w:rsidR="0094470A" w:rsidRDefault="0094470A" w:rsidP="0094470A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808000"/>
                                <w:sz w:val="27"/>
                                <w:szCs w:val="27"/>
                              </w:rPr>
                              <w:t>@Query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"select new cn.edu.dlut.career.dto.school.NewsDTO(n.id,n.title,n.publishDate) from News n where n.newsColumn = ?1 AND n.isTop = true order by n.publishDate DESC"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E2029C"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LinkedList&lt;NewsDTO&gt;</w:t>
                            </w:r>
                            <w:r w:rsidRPr="00E2029C">
                              <w:rPr>
                                <w:rFonts w:ascii="Menlo" w:hAnsi="Menlo" w:cs="Menlo"/>
                                <w:color w:val="000000"/>
                                <w:sz w:val="28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findByNewsColumnTop(String s, Pageable pageable);</w:t>
                            </w:r>
                          </w:p>
                          <w:p w14:paraId="250BC66E" w14:textId="77777777" w:rsidR="0094470A" w:rsidRDefault="00944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752A9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1.4pt;margin-top:62.05pt;width:531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" fillcolor="white [3201]" strokecolor="#ed7d31 [3205]" strokeweight="1pt">
                <v:textbox>
                  <w:txbxContent>
                    <w:p w14:paraId="4B5B2225" w14:textId="77777777" w:rsidR="0094470A" w:rsidRDefault="0094470A" w:rsidP="0094470A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Menlo" w:hAnsi="Menlo" w:cs="Menlo"/>
                          <w:color w:val="808000"/>
                          <w:sz w:val="27"/>
                          <w:szCs w:val="27"/>
                        </w:rPr>
                        <w:t>@Query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8000"/>
                          <w:sz w:val="27"/>
                          <w:szCs w:val="27"/>
                        </w:rPr>
                        <w:t>"select new cn.edu.dlut.career.dto.school.NewsDTO(n.id,n.title,n.publishDate) from News n where n.newsColumn = ?1 AND n.isTop = true order by n.publishDate DESC"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E2029C">
                        <w:rPr>
                          <w:rFonts w:ascii="Menlo" w:hAnsi="Menlo" w:cs="Menlo"/>
                          <w:color w:val="000000"/>
                          <w:sz w:val="28"/>
                          <w:szCs w:val="27"/>
                          <w:highlight w:val="yellow"/>
                        </w:rPr>
                        <w:t>LinkedList&lt;NewsDTO&gt;</w:t>
                      </w:r>
                      <w:r w:rsidRPr="00E2029C">
                        <w:rPr>
                          <w:rFonts w:ascii="Menlo" w:hAnsi="Menlo" w:cs="Menlo"/>
                          <w:color w:val="000000"/>
                          <w:sz w:val="28"/>
                          <w:szCs w:val="27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findByNewsColumnTop(String s, Pageable pageable);</w:t>
                      </w:r>
                    </w:p>
                    <w:p w14:paraId="250BC66E" w14:textId="77777777" w:rsidR="0094470A" w:rsidRDefault="0094470A"/>
                  </w:txbxContent>
                </v:textbox>
                <w10:wrap type="square"/>
              </v:shape>
            </w:pict>
          </mc:Fallback>
        </mc:AlternateContent>
      </w:r>
      <w:r w:rsidR="0094470A">
        <w:rPr>
          <w:rFonts w:hint="eastAsia"/>
        </w:rPr>
        <w:t>获得LinkedList数据 hql语句</w:t>
      </w:r>
    </w:p>
    <w:p w14:paraId="1F4C674D" w14:textId="31B98BC7" w:rsidR="0094470A" w:rsidRDefault="00E2029C" w:rsidP="00E2029C">
      <w:pPr>
        <w:tabs>
          <w:tab w:val="left" w:pos="792"/>
        </w:tabs>
      </w:pPr>
      <w:r>
        <w:tab/>
      </w:r>
    </w:p>
    <w:p w14:paraId="0E9ABE09" w14:textId="57D71EC8" w:rsidR="00E2029C" w:rsidRDefault="00E2029C" w:rsidP="00E2029C">
      <w:pPr>
        <w:tabs>
          <w:tab w:val="left" w:pos="792"/>
        </w:tabs>
      </w:pPr>
    </w:p>
    <w:p w14:paraId="7C669FD7" w14:textId="1B6648E6" w:rsidR="00CC21D6" w:rsidRDefault="00E2029C" w:rsidP="00E2029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89912" wp14:editId="20600ADA">
                <wp:simplePos x="0" y="0"/>
                <wp:positionH relativeFrom="column">
                  <wp:posOffset>-520065</wp:posOffset>
                </wp:positionH>
                <wp:positionV relativeFrom="paragraph">
                  <wp:posOffset>984250</wp:posOffset>
                </wp:positionV>
                <wp:extent cx="6286500" cy="1905000"/>
                <wp:effectExtent l="0" t="0" r="38100" b="2540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0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68A64" w14:textId="77777777" w:rsidR="00E2029C" w:rsidRDefault="00E2029C" w:rsidP="00E2029C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NewsListDTO {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news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notice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agreement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consultation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activity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match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special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demand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internship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 xml:space="preserve">LinkedList&lt;NewsDTO&gt;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overseas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4B949EF0" w14:textId="77777777" w:rsidR="00E2029C" w:rsidRDefault="00E202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89912" id="文本框 3" o:spid="_x0000_s1027" type="#_x0000_t202" style="position:absolute;left:0;text-align:left;margin-left:-40.95pt;margin-top:77.5pt;width:495pt;height:1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" fillcolor="white [3201]" strokecolor="#ed7d31 [3205]" strokeweight="1pt">
                <v:textbox>
                  <w:txbxContent>
                    <w:p w14:paraId="46A68A64" w14:textId="77777777" w:rsidR="00E2029C" w:rsidRDefault="00E2029C" w:rsidP="00E2029C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NewsListDTO {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news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notice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agreement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consultation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activity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match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special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demand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internship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 xml:space="preserve">LinkedList&lt;NewsDTO&gt;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660E7A"/>
                          <w:sz w:val="27"/>
                          <w:szCs w:val="27"/>
                        </w:rPr>
                        <w:t>overseas</w:t>
                      </w:r>
                      <w:r>
                        <w:rPr>
                          <w:rFonts w:ascii="Menlo" w:hAnsi="Menlo" w:cs="Menlo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4B949EF0" w14:textId="77777777" w:rsidR="00E2029C" w:rsidRDefault="00E2029C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2.设置一个对象用了存储前台的栏目内容</w:t>
      </w:r>
    </w:p>
    <w:p w14:paraId="00D4BC3E" w14:textId="77777777" w:rsidR="00CC21D6" w:rsidRPr="00CC21D6" w:rsidRDefault="00CC21D6" w:rsidP="00CC21D6"/>
    <w:p w14:paraId="2E330374" w14:textId="77777777" w:rsidR="00CC21D6" w:rsidRDefault="00CC21D6" w:rsidP="00CC21D6"/>
    <w:p w14:paraId="792E8633" w14:textId="7AC3DA7A" w:rsidR="00CC21D6" w:rsidRDefault="001B41ED" w:rsidP="001B41ED">
      <w:pPr>
        <w:pStyle w:val="2"/>
      </w:pPr>
      <w:r>
        <w:rPr>
          <w:rFonts w:hint="eastAsia"/>
        </w:rPr>
        <w:lastRenderedPageBreak/>
        <w:t>3.</w:t>
      </w:r>
      <w:r w:rsidRPr="00EF7089">
        <w:rPr>
          <w:rFonts w:hint="eastAsia"/>
          <w:color w:val="FF0000"/>
          <w:highlight w:val="yellow"/>
        </w:rPr>
        <w:t>首页每个栏目只想显示5条新闻</w:t>
      </w:r>
      <w:r w:rsidR="00FE3474" w:rsidRPr="00EF7089">
        <w:rPr>
          <w:rFonts w:hint="eastAsia"/>
          <w:color w:val="FF0000"/>
          <w:highlight w:val="yellow"/>
        </w:rPr>
        <w:t>，先找置顶的新闻，如果置顶的新闻中不够5条则从当前栏目中找最新的其他条，加到这个上面即可</w:t>
      </w:r>
    </w:p>
    <w:tbl>
      <w:tblPr>
        <w:tblStyle w:val="a4"/>
        <w:tblpPr w:leftFromText="180" w:rightFromText="180" w:vertAnchor="text" w:horzAnchor="page" w:tblpX="952" w:tblpY="40"/>
        <w:tblW w:w="10632" w:type="dxa"/>
        <w:tblLook w:val="04A0" w:firstRow="1" w:lastRow="0" w:firstColumn="1" w:lastColumn="0" w:noHBand="0" w:noVBand="1"/>
      </w:tblPr>
      <w:tblGrid>
        <w:gridCol w:w="10632"/>
      </w:tblGrid>
      <w:tr w:rsidR="00045656" w14:paraId="2F9CFB00" w14:textId="77777777" w:rsidTr="00FB2C1F">
        <w:trPr>
          <w:trHeight w:val="3623"/>
        </w:trPr>
        <w:tc>
          <w:tcPr>
            <w:tcW w:w="10632" w:type="dxa"/>
          </w:tcPr>
          <w:p w14:paraId="34560C36" w14:textId="77777777" w:rsidR="00045656" w:rsidRDefault="00045656" w:rsidP="00FB2C1F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color w:val="808000"/>
                <w:sz w:val="27"/>
                <w:szCs w:val="27"/>
              </w:rPr>
              <w:t>@Override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findByNewsColumn(String s) 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Pageable pageable =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PageRequest(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0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,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5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LinkedList&lt;NewsDTO&gt; list =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newsRepository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.findByNewsColumnTop(s,pageable);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(list.size()&lt;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5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LinkedList&lt;NewsDTO&gt; list1 =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newsRepository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.findByNewsColumn(s,pageable);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j = list.size();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>for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i = 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0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;i&lt;</w:t>
            </w:r>
            <w:r>
              <w:rPr>
                <w:rFonts w:ascii="Menlo" w:hAnsi="Menlo" w:cs="Menlo"/>
                <w:color w:val="0000FF"/>
                <w:sz w:val="27"/>
                <w:szCs w:val="27"/>
              </w:rPr>
              <w:t>5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-j;i++){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   </w:t>
            </w:r>
            <w:bookmarkStart w:id="0" w:name="_GoBack"/>
            <w:bookmarkEnd w:id="0"/>
            <w:r w:rsidRPr="007619CF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t xml:space="preserve"> list.addLast(list1.getFirst());</w:t>
            </w:r>
            <w:r w:rsidRPr="007619CF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            </w:t>
            </w:r>
            <w:r w:rsidRPr="007619CF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t>list1.removeFirst();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list;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>}</w:t>
            </w:r>
          </w:p>
          <w:p w14:paraId="641F4BF5" w14:textId="77777777" w:rsidR="00045656" w:rsidRDefault="00045656" w:rsidP="00FB2C1F"/>
          <w:p w14:paraId="31D41100" w14:textId="77777777" w:rsidR="00045656" w:rsidRDefault="00045656" w:rsidP="00FB2C1F">
            <w:pPr>
              <w:pStyle w:val="a3"/>
              <w:ind w:firstLineChars="0" w:firstLine="0"/>
            </w:pPr>
          </w:p>
        </w:tc>
      </w:tr>
    </w:tbl>
    <w:p w14:paraId="7DDF2226" w14:textId="210FD294" w:rsidR="001B41ED" w:rsidRDefault="001B41ED" w:rsidP="001B41ED">
      <w:pPr>
        <w:pStyle w:val="a3"/>
        <w:ind w:left="360" w:firstLineChars="0" w:firstLine="0"/>
      </w:pPr>
    </w:p>
    <w:p w14:paraId="66C3AEE1" w14:textId="77777777" w:rsidR="00045656" w:rsidRDefault="00045656" w:rsidP="001B41ED">
      <w:pPr>
        <w:pStyle w:val="a3"/>
        <w:ind w:left="360" w:firstLineChars="0" w:firstLine="0"/>
      </w:pPr>
    </w:p>
    <w:p w14:paraId="1E6B65BF" w14:textId="77777777" w:rsidR="00045656" w:rsidRDefault="00045656" w:rsidP="001B41ED">
      <w:pPr>
        <w:pStyle w:val="a3"/>
        <w:ind w:left="360" w:firstLineChars="0" w:firstLine="0"/>
      </w:pPr>
    </w:p>
    <w:p w14:paraId="192B212A" w14:textId="77777777" w:rsidR="00045656" w:rsidRDefault="00045656" w:rsidP="001B41ED">
      <w:pPr>
        <w:pStyle w:val="a3"/>
        <w:ind w:left="360" w:firstLineChars="0" w:firstLine="0"/>
      </w:pPr>
    </w:p>
    <w:p w14:paraId="26A3F464" w14:textId="77777777" w:rsidR="00045656" w:rsidRDefault="00045656" w:rsidP="001B41ED">
      <w:pPr>
        <w:pStyle w:val="a3"/>
        <w:ind w:left="360" w:firstLineChars="0" w:firstLine="0"/>
      </w:pPr>
    </w:p>
    <w:p w14:paraId="7AE379A4" w14:textId="77777777" w:rsidR="00045656" w:rsidRDefault="00045656" w:rsidP="001B41ED">
      <w:pPr>
        <w:pStyle w:val="a3"/>
        <w:ind w:left="360" w:firstLineChars="0" w:firstLine="0"/>
      </w:pPr>
    </w:p>
    <w:p w14:paraId="03BE7634" w14:textId="77777777" w:rsidR="00045656" w:rsidRDefault="00045656" w:rsidP="001B41ED">
      <w:pPr>
        <w:pStyle w:val="a3"/>
        <w:ind w:left="360" w:firstLineChars="0" w:firstLine="0"/>
      </w:pPr>
    </w:p>
    <w:p w14:paraId="3CC9527A" w14:textId="77777777" w:rsidR="00045656" w:rsidRPr="001B41ED" w:rsidRDefault="00045656" w:rsidP="001B41ED">
      <w:pPr>
        <w:pStyle w:val="a3"/>
        <w:ind w:left="360" w:firstLineChars="0" w:firstLine="0"/>
      </w:pPr>
    </w:p>
    <w:p w14:paraId="1AB920F3" w14:textId="345725AB" w:rsidR="00CC21D6" w:rsidRDefault="00EF7089" w:rsidP="00EF7089">
      <w:pPr>
        <w:pStyle w:val="2"/>
      </w:pPr>
      <w:r>
        <w:rPr>
          <w:rFonts w:hint="eastAsia"/>
        </w:rPr>
        <w:t>5.向前台反馈</w:t>
      </w:r>
    </w:p>
    <w:tbl>
      <w:tblPr>
        <w:tblW w:w="11766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6"/>
      </w:tblGrid>
      <w:tr w:rsidR="00EF7089" w14:paraId="3D1437E1" w14:textId="77777777" w:rsidTr="00EF7089">
        <w:trPr>
          <w:trHeight w:val="7200"/>
        </w:trPr>
        <w:tc>
          <w:tcPr>
            <w:tcW w:w="11766" w:type="dxa"/>
          </w:tcPr>
          <w:p w14:paraId="499F52AE" w14:textId="01995FAE" w:rsidR="00EF7089" w:rsidRDefault="00EF7089" w:rsidP="00EF7089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跳转到新闻主页，并将查询到的数据展示出来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27"/>
                <w:szCs w:val="27"/>
              </w:rPr>
              <w:t>@return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27"/>
                <w:szCs w:val="27"/>
              </w:rPr>
              <w:br/>
              <w:t xml:space="preserve">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t>@GetMapping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"/index/index.html"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ModelAndView queryNews(){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ModelAndView mv =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ModelAndView(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"/index/index"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新闻数据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news =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newsQueryService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"01"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公告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notice =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newsQueryService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"02"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>协议书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LinkedList&lt;NewsDTO&gt; agreement =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newsQueryService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.findByNewsColumn(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"03"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       </w:t>
            </w:r>
            <w:r w:rsidRPr="00EF7089">
              <w:rPr>
                <w:rFonts w:ascii="Menlo" w:hAnsi="Menlo" w:cs="Menlo"/>
                <w:i/>
                <w:iCs/>
                <w:color w:val="FF0000"/>
                <w:sz w:val="32"/>
                <w:szCs w:val="27"/>
              </w:rPr>
              <w:t xml:space="preserve"> </w:t>
            </w:r>
            <w:r w:rsidRPr="00EF7089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t xml:space="preserve">NewsListDTO newsListDTO = </w:t>
            </w:r>
            <w:r w:rsidRPr="00EF7089">
              <w:rPr>
                <w:rFonts w:ascii="Menlo" w:hAnsi="Menlo" w:cs="Menlo"/>
                <w:b/>
                <w:bCs/>
                <w:color w:val="FF0000"/>
                <w:sz w:val="32"/>
                <w:szCs w:val="27"/>
                <w:highlight w:val="yellow"/>
              </w:rPr>
              <w:t xml:space="preserve">new </w:t>
            </w:r>
            <w:r w:rsidRPr="00EF7089">
              <w:rPr>
                <w:rFonts w:ascii="Menlo" w:hAnsi="Menlo" w:cs="Menlo"/>
                <w:color w:val="FF0000"/>
                <w:sz w:val="32"/>
                <w:szCs w:val="27"/>
                <w:highlight w:val="yellow"/>
              </w:rPr>
              <w:t>NewsListDTO();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newsListDTO.setAgreement(agreement);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newsListDTO.setNews(news);</w:t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newsListDTO.setNotice(notice);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mv.addObject(</w:t>
            </w:r>
            <w:r w:rsidRPr="0018127D">
              <w:rPr>
                <w:rFonts w:ascii="Menlo" w:hAnsi="Menlo" w:cs="Menlo"/>
                <w:b/>
                <w:bCs/>
                <w:color w:val="008000"/>
                <w:sz w:val="36"/>
                <w:szCs w:val="27"/>
                <w:highlight w:val="yellow"/>
              </w:rPr>
              <w:t>"newsListDTO"</w:t>
            </w:r>
            <w:r w:rsidRPr="0018127D">
              <w:rPr>
                <w:rFonts w:ascii="Menlo" w:hAnsi="Menlo" w:cs="Menlo"/>
                <w:color w:val="000000"/>
                <w:sz w:val="36"/>
                <w:szCs w:val="27"/>
                <w:highlight w:val="yellow"/>
              </w:rPr>
              <w:t>,newsListDTO);</w:t>
            </w:r>
            <w:r w:rsidRPr="0018127D">
              <w:rPr>
                <w:rFonts w:ascii="Menlo" w:hAnsi="Menlo" w:cs="Menlo"/>
                <w:color w:val="000000"/>
                <w:sz w:val="36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mv;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}</w:t>
            </w:r>
          </w:p>
          <w:p w14:paraId="39F9BEA9" w14:textId="77777777" w:rsidR="00EF7089" w:rsidRDefault="00EF7089" w:rsidP="00EF7089"/>
        </w:tc>
      </w:tr>
    </w:tbl>
    <w:p w14:paraId="36F65DC1" w14:textId="77777777" w:rsidR="00EF7089" w:rsidRDefault="00EF7089" w:rsidP="00EF7089"/>
    <w:p w14:paraId="0EAB94FF" w14:textId="77777777" w:rsidR="00FF6302" w:rsidRDefault="00FF6302" w:rsidP="00EF7089"/>
    <w:p w14:paraId="677FA7E4" w14:textId="77777777" w:rsidR="00FF6302" w:rsidRDefault="00FF6302" w:rsidP="00EF7089"/>
    <w:p w14:paraId="2758CAF1" w14:textId="77777777" w:rsidR="00FF6302" w:rsidRDefault="00FF6302" w:rsidP="00EF7089"/>
    <w:p w14:paraId="146E55B9" w14:textId="77777777" w:rsidR="00FF6302" w:rsidRDefault="00FF6302" w:rsidP="00EF7089"/>
    <w:p w14:paraId="67DB4956" w14:textId="77777777" w:rsidR="00FF6302" w:rsidRDefault="00FF6302" w:rsidP="00EF7089"/>
    <w:p w14:paraId="62994BBF" w14:textId="77777777" w:rsidR="00FF6302" w:rsidRDefault="00FF6302" w:rsidP="00EF7089"/>
    <w:p w14:paraId="2DFBC09E" w14:textId="1125A5C5" w:rsidR="00FF6302" w:rsidRDefault="00C20C0A" w:rsidP="00FF6302">
      <w:pPr>
        <w:pStyle w:val="2"/>
      </w:pPr>
      <w:r>
        <w:rPr>
          <w:rFonts w:hint="eastAsia"/>
        </w:rPr>
        <w:t>6</w:t>
      </w:r>
      <w:r w:rsidR="00FF6302">
        <w:rPr>
          <w:rFonts w:hint="eastAsia"/>
        </w:rPr>
        <w:t>.前台HTML接收</w:t>
      </w:r>
      <w:r w:rsidR="004D4195">
        <w:rPr>
          <w:rFonts w:hint="eastAsia"/>
        </w:rPr>
        <w:t xml:space="preserve"> news也就是那个list</w:t>
      </w:r>
    </w:p>
    <w:tbl>
      <w:tblPr>
        <w:tblW w:w="11700" w:type="dxa"/>
        <w:tblInd w:w="-1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0"/>
      </w:tblGrid>
      <w:tr w:rsidR="00FF6302" w14:paraId="0E73A43E" w14:textId="77777777" w:rsidTr="00FF6302">
        <w:trPr>
          <w:trHeight w:val="4986"/>
        </w:trPr>
        <w:tc>
          <w:tcPr>
            <w:tcW w:w="11700" w:type="dxa"/>
          </w:tcPr>
          <w:p w14:paraId="55178E08" w14:textId="77777777" w:rsidR="00FF6302" w:rsidRDefault="00FF6302" w:rsidP="00FF6302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ul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:each=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"news,NewsDTO</w:t>
            </w:r>
            <w:r w:rsidRPr="008143E3">
              <w:rPr>
                <w:rFonts w:ascii="Menlo" w:hAnsi="Menlo" w:cs="Menlo"/>
                <w:b/>
                <w:bCs/>
                <w:color w:val="008000"/>
                <w:sz w:val="36"/>
                <w:szCs w:val="27"/>
                <w:highlight w:val="yellow"/>
                <w:shd w:val="clear" w:color="auto" w:fill="EFEFEF"/>
              </w:rPr>
              <w:t>:${newsListDTO.news}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:href=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 xml:space="preserve">"@{/app/teacher/index-2.html?id=}+${news.id}"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:text=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"${news.title}"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1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这里都是选项卡对应的内容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 xml:space="preserve">"pull-right"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  <w:shd w:val="clear" w:color="auto" w:fill="EFEFEF"/>
              </w:rPr>
              <w:t>th</w:t>
            </w:r>
            <w:r>
              <w:rPr>
                <w:rFonts w:ascii="Menlo" w:hAnsi="Menlo" w:cs="Menlo"/>
                <w:b/>
                <w:bCs/>
                <w:color w:val="0000FF"/>
                <w:sz w:val="27"/>
                <w:szCs w:val="27"/>
                <w:shd w:val="clear" w:color="auto" w:fill="EFEFEF"/>
              </w:rPr>
              <w:t>:text=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  <w:shd w:val="clear" w:color="auto" w:fill="EFEFEF"/>
              </w:rPr>
              <w:t>"${news.publishDate}"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[2017-03-21]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li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  <w:shd w:val="clear" w:color="auto" w:fill="EFEFEF"/>
              </w:rPr>
              <w:t>ul</w:t>
            </w:r>
            <w:r>
              <w:rPr>
                <w:rFonts w:ascii="Menlo" w:hAnsi="Menlo" w:cs="Menlo"/>
                <w:color w:val="000000"/>
                <w:sz w:val="27"/>
                <w:szCs w:val="27"/>
                <w:shd w:val="clear" w:color="auto" w:fill="EFEFEF"/>
              </w:rPr>
              <w:t>&gt;</w:t>
            </w:r>
          </w:p>
          <w:p w14:paraId="1CCA0D79" w14:textId="77777777" w:rsidR="00FF6302" w:rsidRDefault="00FF6302" w:rsidP="00FF6302"/>
        </w:tc>
      </w:tr>
    </w:tbl>
    <w:p w14:paraId="11765BD6" w14:textId="77777777" w:rsidR="00FF6302" w:rsidRPr="00FF6302" w:rsidRDefault="00FF6302" w:rsidP="00FF6302"/>
    <w:sectPr w:rsidR="00FF6302" w:rsidRPr="00FF6302" w:rsidSect="000456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B0D32"/>
    <w:multiLevelType w:val="hybridMultilevel"/>
    <w:tmpl w:val="C66C94E0"/>
    <w:lvl w:ilvl="0" w:tplc="140082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7D"/>
    <w:rsid w:val="00045656"/>
    <w:rsid w:val="0018127D"/>
    <w:rsid w:val="001B41ED"/>
    <w:rsid w:val="004D4195"/>
    <w:rsid w:val="00535EA8"/>
    <w:rsid w:val="005A1D1F"/>
    <w:rsid w:val="006235DC"/>
    <w:rsid w:val="00710BED"/>
    <w:rsid w:val="007619CF"/>
    <w:rsid w:val="008143E3"/>
    <w:rsid w:val="0094470A"/>
    <w:rsid w:val="009B3DC0"/>
    <w:rsid w:val="00A93A09"/>
    <w:rsid w:val="00BF407D"/>
    <w:rsid w:val="00C20C0A"/>
    <w:rsid w:val="00CC21D6"/>
    <w:rsid w:val="00E2029C"/>
    <w:rsid w:val="00EF7089"/>
    <w:rsid w:val="00FB2C1F"/>
    <w:rsid w:val="00FE347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13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0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F407D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F40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447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1ED"/>
    <w:pPr>
      <w:ind w:firstLineChars="200" w:firstLine="420"/>
    </w:pPr>
  </w:style>
  <w:style w:type="table" w:styleId="a4">
    <w:name w:val="Table Grid"/>
    <w:basedOn w:val="a1"/>
    <w:uiPriority w:val="39"/>
    <w:rsid w:val="00045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239</Words>
  <Characters>1367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LinkedList 在大工项目中的使用：（cms内容管理对于前台的内容的提供）</vt:lpstr>
      <vt:lpstr>    /获得LinkedList数据 hql语句</vt:lpstr>
      <vt:lpstr>    /2.设置一个对象用了存储前台的栏目内容</vt:lpstr>
      <vt:lpstr>    3.首页每个栏目只想显示5条新闻</vt:lpstr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2017-05-19T11:51:00Z</dcterms:created>
  <dcterms:modified xsi:type="dcterms:W3CDTF">2017-05-19T12:29:00Z</dcterms:modified>
</cp:coreProperties>
</file>