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50"/>
        <w:gridCol w:w="8888"/>
      </w:tblGrid>
      <w:tr w:rsidR="00514AF5" w:rsidRPr="00514AF5" w14:paraId="522E68CF" w14:textId="77777777" w:rsidTr="00514AF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C5FAAB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br/>
              <w:t>/**</w:t>
            </w:r>
          </w:p>
        </w:tc>
      </w:tr>
      <w:tr w:rsidR="00514AF5" w:rsidRPr="00514AF5" w14:paraId="35F38579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779C3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20EE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Description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公共区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操作日志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实现层</w:t>
            </w:r>
          </w:p>
        </w:tc>
      </w:tr>
      <w:tr w:rsidR="00514AF5" w:rsidRPr="00514AF5" w14:paraId="69134EBC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A54319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FF8EB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Created by HealerJean</w:t>
            </w:r>
          </w:p>
        </w:tc>
      </w:tr>
      <w:tr w:rsidR="00514AF5" w:rsidRPr="00514AF5" w14:paraId="1800D29C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C06222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81720B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 DATE   2017/5/19 15:11.</w:t>
            </w:r>
          </w:p>
        </w:tc>
      </w:tr>
      <w:tr w:rsidR="00514AF5" w:rsidRPr="00514AF5" w14:paraId="49D9DDFF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9C708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694E9CA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*/</w:t>
            </w:r>
          </w:p>
        </w:tc>
      </w:tr>
      <w:tr w:rsidR="00514AF5" w:rsidRPr="00514AF5" w14:paraId="2C87C85B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2663F7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D5DCE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@Transactional</w:t>
            </w:r>
          </w:p>
        </w:tc>
      </w:tr>
      <w:tr w:rsidR="00514AF5" w:rsidRPr="00514AF5" w14:paraId="5B6AF9ED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01E275E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D938F5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@Service</w:t>
            </w:r>
          </w:p>
        </w:tc>
      </w:tr>
      <w:tr w:rsidR="00514AF5" w:rsidRPr="00514AF5" w14:paraId="1F2BF60D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02DAA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8B258A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class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OperateLogServiceImpl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implements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OperateLogService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{</w:t>
            </w:r>
          </w:p>
        </w:tc>
      </w:tr>
      <w:tr w:rsidR="00514AF5" w:rsidRPr="00514AF5" w14:paraId="358BB156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8B1F2B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837BBA5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14:paraId="2D2668B5" w14:textId="77777777"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14:paraId="75BEC791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1EF1F4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3502F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@Autowired</w:t>
            </w:r>
          </w:p>
        </w:tc>
      </w:tr>
      <w:tr w:rsidR="00514AF5" w:rsidRPr="00514AF5" w14:paraId="416ED855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2FAF4C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DF7F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private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OperateLogRespository operateLogRespository;</w:t>
            </w:r>
          </w:p>
        </w:tc>
      </w:tr>
      <w:tr w:rsidR="00514AF5" w:rsidRPr="00514AF5" w14:paraId="1EED8AE9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6E1CA7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E2277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14:paraId="138CE302" w14:textId="77777777"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14:paraId="093394F2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F6D58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6B51F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Logger logger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LoggerFactory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getLogger(OperateLogServiceImpl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class);</w:t>
            </w:r>
          </w:p>
        </w:tc>
      </w:tr>
      <w:tr w:rsidR="00514AF5" w:rsidRPr="00514AF5" w14:paraId="723354F1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E5CE3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243C8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514AF5" w:rsidRPr="00514AF5" w14:paraId="37E659F9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64EA77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27AB10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@Description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操作日志保存</w:t>
            </w:r>
          </w:p>
        </w:tc>
      </w:tr>
      <w:tr w:rsidR="00514AF5" w:rsidRPr="00514AF5" w14:paraId="5D8E9D3C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1665A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475B8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@Author HealerJean</w:t>
            </w:r>
          </w:p>
        </w:tc>
      </w:tr>
      <w:tr w:rsidR="00514AF5" w:rsidRPr="00514AF5" w14:paraId="029882A6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332EF2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0E45C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@CreateDate 2017/5/19 15:26</w:t>
            </w:r>
          </w:p>
        </w:tc>
      </w:tr>
      <w:tr w:rsidR="00514AF5" w:rsidRPr="00514AF5" w14:paraId="5FB66AC2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D8BE1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027E5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*/</w:t>
            </w:r>
          </w:p>
        </w:tc>
      </w:tr>
      <w:tr w:rsidR="00514AF5" w:rsidRPr="00514AF5" w14:paraId="5F28E60A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2A7E6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D40EF4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@Override</w:t>
            </w:r>
          </w:p>
        </w:tc>
      </w:tr>
      <w:tr w:rsidR="00514AF5" w:rsidRPr="00514AF5" w14:paraId="6EE41314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F0DE6A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56400E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void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addOptLog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(OperateLog </w:t>
            </w:r>
            <w:r w:rsidRPr="00514AF5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operateLog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,String </w:t>
            </w:r>
            <w:r w:rsidRPr="00514AF5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operateString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514AF5" w:rsidRPr="00514AF5" w14:paraId="64141BEC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CD6B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86B67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UserPrincipal userPrincipal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(UserPrincipal) SecurityUtils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getSubject()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getPrincipal();</w:t>
            </w:r>
          </w:p>
        </w:tc>
      </w:tr>
      <w:tr w:rsidR="00514AF5" w:rsidRPr="00514AF5" w14:paraId="6BCB6743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2801B40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A26362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setOptId(userPrincipal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getId());</w:t>
            </w:r>
          </w:p>
        </w:tc>
      </w:tr>
      <w:tr w:rsidR="00514AF5" w:rsidRPr="00514AF5" w14:paraId="427E817E" w14:textId="77777777" w:rsidTr="00453184">
        <w:trPr>
          <w:trHeight w:val="335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5456C2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53D77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setOptName(userPrincipal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getRealName());</w:t>
            </w:r>
          </w:p>
        </w:tc>
      </w:tr>
      <w:tr w:rsidR="00514AF5" w:rsidRPr="00514AF5" w14:paraId="5A87A69F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3AA9A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8A2A5B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</w:pP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        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HttpServletRequest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 request  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=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 ((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ServletRequestAttributes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 xml:space="preserve">) 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RequestContextHolder.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getReque</w:t>
            </w:r>
            <w:bookmarkStart w:id="0" w:name="_GoBack"/>
            <w:bookmarkEnd w:id="0"/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stAttributes())</w:t>
            </w:r>
            <w:r w:rsidRPr="005123C7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.</w:t>
            </w:r>
            <w:r w:rsidRPr="00514AF5">
              <w:rPr>
                <w:rFonts w:ascii="Consolas" w:eastAsia="宋体" w:hAnsi="Consolas" w:cs="Consolas"/>
                <w:color w:val="FF0000"/>
                <w:kern w:val="0"/>
                <w:sz w:val="22"/>
                <w:szCs w:val="18"/>
                <w:highlight w:val="yellow"/>
              </w:rPr>
              <w:t>getRequest();</w:t>
            </w:r>
          </w:p>
        </w:tc>
      </w:tr>
      <w:tr w:rsidR="00514AF5" w:rsidRPr="00514AF5" w14:paraId="23251EEB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10FF92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CD538E2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14:paraId="1AF42466" w14:textId="77777777"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14:paraId="48DF0C93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21FEA3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A5AA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14:paraId="7424F52F" w14:textId="77777777"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14:paraId="721C9BB0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FF2510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E1B230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setIp(getClientIp(request));</w:t>
            </w:r>
          </w:p>
        </w:tc>
      </w:tr>
      <w:tr w:rsidR="00514AF5" w:rsidRPr="00514AF5" w14:paraId="1B7A7878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8D936A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85D39A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添加操作描述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例如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小明对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ba9899d5-4d6d-47ee-96e8-aeaa44640631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进行了违约审核</w:t>
            </w:r>
          </w:p>
        </w:tc>
      </w:tr>
      <w:tr w:rsidR="00514AF5" w:rsidRPr="00514AF5" w14:paraId="3471AD52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6C462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CCD0C4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setDescription(userPrincipal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getRealName()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进行了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operateString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+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的操作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14:paraId="353BD5CB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12EC8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0879F7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operateLogRespository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save(operateLog);</w:t>
            </w:r>
          </w:p>
        </w:tc>
      </w:tr>
      <w:tr w:rsidR="00514AF5" w:rsidRPr="00514AF5" w14:paraId="1101E12D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385972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0474CE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514AF5" w:rsidRPr="00514AF5" w14:paraId="74758D13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02822C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CA5B25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14:paraId="64177F25" w14:textId="77777777"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14:paraId="7562F1B9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B1FB8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0C2E8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/**</w:t>
            </w:r>
          </w:p>
        </w:tc>
      </w:tr>
      <w:tr w:rsidR="00514AF5" w:rsidRPr="00514AF5" w14:paraId="09E46FD9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E034E0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7595A2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@Description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日志中记录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操作者的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ip</w:t>
            </w:r>
          </w:p>
        </w:tc>
      </w:tr>
      <w:tr w:rsidR="00514AF5" w:rsidRPr="00514AF5" w14:paraId="04843FAE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BA39DF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EFE72B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@Author HealerJean</w:t>
            </w:r>
          </w:p>
        </w:tc>
      </w:tr>
      <w:tr w:rsidR="00514AF5" w:rsidRPr="00514AF5" w14:paraId="14C7D8A1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8BAEC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9BD0DD0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 @CreateDate 2017/5/19 16:46</w:t>
            </w:r>
          </w:p>
        </w:tc>
      </w:tr>
      <w:tr w:rsidR="00514AF5" w:rsidRPr="00514AF5" w14:paraId="100F1295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CE59D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458DC7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 xml:space="preserve">    */</w:t>
            </w:r>
          </w:p>
        </w:tc>
      </w:tr>
      <w:tr w:rsidR="00514AF5" w:rsidRPr="00514AF5" w14:paraId="2076DA26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D48A51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6F2175B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public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String </w:t>
            </w:r>
            <w:r w:rsidRPr="00514AF5">
              <w:rPr>
                <w:rFonts w:ascii="Consolas" w:eastAsia="宋体" w:hAnsi="Consolas" w:cs="Consolas"/>
                <w:color w:val="6F42C1"/>
                <w:kern w:val="0"/>
                <w:sz w:val="18"/>
                <w:szCs w:val="18"/>
              </w:rPr>
              <w:t>getClientIp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(HttpServletRequest </w:t>
            </w:r>
            <w:r w:rsidRPr="00514AF5">
              <w:rPr>
                <w:rFonts w:ascii="Consolas" w:eastAsia="宋体" w:hAnsi="Consolas" w:cs="Consolas"/>
                <w:color w:val="E36209"/>
                <w:kern w:val="0"/>
                <w:sz w:val="18"/>
                <w:szCs w:val="18"/>
              </w:rPr>
              <w:t>request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 {</w:t>
            </w:r>
          </w:p>
        </w:tc>
      </w:tr>
      <w:tr w:rsidR="00514AF5" w:rsidRPr="00514AF5" w14:paraId="38D1588B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9BA05A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F63472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  <w:p w14:paraId="6EAE892C" w14:textId="77777777" w:rsidR="00514AF5" w:rsidRPr="00514AF5" w:rsidRDefault="00514AF5" w:rsidP="00514AF5">
            <w:pPr>
              <w:widowControl/>
              <w:spacing w:line="300" w:lineRule="atLeast"/>
              <w:jc w:val="righ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  <w:tr w:rsidR="00514AF5" w:rsidRPr="00514AF5" w14:paraId="336C8ADC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23E9434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C8623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String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getHeader(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"x-forwarded-for"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14:paraId="774BDB43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17DA35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1B1D9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</w:t>
            </w:r>
            <w:r w:rsidRPr="00514AF5">
              <w:rPr>
                <w:rFonts w:ascii="Consolas" w:eastAsia="宋体" w:hAnsi="Consolas" w:cs="Consolas"/>
                <w:color w:val="6A737D"/>
                <w:kern w:val="0"/>
                <w:sz w:val="18"/>
                <w:szCs w:val="18"/>
              </w:rPr>
              <w:t>//String ip = request.getHeader("X-real-ip");</w:t>
            </w:r>
          </w:p>
        </w:tc>
      </w:tr>
      <w:tr w:rsidR="00514AF5" w:rsidRPr="00514AF5" w14:paraId="39E1954F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278144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A96E524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"x-forwarded-for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14:paraId="4775585F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E29BB8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20B52D4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length()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"unknown"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equalsIgnoreCase(ip)) {</w:t>
            </w:r>
          </w:p>
        </w:tc>
      </w:tr>
      <w:tr w:rsidR="00514AF5" w:rsidRPr="00514AF5" w14:paraId="504F7358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CC07AE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D4F8FE0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getHeader(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"Proxy-Client-IP"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14:paraId="46BA63DB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08D12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44DC63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"Proxy-Client-IP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14:paraId="5B8E972C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9598A7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0E458A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14:paraId="798C3B98" w14:textId="77777777" w:rsidTr="0012004C">
        <w:trPr>
          <w:trHeight w:val="34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84A5D3D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7E7900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length()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"unknown"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equalsIgnoreCase(ip)) {</w:t>
            </w:r>
          </w:p>
        </w:tc>
      </w:tr>
      <w:tr w:rsidR="00514AF5" w:rsidRPr="00514AF5" w14:paraId="547824BA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3D7302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15E29D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getHeader(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"WL-Proxy-Client-IP"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);</w:t>
            </w:r>
          </w:p>
        </w:tc>
      </w:tr>
      <w:tr w:rsidR="00514AF5" w:rsidRPr="00514AF5" w14:paraId="760B8A37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025C492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3F2D61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"WL-Proxy-Client-IP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14:paraId="4A7523FE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C24EBA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052FB07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14:paraId="7E124E0D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AF2A90F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C5980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(ip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null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length()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||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"unknown"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equalsIgnoreCase(ip)) {</w:t>
            </w:r>
          </w:p>
        </w:tc>
      </w:tr>
      <w:tr w:rsidR="00514AF5" w:rsidRPr="00514AF5" w14:paraId="075FDCAE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493EAA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F5AFA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request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getRemoteAddr();</w:t>
            </w:r>
          </w:p>
        </w:tc>
      </w:tr>
      <w:tr w:rsidR="00514AF5" w:rsidRPr="00514AF5" w14:paraId="326064F9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A1B83C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E259209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logger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info(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"RemoteAddr-IP = {}"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, ip);</w:t>
            </w:r>
          </w:p>
        </w:tc>
      </w:tr>
      <w:tr w:rsidR="00514AF5" w:rsidRPr="00514AF5" w14:paraId="78BD62E8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70E681E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EBD2190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14:paraId="67F1550E" w14:textId="77777777" w:rsidTr="0012004C">
        <w:trPr>
          <w:trHeight w:val="349"/>
        </w:trPr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885712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80F985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if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(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!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StringUtils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isEmpty(ip)) {</w:t>
            </w:r>
          </w:p>
        </w:tc>
      </w:tr>
      <w:tr w:rsidR="00514AF5" w:rsidRPr="00514AF5" w14:paraId="39BA9E11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058EFF3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EFA0C6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    ip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=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.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split(</w:t>
            </w:r>
            <w:r w:rsidRPr="00514AF5">
              <w:rPr>
                <w:rFonts w:ascii="Consolas" w:eastAsia="宋体" w:hAnsi="Consolas" w:cs="Consolas"/>
                <w:color w:val="032F62"/>
                <w:kern w:val="0"/>
                <w:sz w:val="18"/>
                <w:szCs w:val="18"/>
              </w:rPr>
              <w:t>","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)[</w:t>
            </w:r>
            <w:r w:rsidRPr="00514AF5">
              <w:rPr>
                <w:rFonts w:ascii="Consolas" w:eastAsia="宋体" w:hAnsi="Consolas" w:cs="Consolas"/>
                <w:color w:val="005CC5"/>
                <w:kern w:val="0"/>
                <w:sz w:val="18"/>
                <w:szCs w:val="18"/>
              </w:rPr>
              <w:t>0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];</w:t>
            </w:r>
          </w:p>
        </w:tc>
      </w:tr>
      <w:tr w:rsidR="00514AF5" w:rsidRPr="00514AF5" w14:paraId="58B5F26C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4EB310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38523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}</w:t>
            </w:r>
          </w:p>
        </w:tc>
      </w:tr>
      <w:tr w:rsidR="00514AF5" w:rsidRPr="00514AF5" w14:paraId="40D4BCDD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722042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065416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    </w:t>
            </w:r>
            <w:r w:rsidRPr="00514AF5">
              <w:rPr>
                <w:rFonts w:ascii="Consolas" w:eastAsia="宋体" w:hAnsi="Consolas" w:cs="Consolas"/>
                <w:color w:val="D73A49"/>
                <w:kern w:val="0"/>
                <w:sz w:val="18"/>
                <w:szCs w:val="18"/>
              </w:rPr>
              <w:t>return</w:t>
            </w: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ip;</w:t>
            </w:r>
          </w:p>
        </w:tc>
      </w:tr>
      <w:tr w:rsidR="00514AF5" w:rsidRPr="00514AF5" w14:paraId="7B498842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C5E4134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6F83658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 xml:space="preserve">    }</w:t>
            </w:r>
          </w:p>
        </w:tc>
      </w:tr>
      <w:tr w:rsidR="00514AF5" w:rsidRPr="00514AF5" w14:paraId="60D73526" w14:textId="77777777" w:rsidTr="00514AF5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D585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31FD81" w14:textId="77777777" w:rsidR="00514AF5" w:rsidRPr="00514AF5" w:rsidRDefault="00514AF5" w:rsidP="00514AF5">
            <w:pPr>
              <w:widowControl/>
              <w:spacing w:line="300" w:lineRule="atLeast"/>
              <w:jc w:val="left"/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</w:pPr>
            <w:r w:rsidRPr="00514AF5">
              <w:rPr>
                <w:rFonts w:ascii="Consolas" w:eastAsia="宋体" w:hAnsi="Consolas" w:cs="Consolas"/>
                <w:color w:val="24292E"/>
                <w:kern w:val="0"/>
                <w:sz w:val="18"/>
                <w:szCs w:val="18"/>
              </w:rPr>
              <w:t>}</w:t>
            </w:r>
          </w:p>
        </w:tc>
      </w:tr>
    </w:tbl>
    <w:p w14:paraId="3B1ED33D" w14:textId="77777777" w:rsidR="00042CA5" w:rsidRDefault="00042CA5">
      <w:pPr>
        <w:rPr>
          <w:rFonts w:hint="eastAsia"/>
        </w:rPr>
      </w:pPr>
    </w:p>
    <w:p w14:paraId="289A9C3C" w14:textId="77777777" w:rsidR="0012004C" w:rsidRDefault="0012004C">
      <w:pPr>
        <w:rPr>
          <w:rFonts w:hint="eastAsia"/>
        </w:rPr>
      </w:pPr>
    </w:p>
    <w:p w14:paraId="4E6871CD" w14:textId="77777777" w:rsidR="0012004C" w:rsidRPr="0012004C" w:rsidRDefault="0012004C" w:rsidP="0012004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Menlo" w:hAnsi="Menlo" w:cs="Menlo"/>
          <w:color w:val="CFBFAD"/>
          <w:kern w:val="0"/>
          <w:sz w:val="27"/>
          <w:szCs w:val="27"/>
        </w:rPr>
      </w:pP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public static </w:t>
      </w:r>
      <w:r w:rsidRPr="0012004C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getIp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52E3F6"/>
          <w:kern w:val="0"/>
          <w:sz w:val="27"/>
          <w:szCs w:val="27"/>
        </w:rPr>
        <w:t xml:space="preserve">HttpServletRequest </w:t>
      </w:r>
      <w:r w:rsidRPr="0012004C">
        <w:rPr>
          <w:rFonts w:ascii="Menlo" w:hAnsi="Menlo" w:cs="Menlo"/>
          <w:color w:val="BFA4A4"/>
          <w:kern w:val="0"/>
          <w:sz w:val="27"/>
          <w:szCs w:val="27"/>
        </w:rPr>
        <w:t>request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BFA4A4"/>
          <w:kern w:val="0"/>
          <w:sz w:val="27"/>
          <w:szCs w:val="27"/>
        </w:rPr>
        <w:t>request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getHeader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"x-forwarded-for"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if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== null ||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length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 xml:space="preserve">()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== 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 xml:space="preserve">0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|| 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"unknown"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equalsIgnoreCase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)) 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BFA4A4"/>
          <w:kern w:val="0"/>
          <w:sz w:val="27"/>
          <w:szCs w:val="27"/>
        </w:rPr>
        <w:t>request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getHeader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"X-Real-IP"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if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== null ||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length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 xml:space="preserve">()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== 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 xml:space="preserve">0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|| 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"unknown"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equalsIgnoreCase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)) 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lastRenderedPageBreak/>
        <w:t xml:space="preserve">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BFA4A4"/>
          <w:kern w:val="0"/>
          <w:sz w:val="27"/>
          <w:szCs w:val="27"/>
        </w:rPr>
        <w:t>request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getRemoteAddr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if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toLowerCase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contains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"x-forwarded-for"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)){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12004C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ip_temp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""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    if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contains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":"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 xml:space="preserve">)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&amp;&amp;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split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":"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length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&gt;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 xml:space="preserve">0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&amp;&amp; !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endsWith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":"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)){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ip_temp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split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":"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)[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>1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]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        if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52E3F6"/>
          <w:kern w:val="0"/>
          <w:sz w:val="27"/>
          <w:szCs w:val="27"/>
        </w:rPr>
        <w:t>StringUtils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isBlank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ip_temp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 xml:space="preserve">))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ip_temp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substring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>0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,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lastIndexOf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"X-Forwarded-For"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   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else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ip_temp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substring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>0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,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lastIndexOf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"X-Forwarded-For"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   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ip_temp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replaceAll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 "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,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if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contains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","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)) 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</w:t>
      </w:r>
      <w:r w:rsidRPr="0012004C">
        <w:rPr>
          <w:rFonts w:ascii="Menlo" w:hAnsi="Menlo" w:cs="Menlo"/>
          <w:color w:val="52E3F6"/>
          <w:kern w:val="0"/>
          <w:sz w:val="27"/>
          <w:szCs w:val="27"/>
        </w:rPr>
        <w:t xml:space="preserve">String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ip_temp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split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","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)[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>0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]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ip_temp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ip_temp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replaceAll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 "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, 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    if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ip_temp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startsWith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"10."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 xml:space="preserve">)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&amp;&amp;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split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","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length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&gt;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>1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){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split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","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)[</w:t>
      </w:r>
      <w:r w:rsidRPr="0012004C">
        <w:rPr>
          <w:rFonts w:ascii="Menlo" w:hAnsi="Menlo" w:cs="Menlo"/>
          <w:color w:val="C48CFF"/>
          <w:kern w:val="0"/>
          <w:sz w:val="27"/>
          <w:szCs w:val="27"/>
        </w:rPr>
        <w:t>1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]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       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.</w:t>
      </w:r>
      <w:r w:rsidRPr="0012004C">
        <w:rPr>
          <w:rFonts w:ascii="Menlo" w:hAnsi="Menlo" w:cs="Menlo"/>
          <w:color w:val="A7EC21"/>
          <w:kern w:val="0"/>
          <w:sz w:val="27"/>
          <w:szCs w:val="27"/>
        </w:rPr>
        <w:t>replaceAll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(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 "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, </w:t>
      </w:r>
      <w:r w:rsidRPr="0012004C">
        <w:rPr>
          <w:rFonts w:ascii="Menlo" w:hAnsi="Menlo" w:cs="Menlo"/>
          <w:color w:val="ECE47E"/>
          <w:kern w:val="0"/>
          <w:sz w:val="27"/>
          <w:szCs w:val="27"/>
        </w:rPr>
        <w:t>""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)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lastRenderedPageBreak/>
        <w:t xml:space="preserve">       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else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 xml:space="preserve">ip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=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ip_temp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br/>
        <w:t xml:space="preserve">    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 xml:space="preserve">return </w:t>
      </w:r>
      <w:r w:rsidRPr="0012004C">
        <w:rPr>
          <w:rFonts w:ascii="Menlo" w:hAnsi="Menlo" w:cs="Menlo"/>
          <w:color w:val="CFBFAD"/>
          <w:kern w:val="0"/>
          <w:sz w:val="27"/>
          <w:szCs w:val="27"/>
        </w:rPr>
        <w:t>ip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t>;</w:t>
      </w:r>
      <w:r w:rsidRPr="0012004C">
        <w:rPr>
          <w:rFonts w:ascii="Menlo" w:hAnsi="Menlo" w:cs="Menlo"/>
          <w:color w:val="FF007F"/>
          <w:kern w:val="0"/>
          <w:sz w:val="27"/>
          <w:szCs w:val="27"/>
        </w:rPr>
        <w:br/>
      </w:r>
      <w:r w:rsidRPr="0012004C">
        <w:rPr>
          <w:rFonts w:ascii="Menlo" w:hAnsi="Menlo" w:cs="Menlo"/>
          <w:color w:val="F9FAF4"/>
          <w:kern w:val="0"/>
          <w:sz w:val="27"/>
          <w:szCs w:val="27"/>
        </w:rPr>
        <w:t>}</w:t>
      </w:r>
    </w:p>
    <w:p w14:paraId="17E2B4AB" w14:textId="77777777" w:rsidR="0012004C" w:rsidRDefault="0012004C">
      <w:pPr>
        <w:rPr>
          <w:rFonts w:hint="eastAsia"/>
        </w:rPr>
      </w:pPr>
    </w:p>
    <w:sectPr w:rsidR="0012004C" w:rsidSect="00366C19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1520FA" w14:textId="77777777" w:rsidR="00EE7151" w:rsidRDefault="00EE7151" w:rsidP="00453184">
      <w:r>
        <w:separator/>
      </w:r>
    </w:p>
  </w:endnote>
  <w:endnote w:type="continuationSeparator" w:id="0">
    <w:p w14:paraId="4FDB9782" w14:textId="77777777" w:rsidR="00EE7151" w:rsidRDefault="00EE7151" w:rsidP="004531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1147EE9" w14:textId="77777777" w:rsidR="00EE7151" w:rsidRDefault="00EE7151" w:rsidP="00453184">
      <w:r>
        <w:separator/>
      </w:r>
    </w:p>
  </w:footnote>
  <w:footnote w:type="continuationSeparator" w:id="0">
    <w:p w14:paraId="1C13A6BA" w14:textId="77777777" w:rsidR="00EE7151" w:rsidRDefault="00EE7151" w:rsidP="0045318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81F"/>
    <w:rsid w:val="000340BF"/>
    <w:rsid w:val="00042CA5"/>
    <w:rsid w:val="0012004C"/>
    <w:rsid w:val="00366C19"/>
    <w:rsid w:val="00453184"/>
    <w:rsid w:val="004D206A"/>
    <w:rsid w:val="005123C7"/>
    <w:rsid w:val="00514AF5"/>
    <w:rsid w:val="0081581F"/>
    <w:rsid w:val="009C7210"/>
    <w:rsid w:val="00EE7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13CE0"/>
  <w15:chartTrackingRefBased/>
  <w15:docId w15:val="{285B2ADD-DD5E-4E3A-A8FA-67554B0D15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a">
    <w:name w:val="Normal"/>
    <w:qFormat/>
    <w:rsid w:val="009C721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pl-c">
    <w:name w:val="pl-c"/>
    <w:basedOn w:val="a0"/>
    <w:rsid w:val="00514AF5"/>
  </w:style>
  <w:style w:type="character" w:customStyle="1" w:styleId="pl-k">
    <w:name w:val="pl-k"/>
    <w:basedOn w:val="a0"/>
    <w:rsid w:val="00514AF5"/>
  </w:style>
  <w:style w:type="character" w:customStyle="1" w:styleId="pl-en">
    <w:name w:val="pl-en"/>
    <w:basedOn w:val="a0"/>
    <w:rsid w:val="00514AF5"/>
  </w:style>
  <w:style w:type="character" w:customStyle="1" w:styleId="pl-e">
    <w:name w:val="pl-e"/>
    <w:basedOn w:val="a0"/>
    <w:rsid w:val="00514AF5"/>
  </w:style>
  <w:style w:type="character" w:customStyle="1" w:styleId="pl-smi">
    <w:name w:val="pl-smi"/>
    <w:basedOn w:val="a0"/>
    <w:rsid w:val="00514AF5"/>
  </w:style>
  <w:style w:type="character" w:customStyle="1" w:styleId="pl-v">
    <w:name w:val="pl-v"/>
    <w:basedOn w:val="a0"/>
    <w:rsid w:val="00514AF5"/>
  </w:style>
  <w:style w:type="character" w:customStyle="1" w:styleId="pl-s">
    <w:name w:val="pl-s"/>
    <w:basedOn w:val="a0"/>
    <w:rsid w:val="00514AF5"/>
  </w:style>
  <w:style w:type="character" w:customStyle="1" w:styleId="pl-pds">
    <w:name w:val="pl-pds"/>
    <w:basedOn w:val="a0"/>
    <w:rsid w:val="00514AF5"/>
  </w:style>
  <w:style w:type="character" w:customStyle="1" w:styleId="pl-c1">
    <w:name w:val="pl-c1"/>
    <w:basedOn w:val="a0"/>
    <w:rsid w:val="00514AF5"/>
  </w:style>
  <w:style w:type="paragraph" w:styleId="a3">
    <w:name w:val="Document Map"/>
    <w:basedOn w:val="a"/>
    <w:link w:val="a4"/>
    <w:uiPriority w:val="99"/>
    <w:semiHidden/>
    <w:unhideWhenUsed/>
    <w:rsid w:val="0012004C"/>
    <w:rPr>
      <w:rFonts w:ascii="宋体" w:eastAsia="宋体"/>
      <w:sz w:val="24"/>
      <w:szCs w:val="24"/>
    </w:rPr>
  </w:style>
  <w:style w:type="character" w:customStyle="1" w:styleId="a4">
    <w:name w:val="文档结构图字符"/>
    <w:basedOn w:val="a0"/>
    <w:link w:val="a3"/>
    <w:uiPriority w:val="99"/>
    <w:semiHidden/>
    <w:rsid w:val="0012004C"/>
    <w:rPr>
      <w:rFonts w:ascii="宋体" w:eastAsia="宋体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1200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12004C"/>
    <w:rPr>
      <w:rFonts w:ascii="Courier New" w:hAnsi="Courier New" w:cs="Courier New"/>
      <w:kern w:val="0"/>
      <w:sz w:val="20"/>
      <w:szCs w:val="20"/>
    </w:rPr>
  </w:style>
  <w:style w:type="paragraph" w:styleId="a5">
    <w:name w:val="header"/>
    <w:basedOn w:val="a"/>
    <w:link w:val="a6"/>
    <w:uiPriority w:val="99"/>
    <w:unhideWhenUsed/>
    <w:rsid w:val="004531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45318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531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4531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7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1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504</Words>
  <Characters>2875</Characters>
  <Application>Microsoft Macintosh Word</Application>
  <DocSecurity>0</DocSecurity>
  <Lines>23</Lines>
  <Paragraphs>6</Paragraphs>
  <ScaleCrop>false</ScaleCrop>
  <Company/>
  <LinksUpToDate>false</LinksUpToDate>
  <CharactersWithSpaces>3373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qdkf</dc:creator>
  <cp:keywords/>
  <dc:description/>
  <cp:lastModifiedBy>Microsoft Office 用户</cp:lastModifiedBy>
  <cp:revision>7</cp:revision>
  <dcterms:created xsi:type="dcterms:W3CDTF">2017-12-04T07:29:00Z</dcterms:created>
  <dcterms:modified xsi:type="dcterms:W3CDTF">2018-02-05T06:17:00Z</dcterms:modified>
</cp:coreProperties>
</file>