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94" w:rsidRDefault="00E46A97" w:rsidP="005717C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-772064</wp:posOffset>
                </wp:positionH>
                <wp:positionV relativeFrom="paragraph">
                  <wp:posOffset>698740</wp:posOffset>
                </wp:positionV>
                <wp:extent cx="6883879" cy="3467818"/>
                <wp:effectExtent l="0" t="0" r="1270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879" cy="346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A97" w:rsidRPr="00E46A97" w:rsidRDefault="00E46A97" w:rsidP="00E46A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数据库postgresql，用于支持jsonb的字段</w:t>
                            </w:r>
                            <w:r w:rsidR="00786AD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JsonPostgreSQLDialect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PostgreSQL9Dialect {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JsonPostgreSQLDialect() {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super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.registerColumnType(Types.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JAVA_OBJECT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"jsonb"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.registerHibernateType(Types.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OTHER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"cn.edu.dlut.career.domain.company.StringJsonUserType"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E46A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E46A97" w:rsidRPr="00E46A97" w:rsidRDefault="00E46A9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0.8pt;margin-top:55pt;width:542.05pt;height:27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" fillcolor="white [3201]" strokeweight=".5pt">
                <v:textbox>
                  <w:txbxContent>
                    <w:p w:rsidR="00E46A97" w:rsidRPr="00E46A97" w:rsidRDefault="00E46A97" w:rsidP="00E46A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46A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46A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数据库postgresql，用于支持jsonb的字段</w:t>
                      </w:r>
                      <w:r w:rsidR="00786AD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E46A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JsonPostgreSQLDialect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PostgreSQL9Dialect {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JsonPostgreSQLDialect() {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super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.registerColumnType(Types.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JAVA_OBJECT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"jsonb"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.registerHibernateType(Types.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OTHER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46A9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"cn.edu.dlut.career.domain.company.StringJsonUserType"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);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  <w:r w:rsidRPr="00E46A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E46A97" w:rsidRPr="00E46A97" w:rsidRDefault="00E46A9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7C3">
        <w:rPr>
          <w:rFonts w:hint="eastAsia"/>
        </w:rPr>
        <w:t>1.</w:t>
      </w:r>
      <w:r w:rsidR="005717C3">
        <w:rPr>
          <w:rFonts w:hint="eastAsia"/>
        </w:rPr>
        <w:t>创建</w:t>
      </w:r>
      <w:r w:rsidR="005717C3">
        <w:rPr>
          <w:rFonts w:hint="eastAsia"/>
        </w:rPr>
        <w:t>postgresql</w:t>
      </w:r>
      <w:r w:rsidR="005717C3">
        <w:rPr>
          <w:rFonts w:hint="eastAsia"/>
        </w:rPr>
        <w:t>方言</w:t>
      </w:r>
      <w:r w:rsidR="0093325E">
        <w:rPr>
          <w:rFonts w:hint="eastAsia"/>
        </w:rPr>
        <w:t>类</w:t>
      </w:r>
    </w:p>
    <w:p w:rsidR="00644477" w:rsidRDefault="00644477" w:rsidP="00E46A9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644477" w:rsidRPr="00644477" w:rsidRDefault="00644477" w:rsidP="00644477"/>
    <w:p w:rsidR="0088505D" w:rsidRDefault="0088505D" w:rsidP="00644477">
      <w:pPr>
        <w:rPr>
          <w:rFonts w:hint="eastAsia"/>
        </w:rPr>
      </w:pPr>
    </w:p>
    <w:p w:rsidR="0088505D" w:rsidRDefault="00786AD6" w:rsidP="00786AD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960719</wp:posOffset>
                </wp:positionV>
                <wp:extent cx="6702724" cy="3528203"/>
                <wp:effectExtent l="0" t="0" r="2222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724" cy="352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AD6" w:rsidRPr="00786AD6" w:rsidRDefault="00786AD6" w:rsidP="00786AD6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datasource: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br/>
                              <w:t xml:space="preserve">    url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jdbc:postgresql://localhost:5432/dlut?useUnicode=true&amp;characterEncoding=UTF-8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username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postgres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password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123456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driverClassName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org.postgresql.Driver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jpa: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br/>
                              <w:t xml:space="preserve">  database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postgresql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show-sql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true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hibernate: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br/>
                              <w:t xml:space="preserve">    ddl-auto : 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update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properties: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br/>
                              <w:t xml:space="preserve">    hibernate: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7662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</w:rPr>
                              <w:t xml:space="preserve">dialect: </w:t>
                            </w:r>
                            <w:r w:rsidRPr="0037662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cn.edu.dlut.career.domain.company.JsonPostgreSQLDialect</w:t>
                            </w:r>
                          </w:p>
                          <w:p w:rsidR="00786AD6" w:rsidRPr="00786AD6" w:rsidRDefault="00786AD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0;margin-top:75.65pt;width:527.75pt;height:277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" fillcolor="white [3201]" strokeweight=".5pt">
                <v:textbox>
                  <w:txbxContent>
                    <w:p w:rsidR="00786AD6" w:rsidRPr="00786AD6" w:rsidRDefault="00786AD6" w:rsidP="00786AD6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datasource: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br/>
                        <w:t xml:space="preserve">    url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jdbc:postgresql://localhost:5432/dlut?useUnicode=true&amp;characterEncoding=UTF-8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username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postgres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password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123456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driverClassName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org.postgresql.Driver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jpa: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br/>
                        <w:t xml:space="preserve">  database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postgresql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show-sql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true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hibernate: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br/>
                        <w:t xml:space="preserve">    ddl-auto : 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t>update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properties: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br/>
                        <w:t xml:space="preserve">    hibernate: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br/>
                        <w:t xml:space="preserve">      </w:t>
                      </w:r>
                      <w:r w:rsidRPr="0037662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</w:rPr>
                        <w:t xml:space="preserve">dialect: </w:t>
                      </w:r>
                      <w:r w:rsidRPr="0037662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cn.edu.dlut.career.domain.company.JsonPostgreSQLDialect</w:t>
                      </w:r>
                    </w:p>
                    <w:p w:rsidR="00786AD6" w:rsidRPr="00786AD6" w:rsidRDefault="00786AD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2.</w:t>
      </w:r>
      <w:r w:rsidR="0037662F">
        <w:rPr>
          <w:rFonts w:hint="eastAsia"/>
        </w:rPr>
        <w:t>将方言</w:t>
      </w:r>
      <w:r>
        <w:rPr>
          <w:rFonts w:hint="eastAsia"/>
        </w:rPr>
        <w:t>导入</w:t>
      </w:r>
      <w:r>
        <w:rPr>
          <w:rFonts w:hint="eastAsia"/>
        </w:rPr>
        <w:t>application.yml</w:t>
      </w:r>
      <w:r>
        <w:rPr>
          <w:rFonts w:hint="eastAsia"/>
        </w:rPr>
        <w:t>配置文件（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）</w:t>
      </w:r>
      <w:r w:rsidR="0037662F">
        <w:rPr>
          <w:rFonts w:hint="eastAsia"/>
        </w:rPr>
        <w:t>用于</w:t>
      </w:r>
      <w:r w:rsidR="0037662F">
        <w:rPr>
          <w:rFonts w:hint="eastAsia"/>
        </w:rPr>
        <w:t>spring</w:t>
      </w:r>
      <w:r w:rsidR="0037662F">
        <w:t xml:space="preserve"> boot</w:t>
      </w:r>
      <w:r w:rsidR="0037662F">
        <w:t>启动支持</w:t>
      </w:r>
    </w:p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/>
    <w:p w:rsidR="0088505D" w:rsidRDefault="0088505D" w:rsidP="00644477">
      <w:pPr>
        <w:rPr>
          <w:rFonts w:hint="eastAsia"/>
        </w:rPr>
      </w:pPr>
    </w:p>
    <w:p w:rsidR="00E46A97" w:rsidRDefault="00644477" w:rsidP="00644477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776DC2">
        <w:rPr>
          <w:rFonts w:hint="eastAsia"/>
        </w:rPr>
        <w:t>编写自定的</w:t>
      </w:r>
      <w:r>
        <w:rPr>
          <w:rFonts w:hint="eastAsia"/>
        </w:rPr>
        <w:t xml:space="preserve"> </w:t>
      </w:r>
      <w:r w:rsidR="00776DC2" w:rsidRPr="00E46A97">
        <w:rPr>
          <w:rFonts w:ascii="宋体" w:eastAsia="宋体" w:hAnsi="宋体" w:cs="宋体" w:hint="eastAsia"/>
          <w:color w:val="008000"/>
          <w:kern w:val="0"/>
          <w:sz w:val="24"/>
          <w:szCs w:val="27"/>
          <w:highlight w:val="yellow"/>
        </w:rPr>
        <w:t>StringJsonUserType</w:t>
      </w:r>
      <w:r w:rsidR="00776DC2">
        <w:t xml:space="preserve"> </w:t>
      </w:r>
      <w:r>
        <w:t>(</w:t>
      </w:r>
      <w:r>
        <w:t>复制即可</w:t>
      </w:r>
      <w:r>
        <w:t>)</w:t>
      </w:r>
      <w:r w:rsidR="00776DC2">
        <w:t xml:space="preserve"> </w:t>
      </w:r>
      <w:r w:rsidR="00776DC2">
        <w:t>它继承与</w:t>
      </w:r>
      <w:r w:rsidR="00776DC2">
        <w:rPr>
          <w:rFonts w:hint="eastAsia"/>
        </w:rPr>
        <w:t>User</w:t>
      </w:r>
      <w:r w:rsidR="00776DC2">
        <w:t>Type</w:t>
      </w:r>
    </w:p>
    <w:p w:rsidR="00644477" w:rsidRDefault="0088505D" w:rsidP="006444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4E634" wp14:editId="19204BFC">
                <wp:simplePos x="0" y="0"/>
                <wp:positionH relativeFrom="column">
                  <wp:posOffset>-521898</wp:posOffset>
                </wp:positionH>
                <wp:positionV relativeFrom="paragraph">
                  <wp:posOffset>137975</wp:posOffset>
                </wp:positionV>
                <wp:extent cx="6417945" cy="7729268"/>
                <wp:effectExtent l="0" t="0" r="2095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7729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05D" w:rsidRPr="0088505D" w:rsidRDefault="0088505D" w:rsidP="0088505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StringJsonUserType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UserType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public static final int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TYPES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{Types.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JAVA_OBJECT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public int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[] sqlTypes()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TYPES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Class returnedClass()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String.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boolean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equals(Object o1, Object o2)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(o1 ==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o2 ==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o1.equals(o2);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int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hashCode(Object o1)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o1.hashCode();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Object nullSafeGet(ResultSet rs, String[] names, SharedSessionContractImplementor session,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            Object owner)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HibernateException, SQLException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rs.getString(names[</w:t>
                            </w:r>
                            <w:r w:rsidRPr="0088505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0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]);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nullSafeSet(PreparedStatement st, Object value,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int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index,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          SharedSessionContractImplementor session)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HibernateException, SQLException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==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st.setNull(index, Types.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OTHER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st.setObject(index, value, Types.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OTHER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Object deepCopy(Object value)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value;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boolean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isMutable()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true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Serializable disassemble(Object value)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(String)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.deepCopy(value);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Object assemble(Serializable cached, Object owner)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this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.deepCopy(cached);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88505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Object replace(Object original, Object target, Object owner)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HibernateException {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505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original;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}</w:t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505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8505D" w:rsidRPr="0088505D" w:rsidRDefault="0088505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E634" id="文本框 2" o:spid="_x0000_s1028" type="#_x0000_t202" style="position:absolute;left:0;text-align:left;margin-left:-41.1pt;margin-top:10.85pt;width:505.35pt;height:6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" fillcolor="white [3201]" strokeweight=".5pt">
                <v:textbox>
                  <w:txbxContent>
                    <w:p w:rsidR="0088505D" w:rsidRPr="0088505D" w:rsidRDefault="0088505D" w:rsidP="0088505D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StringJsonUserType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UserType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public static final int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[] </w:t>
                      </w:r>
                      <w:r w:rsidRPr="0088505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TYPES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= {Types.</w:t>
                      </w:r>
                      <w:r w:rsidRPr="0088505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JAVA_OBJECT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};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public int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[] sqlTypes()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TYPES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Class returnedClass()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String.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boolean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equals(Object o1, Object o2)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(o1 ==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o2 ==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o1.equals(o2);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int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hashCode(Object o1)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o1.hashCode();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Object nullSafeGet(ResultSet rs, String[] names, SharedSessionContractImplementor session,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            Object owner)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HibernateException, SQLException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rs.getString(names[</w:t>
                      </w:r>
                      <w:r w:rsidRPr="0088505D">
                        <w:rPr>
                          <w:rFonts w:hint="eastAsia"/>
                          <w:color w:val="0000FF"/>
                          <w:szCs w:val="27"/>
                        </w:rPr>
                        <w:t>0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]);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nullSafeSet(PreparedStatement st, Object value,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int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index,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          SharedSessionContractImplementor session)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HibernateException, SQLException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==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st.setNull(index, Types.</w:t>
                      </w:r>
                      <w:r w:rsidRPr="0088505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OTHER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st.setObject(index, value, Types.</w:t>
                      </w:r>
                      <w:r w:rsidRPr="0088505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OTHER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Object deepCopy(Object value)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value;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boolean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isMutable()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true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Serializable disassemble(Object value)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(String)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.deepCopy(value);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Object assemble(Serializable cached, Object owner)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this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.deepCopy(cached);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88505D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 xml:space="preserve">Object replace(Object original, Object target, Object owner)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HibernateException {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505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t>original;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}</w:t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505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88505D" w:rsidRPr="0088505D" w:rsidRDefault="008850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505D" w:rsidRDefault="0088505D" w:rsidP="00644477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Pr="0088505D" w:rsidRDefault="0088505D" w:rsidP="0088505D"/>
    <w:p w:rsidR="0088505D" w:rsidRDefault="0088505D" w:rsidP="0088505D"/>
    <w:p w:rsidR="00644477" w:rsidRDefault="00644477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733901">
      <w:pPr>
        <w:pStyle w:val="2"/>
      </w:pPr>
      <w:r>
        <w:rPr>
          <w:rFonts w:hint="eastAsia"/>
        </w:rPr>
        <w:lastRenderedPageBreak/>
        <w:t>3.</w:t>
      </w:r>
      <w:r w:rsidR="00733901">
        <w:t>创建</w:t>
      </w:r>
      <w:r w:rsidR="00733901">
        <w:t>json</w:t>
      </w:r>
      <w:r w:rsidR="00733901">
        <w:t>对象的</w:t>
      </w:r>
      <w:r w:rsidR="00733901">
        <w:t>java</w:t>
      </w:r>
      <w:r w:rsidR="00733901">
        <w:t>类</w:t>
      </w:r>
      <w:r w:rsidR="00733901">
        <w:rPr>
          <w:rFonts w:hint="eastAsia"/>
        </w:rPr>
        <w:t>（这个就是讲来用到的进行导入，转化对象）</w:t>
      </w:r>
    </w:p>
    <w:p w:rsidR="0088505D" w:rsidRPr="00733901" w:rsidRDefault="00733901" w:rsidP="0088505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-49</wp:posOffset>
                </wp:positionV>
                <wp:extent cx="6461185" cy="7832785"/>
                <wp:effectExtent l="0" t="0" r="15875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85" cy="783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901" w:rsidRPr="00733901" w:rsidRDefault="00733901" w:rsidP="0073390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InvoiceInfo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{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//专场招聘预约或双选会，招聘会预约申请表ID(也可以作为其他表发票关联)外键)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recCareerId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//发票抬头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title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//发票类型：1 增值税普通发票，2 增值税专用发票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char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type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//税务登记号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taxNum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//开户行名称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bankName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//开户行账号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accountNum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//注册场所地址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address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//固定电话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telphone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//营业执照复印件(url地址)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busiIcence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//税务登记复印件(url地址)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taxRegister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//纳税人资格认证复印件(url地址)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taxpayer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//发票内容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content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//发票时间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LocalDateTime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time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//开票人</w:t>
                            </w:r>
                            <w:r w:rsidRPr="00733901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drawer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getId() {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setId(String id) {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3390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InvoiceInfo() {</w:t>
                            </w:r>
                            <w:r w:rsidRPr="0073390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733901" w:rsidRPr="00733901" w:rsidRDefault="0073390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26.85pt;margin-top:0;width:508.75pt;height:61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" fillcolor="white [3201]" strokeweight=".5pt">
                <v:textbox>
                  <w:txbxContent>
                    <w:p w:rsidR="00733901" w:rsidRPr="00733901" w:rsidRDefault="00733901" w:rsidP="0073390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InvoiceInfo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 {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//专场招聘预约或双选会，招聘会预约申请表ID(也可以作为其他表发票关联)外键)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recCareerId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//发票抬头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title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//发票类型：1 增值税普通发票，2 增值税专用发票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char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type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//税务登记号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taxNum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//开户行名称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bankName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//开户行账号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accountNum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//注册场所地址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address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//固定电话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telphone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//营业执照复印件(url地址)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busiIcence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//税务登记复印件(url地址)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taxRegister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//纳税人资格认证复印件(url地址)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taxpayer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//发票内容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content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//发票时间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LocalDateTime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time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//开票人</w:t>
                      </w:r>
                      <w:r w:rsidRPr="00733901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drawer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String getId() {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setId(String id) {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3390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t>InvoiceInfo() {</w:t>
                      </w:r>
                      <w:r w:rsidRPr="0073390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733901" w:rsidRPr="00733901" w:rsidRDefault="0073390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88505D" w:rsidRDefault="0088505D" w:rsidP="0088505D">
      <w:pPr>
        <w:ind w:firstLineChars="200" w:firstLine="420"/>
      </w:pPr>
    </w:p>
    <w:p w:rsidR="00733901" w:rsidRDefault="00733901" w:rsidP="0088505D">
      <w:pPr>
        <w:ind w:firstLineChars="200" w:firstLine="420"/>
      </w:pPr>
    </w:p>
    <w:p w:rsidR="00733901" w:rsidRPr="00733901" w:rsidRDefault="00733901" w:rsidP="00733901"/>
    <w:p w:rsidR="00733901" w:rsidRPr="00733901" w:rsidRDefault="00733901" w:rsidP="00733901"/>
    <w:p w:rsidR="00733901" w:rsidRPr="00733901" w:rsidRDefault="00733901" w:rsidP="00733901"/>
    <w:p w:rsidR="00733901" w:rsidRPr="00733901" w:rsidRDefault="00733901" w:rsidP="00733901"/>
    <w:p w:rsidR="00733901" w:rsidRPr="00733901" w:rsidRDefault="00733901" w:rsidP="00733901"/>
    <w:p w:rsidR="00733901" w:rsidRDefault="00733901" w:rsidP="00733901"/>
    <w:p w:rsidR="0088505D" w:rsidRDefault="0088505D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Pr="00970E8B" w:rsidRDefault="00970E8B" w:rsidP="00970E8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编写实体类，</w:t>
      </w:r>
      <w:r>
        <w:rPr>
          <w:rFonts w:hint="eastAsia"/>
        </w:rPr>
        <w:t>jsonb</w:t>
      </w:r>
      <w:r>
        <w:rPr>
          <w:rFonts w:hint="eastAsia"/>
        </w:rPr>
        <w:t>字段</w:t>
      </w:r>
    </w:p>
    <w:p w:rsidR="00733901" w:rsidRDefault="00970E8B" w:rsidP="0073390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0E888" wp14:editId="23D5892B">
                <wp:simplePos x="0" y="0"/>
                <wp:positionH relativeFrom="column">
                  <wp:posOffset>-746185</wp:posOffset>
                </wp:positionH>
                <wp:positionV relativeFrom="paragraph">
                  <wp:posOffset>68389</wp:posOffset>
                </wp:positionV>
                <wp:extent cx="6866255" cy="3519578"/>
                <wp:effectExtent l="0" t="0" r="10795" b="241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3519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8B" w:rsidRPr="00970E8B" w:rsidRDefault="00970E8B" w:rsidP="00970E8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@Entity</w:t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>@Table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"rec_career_fair_entry"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@TypeDefs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@TypeDef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"StringJsonObject"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typeClass =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StringJsonUserType.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CarreFairEntry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SERIVALVERSIONUID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70E8B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876280513342148585L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p w:rsidR="00970E8B" w:rsidRPr="00970E8B" w:rsidRDefault="00970E8B" w:rsidP="00970E8B">
                            <w:pPr>
                              <w:pStyle w:val="HTML"/>
                              <w:shd w:val="clear" w:color="auto" w:fill="FFFFFF"/>
                              <w:ind w:left="840"/>
                              <w:rPr>
                                <w:color w:val="000000"/>
                                <w:szCs w:val="27"/>
                              </w:rPr>
                            </w:pPr>
                            <w:r w:rsidRPr="00970E8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//审核不通过原因</w:t>
                            </w:r>
                            <w:r w:rsidRPr="00970E8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970E8B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nopassReason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//发票信息json</w:t>
                            </w:r>
                            <w:r w:rsidRPr="00970E8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  <w:highlight w:val="yellow"/>
                              </w:rPr>
                              <w:t>@Type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 xml:space="preserve">(type =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"StringJsonObject"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(nullable = </w:t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70E8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70E8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 </w:t>
                            </w:r>
                            <w:r w:rsidRPr="00786AD6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</w:rPr>
                              <w:t>invoiceInfo</w:t>
                            </w:r>
                            <w:r w:rsidRPr="00786AD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;</w:t>
                            </w:r>
                          </w:p>
                          <w:p w:rsidR="00970E8B" w:rsidRPr="00970E8B" w:rsidRDefault="00970E8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E888" id="文本框 4" o:spid="_x0000_s1030" type="#_x0000_t202" style="position:absolute;left:0;text-align:left;margin-left:-58.75pt;margin-top:5.4pt;width:540.65pt;height:277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" fillcolor="white [3201]" strokeweight=".5pt">
                <v:textbox>
                  <w:txbxContent>
                    <w:p w:rsidR="00970E8B" w:rsidRPr="00970E8B" w:rsidRDefault="00970E8B" w:rsidP="00970E8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t>@Entity</w:t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>@Table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"rec_career_fair_entry"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t>@TypeDefs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t>@TypeDef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"StringJsonObject"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, typeClass =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StringJsonUserType.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</w:rPr>
                        <w:t>class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CarreFairEntry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970E8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SERIVALVERSIONUID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70E8B">
                        <w:rPr>
                          <w:rFonts w:hint="eastAsia"/>
                          <w:color w:val="0000FF"/>
                          <w:szCs w:val="27"/>
                        </w:rPr>
                        <w:t>876280513342148585L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</w:p>
                    <w:p w:rsidR="00970E8B" w:rsidRPr="00970E8B" w:rsidRDefault="00970E8B" w:rsidP="00970E8B">
                      <w:pPr>
                        <w:pStyle w:val="HTML"/>
                        <w:shd w:val="clear" w:color="auto" w:fill="FFFFFF"/>
                        <w:ind w:left="840"/>
                        <w:rPr>
                          <w:color w:val="000000"/>
                          <w:szCs w:val="27"/>
                        </w:rPr>
                      </w:pPr>
                      <w:r w:rsidRPr="00970E8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//审核不通过原因</w:t>
                      </w:r>
                      <w:r w:rsidRPr="00970E8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970E8B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nopassReason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//发票信息json</w:t>
                      </w:r>
                      <w:r w:rsidRPr="00970E8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  <w:highlight w:val="yellow"/>
                        </w:rPr>
                        <w:t>@Type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 xml:space="preserve">(type =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"StringJsonObject"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(nullable = </w:t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70E8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70E8B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 </w:t>
                      </w:r>
                      <w:r w:rsidRPr="00786AD6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</w:rPr>
                        <w:t>invoiceInfo</w:t>
                      </w:r>
                      <w:r w:rsidRPr="00786AD6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;</w:t>
                      </w:r>
                    </w:p>
                    <w:p w:rsidR="00970E8B" w:rsidRPr="00970E8B" w:rsidRDefault="00970E8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Default="00733901" w:rsidP="00733901">
      <w:pPr>
        <w:ind w:firstLineChars="200" w:firstLine="420"/>
      </w:pPr>
    </w:p>
    <w:p w:rsidR="00733901" w:rsidRPr="00733901" w:rsidRDefault="00733901" w:rsidP="00733901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733901" w:rsidRPr="0073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113" w:rsidRDefault="00605113" w:rsidP="005717C3">
      <w:r>
        <w:separator/>
      </w:r>
    </w:p>
  </w:endnote>
  <w:endnote w:type="continuationSeparator" w:id="0">
    <w:p w:rsidR="00605113" w:rsidRDefault="00605113" w:rsidP="0057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113" w:rsidRDefault="00605113" w:rsidP="005717C3">
      <w:r>
        <w:separator/>
      </w:r>
    </w:p>
  </w:footnote>
  <w:footnote w:type="continuationSeparator" w:id="0">
    <w:p w:rsidR="00605113" w:rsidRDefault="00605113" w:rsidP="00571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2E"/>
    <w:rsid w:val="00190494"/>
    <w:rsid w:val="0037662F"/>
    <w:rsid w:val="004D6840"/>
    <w:rsid w:val="005717C3"/>
    <w:rsid w:val="00605113"/>
    <w:rsid w:val="00644477"/>
    <w:rsid w:val="00733901"/>
    <w:rsid w:val="00776DC2"/>
    <w:rsid w:val="00786AD6"/>
    <w:rsid w:val="0088505D"/>
    <w:rsid w:val="00910B2E"/>
    <w:rsid w:val="0093325E"/>
    <w:rsid w:val="00970E8B"/>
    <w:rsid w:val="00E4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4459E-41EB-45FB-9A82-8F2056BB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7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46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A9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339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0E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16</cp:revision>
  <dcterms:created xsi:type="dcterms:W3CDTF">2017-04-07T08:53:00Z</dcterms:created>
  <dcterms:modified xsi:type="dcterms:W3CDTF">2017-04-07T09:01:00Z</dcterms:modified>
</cp:coreProperties>
</file>