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0" w:rsidRDefault="009D0636" w:rsidP="0079703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838200</wp:posOffset>
                </wp:positionV>
                <wp:extent cx="6581775" cy="61341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613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36" w:rsidRPr="009D0636" w:rsidRDefault="009D0636" w:rsidP="009D063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包含支持UI模版（Velocity，FreeMarker，JasperReports），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邮件服务，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脚本服务(JRuby)，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缓存Cache（EHCache），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任务计划Scheduling（uartz）。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--&gt;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org.springframework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spring-context-support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JPA操作数据库. --&gt;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org.springframework.boot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spring-boot-starter-data-jpa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junit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junit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scope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test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scope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org.springframework.boot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artifactId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spring-boot-starter-data-redis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artifactId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D06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9D0636" w:rsidRPr="009D0636" w:rsidRDefault="009D063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3pt;margin-top:66pt;width:518.25pt;height:48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qiowIAALQFAAAOAAAAZHJzL2Uyb0RvYy54bWysVM1OGzEQvlfqO1i+l81CAjTKBqUgqkoI&#10;UKHi7HhtssL2uLaT3fQB6Bv01EvvfS6eo2Pv5o9yoepld+z55u/zzIxOGq3IQjhfgSlovtejRBgO&#10;ZWXuC/rl9vzdMSU+MFMyBUYUdCk8PRm/fTOq7VDswwxUKRxBJ8YPa1vQWQh2mGWez4Rmfg+sMKiU&#10;4DQLeHT3WelYjd61yvZ7vcOsBldaB1x4j7dnrZKOk38pBQ9XUnoRiCoo5hbS16XvNH6z8YgN7x2z&#10;s4p3abB/yEKzymDQtaszFhiZu+ovV7riDjzIsMdBZyBlxUWqAavJe8+quZkxK1ItSI63a5r8/3PL&#10;LxfXjlQlvh0lhml8oqcf359+/n769UjySE9t/RBRNxZxofkATYR29x4vY9WNdDr+sR6CeiR6uSZX&#10;NIFwvDwcHOdHRwNKOOoO84N+3kv0Zxtz63z4KECTKBTU4eslUtniwgcMidAVJEbzoKryvFIqHWLH&#10;iFPlyILhW6uQkkSLHZQypMboB4Necryji67X9lPF+EMsc9cDnpSJ4UTqrS6tSFFLRZLCUomIUeaz&#10;kMhtYuSFHBnnwqzzTOiIkljRaww7/Car1xi3daBFigwmrI11ZcC1LO1SWz6sqJUtHknaqjuKoZk2&#10;XYtMoVxi5zhoR89bfl4h0RfMh2vmcNawWXB/hCv8SAX4OtBJlMzAfXvpPuJxBFBLSY2zW1D/dc6c&#10;oER9Mjgc7/N+Pw57OvQHR/t4cNua6bbGzPUpYMvgAGB2SYz4oFaidKDvcM1MYlRUMcMxdkHDSjwN&#10;7UbBNcXFZJJAON6WhQtzY3l0HemNDXbb3DFnuwYPOBuXsJpyNnzW5y02WhqYzAPIKg1BJLhltSMe&#10;V0Pq026Nxd2zfU6ozbId/wEAAP//AwBQSwMEFAAGAAgAAAAhAK1sD0vfAAAADQEAAA8AAABkcnMv&#10;ZG93bnJldi54bWxMj8FOwzAQRO9I/IO1SNxaO0FUSYhTASpcONEizm68tSNiO7LdNPw9ywluuzuj&#10;2TftdnEjmzGmIXgJxVoAQ98HPXgj4ePwsqqApay8VmPwKOEbE2y766tWNTpc/DvO+2wYhfjUKAk2&#10;56nhPPUWnUrrMKEn7RSiU5nWaLiO6kLhbuSlEBvu1ODpg1UTPlvsv/ZnJ2H3ZGrTVyraXaWHYV4+&#10;T2/mVcrbm+XxAVjGJf+Z4Ref0KEjpmM4e53YKGFVlBsqk0m5K2kgS12Ie2BHuoi6EsC7lv9v0f0A&#10;AAD//wMAUEsBAi0AFAAGAAgAAAAhALaDOJL+AAAA4QEAABMAAAAAAAAAAAAAAAAAAAAAAFtDb250&#10;ZW50X1R5cGVzXS54bWxQSwECLQAUAAYACAAAACEAOP0h/9YAAACUAQAACwAAAAAAAAAAAAAAAAAv&#10;AQAAX3JlbHMvLnJlbHNQSwECLQAUAAYACAAAACEANLI6oqMCAAC0BQAADgAAAAAAAAAAAAAAAAAu&#10;AgAAZHJzL2Uyb0RvYy54bWxQSwECLQAUAAYACAAAACEArWwPS98AAAANAQAADwAAAAAAAAAAAAAA&#10;AAD9BAAAZHJzL2Rvd25yZXYueG1sUEsFBgAAAAAEAAQA8wAAAAkGAAAAAA==&#10;" fillcolor="white [3201]" strokeweight=".5pt">
                <v:textbox>
                  <w:txbxContent>
                    <w:p w:rsidR="009D0636" w:rsidRPr="009D0636" w:rsidRDefault="009D0636" w:rsidP="009D063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</w:t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包含支持UI模版（Velocity，FreeMarker，JasperReports），</w:t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邮件服务，</w:t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脚本服务(JRuby)，</w:t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缓存Cache（EHCache），</w:t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任务计划Scheduling（uartz）。</w:t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--&gt;</w:t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org.springframework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spring-context-support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JPA操作数据库. --&gt;</w:t>
                      </w:r>
                      <w:r w:rsidRPr="009D063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org.springframework.boot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spring-boot-starter-data-jpa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junit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junit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scope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test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scope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org.springframework.boot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artifactId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spring-boot-starter-data-redis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artifactId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D06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D06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9D0636" w:rsidRPr="009D0636" w:rsidRDefault="009D063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7037">
        <w:rPr>
          <w:rFonts w:hint="eastAsia"/>
        </w:rPr>
        <w:t>1.</w:t>
      </w:r>
      <w:r w:rsidR="00797037">
        <w:rPr>
          <w:rFonts w:hint="eastAsia"/>
        </w:rPr>
        <w:t>添加依赖</w:t>
      </w:r>
    </w:p>
    <w:p w:rsidR="009D0636" w:rsidRDefault="009D0636" w:rsidP="00797037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Pr="009D0636" w:rsidRDefault="009D0636" w:rsidP="009D0636"/>
    <w:p w:rsidR="009D0636" w:rsidRDefault="009D0636" w:rsidP="009D0636"/>
    <w:p w:rsidR="00797037" w:rsidRDefault="00797037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9D0636" w:rsidP="009D0636">
      <w:pPr>
        <w:ind w:firstLineChars="200" w:firstLine="420"/>
      </w:pPr>
    </w:p>
    <w:p w:rsidR="009D0636" w:rsidRDefault="00512551" w:rsidP="00512551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678181</wp:posOffset>
                </wp:positionV>
                <wp:extent cx="6515100" cy="8058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5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551" w:rsidRPr="00512551" w:rsidRDefault="00512551" w:rsidP="0051255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########################################################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>###datasource  \u914d\u7f6eMySQL\u6570\u636e\u6e90\uff1b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>########################################################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spring.datasource.url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jdbc:mysql://localhost:3306/internetredis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spring.datasource.username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root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spring.datasource.password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147094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spring.datasource.driverClassName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com.mysql.jdbc.Driver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spring.datasource.max-active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20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spring.datasource.max-idle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8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spring.datasource.min-idle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8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spring.datasource.initial-size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># database name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spring.redis.database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0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 server host1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spring.redis.host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127.0.0.1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 server password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#spring.redis.password= 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>#connection port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spring.redis.port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6379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 pool settings ...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spring.redis.pool.max-idle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8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spring.redis.pool.min-idle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0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spring.redis.pool.max-active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8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spring.redis.pool.max-wait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-1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 name of Redis server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#spring.redis.sentinel.master= 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># comma-separated list of host:port pairs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#spring.redis.sentinel.nodes= 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spring.jpa.database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MYSQL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 Show or not log for each sql query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spring.jpa.show-sql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true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 Hibernate ddl auto (create, create-drop, update)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spring.jpa.hibernate.ddl-auto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update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 Naming strategy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spring.jpa.hibernate.naming-strategy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org.hibernate.cfg.ImprovedNamingStrategy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# stripped before adding them to the entity manager)</w:t>
                            </w:r>
                            <w:r w:rsidRPr="0051255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spring.jpa.properties.hibernate.dialect </w:t>
                            </w:r>
                            <w:r w:rsidRPr="0051255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512551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org.hibernate.dialect.MySQL5Dialect</w:t>
                            </w:r>
                          </w:p>
                          <w:p w:rsidR="00512551" w:rsidRPr="00512551" w:rsidRDefault="0051255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0.75pt;margin-top:53.4pt;width:513pt;height:6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vypQIAALsFAAAOAAAAZHJzL2Uyb0RvYy54bWysVMFu2zAMvQ/YPwi6r46zpuuCOkXWosOA&#10;oi3WDj0rspQIlUVNUmJnH7D9wU677L7v6neMkh03aXvpsItNio8U+UTy6LipNFkJ5xWYguZ7A0qE&#10;4VAqMy/ol5uzN4eU+MBMyTQYUdC18PR48vrVUW3HYggL0KVwBIMYP65tQRch2HGWeb4QFfN7YIVB&#10;owRXsYCqm2elYzVGr3Q2HAwOshpcaR1w4T2enrZGOknxpRQ8XErpRSC6oJhbSF+XvrP4zSZHbDx3&#10;zC4U79Jg/5BFxZTBS/tQpywwsnTqSahKcQceZNjjUGUgpeIi1YDV5INH1VwvmBWpFiTH254m///C&#10;8ovVlSOqLOiQEsMqfKL7nz/uf/25//2dDCM9tfVjRF1bxIXmAzT4zJtzj4ex6ka6Kv6xHoJ2JHrd&#10;kyuaQDgeHozyUT5AE0fb4WB0mI8S/dmDu3U+fBRQkSgU1OHrJVLZ6twHTAWhG0i8zYNW5ZnSOimx&#10;Y8SJdmTF8K11SEmixw5KG1JjKm/x6icRYujef6YZv4tl7kZATZvoKVJvdWlFiloqkhTWWkSMNp+F&#10;RG4TI8/kyDgXps8zoSNKYkUvcezwD1m9xLmtAz3SzWBC71wpA65laZfa8m5DrWzxSNJW3VEMzaxJ&#10;TdV3ygzKNTaQg3YCveVnCvk+Zz5cMYcjh42BayRc4kdqwEeCTqJkAe7bc+cRj5OAVkpqHOGC+q9L&#10;5gQl+pPBGXmf7+/HmU/K/ujdEBW3bZltW8yyOgHsnBwXluVJjPigN6J0UN3itpnGW9HEDMe7Cxo2&#10;4kloFwtuKy6m0wTCKbcsnJtry2PoyHLss5vmljnb9XnAEbmAzbCz8aN2b7HR08B0GUCqNAuR55bV&#10;jn/cEKldu20WV9C2nlAPO3fyFwAA//8DAFBLAwQUAAYACAAAACEA23ZdOt8AAAANAQAADwAAAGRy&#10;cy9kb3ducmV2LnhtbEyPwU7DMBBE70j8g7VI3Fo7hZY0xKkAtVw4URBnN97aFrEdxW4a/p7tCY47&#10;8zQ7U28m37ERh+RikFDMBTAMbdQuGAmfH7tZCSxlFbTqYkAJP5hg01xf1arS8RzecdxnwygkpEpJ&#10;sDn3FeeptehVmsceA3nHOHiV6RwM14M6U7jv+EKIFffKBfpgVY8vFtvv/clL2D6btWlLNdhtqZ0b&#10;p6/jm3mV8vZmenoElnHKfzBc6lN1aKjTIZ6CTqyTMCsWxZJYcsSKRhCyFvekHEi5e1iWwJua/1/R&#10;/AIAAP//AwBQSwECLQAUAAYACAAAACEAtoM4kv4AAADhAQAAEwAAAAAAAAAAAAAAAAAAAAAAW0Nv&#10;bnRlbnRfVHlwZXNdLnhtbFBLAQItABQABgAIAAAAIQA4/SH/1gAAAJQBAAALAAAAAAAAAAAAAAAA&#10;AC8BAABfcmVscy8ucmVsc1BLAQItABQABgAIAAAAIQA5AkvypQIAALsFAAAOAAAAAAAAAAAAAAAA&#10;AC4CAABkcnMvZTJvRG9jLnhtbFBLAQItABQABgAIAAAAIQDbdl063wAAAA0BAAAPAAAAAAAAAAAA&#10;AAAAAP8EAABkcnMvZG93bnJldi54bWxQSwUGAAAAAAQABADzAAAACwYAAAAA&#10;" fillcolor="white [3201]" strokeweight=".5pt">
                <v:textbox>
                  <w:txbxContent>
                    <w:p w:rsidR="00512551" w:rsidRPr="00512551" w:rsidRDefault="00512551" w:rsidP="0051255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########################################################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>###datasource  \u914d\u7f6eMySQL\u6570\u636e\u6e90\uff1b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>########################################################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spring.datasource.url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jdbc:mysql://localhost:3306/internetredis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spring.datasource.username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root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spring.datasource.password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147094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spring.datasource.driverClassName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com.mysql.jdbc.Driver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spring.datasource.max-active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20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spring.datasource.max-idle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8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spring.datasource.min-idle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8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spring.datasource.initial-size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># database name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spring.redis.database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0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 server host1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spring.redis.host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127.0.0.1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 server password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#spring.redis.password= 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>#connection port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spring.redis.port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6379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 pool settings ...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spring.redis.pool.max-idle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8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spring.redis.pool.min-idle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0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spring.redis.pool.max-active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8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spring.redis.pool.max-wait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>=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-1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 name of Redis server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#spring.redis.sentinel.master= 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># comma-separated list of host:port pairs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#spring.redis.sentinel.nodes= 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spring.jpa.database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MYSQL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 Show or not log for each sql query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spring.jpa.show-sql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true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 Hibernate ddl auto (create, create-drop, update)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spring.jpa.hibernate.ddl-auto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update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 Naming strategy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spring.jpa.hibernate.naming-strategy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org.hibernate.cfg.ImprovedNamingStrategy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# stripped before adding them to the entity manager)</w:t>
                      </w:r>
                      <w:r w:rsidRPr="0051255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spring.jpa.properties.hibernate.dialect </w:t>
                      </w:r>
                      <w:r w:rsidRPr="00512551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512551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org.hibernate.dialect.MySQL5Dialect</w:t>
                      </w:r>
                    </w:p>
                    <w:p w:rsidR="00512551" w:rsidRPr="00512551" w:rsidRDefault="0051255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636">
        <w:rPr>
          <w:rFonts w:hint="eastAsia"/>
        </w:rPr>
        <w:t>2.</w:t>
      </w:r>
      <w:r w:rsidRPr="00512551">
        <w:rPr>
          <w:rFonts w:hint="eastAsia"/>
          <w:color w:val="555555"/>
        </w:rPr>
        <w:t xml:space="preserve"> </w:t>
      </w:r>
      <w:r>
        <w:rPr>
          <w:rFonts w:hint="eastAsia"/>
          <w:color w:val="555555"/>
        </w:rPr>
        <w:t>配置</w:t>
      </w:r>
      <w:r>
        <w:t>application.properties;</w:t>
      </w:r>
    </w:p>
    <w:p w:rsid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Pr="00512551" w:rsidRDefault="00512551" w:rsidP="00512551"/>
    <w:p w:rsidR="00512551" w:rsidRDefault="00512551" w:rsidP="00512551"/>
    <w:p w:rsidR="00512551" w:rsidRDefault="00512551" w:rsidP="00512551"/>
    <w:p w:rsidR="00512551" w:rsidRDefault="00512551" w:rsidP="00512551">
      <w:pPr>
        <w:tabs>
          <w:tab w:val="left" w:pos="930"/>
        </w:tabs>
      </w:pPr>
      <w:r>
        <w:tab/>
      </w: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1852F3">
      <w:pPr>
        <w:pStyle w:val="1"/>
      </w:pPr>
      <w:r>
        <w:rPr>
          <w:rFonts w:hint="eastAsia"/>
        </w:rPr>
        <w:t>3.</w:t>
      </w:r>
      <w:r w:rsidR="001852F3" w:rsidRPr="001852F3">
        <w:rPr>
          <w:rFonts w:hint="eastAsia"/>
          <w:color w:val="555555"/>
        </w:rPr>
        <w:t xml:space="preserve"> </w:t>
      </w:r>
      <w:r w:rsidR="001852F3">
        <w:rPr>
          <w:rFonts w:hint="eastAsia"/>
          <w:color w:val="555555"/>
        </w:rPr>
        <w:t>编写</w:t>
      </w:r>
      <w:r w:rsidR="001852F3">
        <w:t>RedisCacheConfig</w:t>
      </w:r>
      <w:r w:rsidR="001852F3">
        <w:rPr>
          <w:rFonts w:hint="eastAsia"/>
          <w:color w:val="555555"/>
        </w:rPr>
        <w:t>配置类；</w:t>
      </w:r>
    </w:p>
    <w:p w:rsidR="0075763E" w:rsidRDefault="0075763E" w:rsidP="0075763E">
      <w:pPr>
        <w:pStyle w:val="2"/>
      </w:pPr>
      <w:r>
        <w:t>解释</w:t>
      </w:r>
      <w:r>
        <w:rPr>
          <w:rFonts w:hint="eastAsia"/>
        </w:rPr>
        <w:t>：</w:t>
      </w:r>
      <w:r>
        <w:rPr>
          <w:rFonts w:ascii="Helvetica" w:hAnsi="Helvetica"/>
          <w:color w:val="000000"/>
        </w:rPr>
        <w:t> 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hint="eastAsia"/>
        </w:rPr>
        <w:t>缓存主要有几个要实现的类：</w:t>
      </w:r>
    </w:p>
    <w:p w:rsidR="0075763E" w:rsidRDefault="0075763E" w:rsidP="0075763E">
      <w:pPr>
        <w:pStyle w:val="3"/>
      </w:pPr>
      <w:r>
        <w:rPr>
          <w:rFonts w:hint="eastAsia"/>
        </w:rPr>
        <w:t>其一就是</w:t>
      </w:r>
      <w:r>
        <w:t>CacheManager</w:t>
      </w:r>
      <w:r>
        <w:rPr>
          <w:rFonts w:hint="eastAsia"/>
        </w:rPr>
        <w:t>缓存管理器；</w:t>
      </w:r>
    </w:p>
    <w:p w:rsidR="0075763E" w:rsidRDefault="0075763E" w:rsidP="0075763E">
      <w:pPr>
        <w:pStyle w:val="3"/>
      </w:pPr>
      <w:r>
        <w:rPr>
          <w:rFonts w:hint="eastAsia"/>
        </w:rPr>
        <w:t>其二就是具体操作实现类；</w:t>
      </w:r>
    </w:p>
    <w:p w:rsidR="0075763E" w:rsidRDefault="0075763E" w:rsidP="0075763E">
      <w:pPr>
        <w:pStyle w:val="3"/>
      </w:pPr>
      <w:r>
        <w:rPr>
          <w:rFonts w:hint="eastAsia"/>
        </w:rPr>
        <w:t>其三就是</w:t>
      </w:r>
      <w:r>
        <w:rPr>
          <w:rFonts w:ascii="Helvetica" w:hAnsi="Helvetica"/>
          <w:color w:val="000000"/>
        </w:rPr>
        <w:t>CacheManager</w:t>
      </w:r>
      <w:r>
        <w:rPr>
          <w:rFonts w:hint="eastAsia"/>
        </w:rPr>
        <w:t>工厂类（这个可以使用配置文件配置的进行注入，也可以通过编码的方式进行实现）；</w:t>
      </w:r>
    </w:p>
    <w:p w:rsidR="00512551" w:rsidRDefault="0075763E" w:rsidP="0075763E">
      <w:pPr>
        <w:pStyle w:val="3"/>
      </w:pPr>
      <w:r>
        <w:rPr>
          <w:rFonts w:hint="eastAsia"/>
        </w:rPr>
        <w:t>其四就是缓存</w:t>
      </w:r>
      <w:r>
        <w:rPr>
          <w:rFonts w:ascii="Helvetica" w:hAnsi="Helvetica"/>
          <w:color w:val="000000"/>
        </w:rPr>
        <w:t>key</w:t>
      </w:r>
      <w:r>
        <w:rPr>
          <w:rFonts w:hint="eastAsia"/>
        </w:rPr>
        <w:t>生产策略（当然</w:t>
      </w:r>
      <w:r>
        <w:rPr>
          <w:rFonts w:ascii="Helvetica" w:hAnsi="Helvetica"/>
          <w:color w:val="000000"/>
        </w:rPr>
        <w:t>Spring</w:t>
      </w:r>
      <w:r>
        <w:rPr>
          <w:rFonts w:hint="eastAsia"/>
        </w:rPr>
        <w:t>自带生成策略，但是在</w:t>
      </w:r>
      <w:r>
        <w:rPr>
          <w:rFonts w:ascii="Helvetica" w:hAnsi="Helvetica"/>
          <w:color w:val="000000"/>
        </w:rPr>
        <w:t>Redis</w:t>
      </w:r>
      <w:r>
        <w:rPr>
          <w:rFonts w:hint="eastAsia"/>
        </w:rPr>
        <w:t>客户端进行查看的话是系列化的</w:t>
      </w:r>
      <w:r>
        <w:rPr>
          <w:rFonts w:ascii="Helvetica" w:hAnsi="Helvetica"/>
          <w:color w:val="000000"/>
        </w:rPr>
        <w:t>key,</w:t>
      </w:r>
      <w:r>
        <w:rPr>
          <w:rFonts w:hint="eastAsia"/>
        </w:rPr>
        <w:t>对于我们肉眼来说就是感觉是乱码了，这里我们先使用自带的缓存策略）。</w:t>
      </w: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512551" w:rsidRDefault="00512551" w:rsidP="00512551">
      <w:pPr>
        <w:tabs>
          <w:tab w:val="left" w:pos="930"/>
        </w:tabs>
      </w:pPr>
    </w:p>
    <w:p w:rsidR="00886AB2" w:rsidRDefault="00886AB2" w:rsidP="00512551">
      <w:pPr>
        <w:tabs>
          <w:tab w:val="left" w:pos="930"/>
        </w:tabs>
      </w:pPr>
    </w:p>
    <w:p w:rsidR="00886AB2" w:rsidRDefault="00886AB2" w:rsidP="00512551">
      <w:pPr>
        <w:tabs>
          <w:tab w:val="left" w:pos="930"/>
        </w:tabs>
      </w:pPr>
    </w:p>
    <w:p w:rsidR="00886AB2" w:rsidRDefault="00886AB2" w:rsidP="00512551">
      <w:pPr>
        <w:tabs>
          <w:tab w:val="left" w:pos="930"/>
        </w:tabs>
      </w:pPr>
    </w:p>
    <w:p w:rsidR="00886AB2" w:rsidRDefault="00886AB2" w:rsidP="00512551">
      <w:pPr>
        <w:tabs>
          <w:tab w:val="left" w:pos="930"/>
        </w:tabs>
      </w:pPr>
    </w:p>
    <w:p w:rsidR="00886AB2" w:rsidRDefault="00886AB2" w:rsidP="00512551">
      <w:pPr>
        <w:tabs>
          <w:tab w:val="left" w:pos="930"/>
        </w:tabs>
      </w:pPr>
    </w:p>
    <w:p w:rsidR="00886AB2" w:rsidRDefault="00886AB2" w:rsidP="00512551">
      <w:pPr>
        <w:tabs>
          <w:tab w:val="left" w:pos="930"/>
        </w:tabs>
      </w:pPr>
    </w:p>
    <w:p w:rsidR="00886AB2" w:rsidRDefault="00886AB2" w:rsidP="00512551">
      <w:pPr>
        <w:tabs>
          <w:tab w:val="left" w:pos="930"/>
        </w:tabs>
      </w:pPr>
    </w:p>
    <w:p w:rsidR="00886AB2" w:rsidRDefault="00886AB2" w:rsidP="00886AB2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缓存管理器</w:t>
      </w:r>
    </w:p>
    <w:p w:rsidR="00886AB2" w:rsidRPr="00886AB2" w:rsidRDefault="00886AB2" w:rsidP="00886A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395E1" wp14:editId="3CB9BB32">
                <wp:simplePos x="0" y="0"/>
                <wp:positionH relativeFrom="column">
                  <wp:posOffset>-685800</wp:posOffset>
                </wp:positionH>
                <wp:positionV relativeFrom="paragraph">
                  <wp:posOffset>38735</wp:posOffset>
                </wp:positionV>
                <wp:extent cx="6648450" cy="63627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36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AB2" w:rsidRPr="00886AB2" w:rsidRDefault="00886AB2" w:rsidP="00886AB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redis 缓存配置;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注意：RedisCacheConfig这里也可以不用继承 ：CachingConfigurerSupport，也就是直接一个普通的Class就好了；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这里主要我们之后要重新实现 key的生成策略，只要这里修改KeyGenerator，其它位置不用修改就生效了。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普通使用普通类的方式的话，那么在使用@Cacheable的时候还需要指定KeyGenerator的名称;这样编码的时候比较麻烦。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@author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Angel(QQ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: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412887952)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@version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v.0.1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886AB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886AB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@EnableCaching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//启用缓存，这个注解很重要；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RedisCacheConfig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extends 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CachingConfigurerSupport {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* 缓存管理器.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*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redisTemplate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886AB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86AB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886AB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CacheManager cacheManager(RedisTemplate&lt;?,?&gt; redisTemplate) {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CacheManager cacheManager =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RedisCacheManager(redisTemplate);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86AB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cacheManager;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6AB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</w:p>
                          <w:p w:rsidR="00886AB2" w:rsidRPr="00886AB2" w:rsidRDefault="00886AB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95E1" id="文本框 3" o:spid="_x0000_s1028" type="#_x0000_t202" style="position:absolute;left:0;text-align:left;margin-left:-54pt;margin-top:3.05pt;width:523.5pt;height:50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BOpgIAALsFAAAOAAAAZHJzL2Uyb0RvYy54bWysVM1u2zAMvg/YOwi6r85f0y6oU2QtOgwo&#10;2mLt0LMiS4lQWdQkJXb2ANsb7LTL7nuuPsco2U7Tn0uHXWxS/EiRn0geHdelJmvhvAKT0/5ejxJh&#10;OBTKLHL65ebs3SElPjBTMA1G5HQjPD2evn1zVNmJGMASdCEcwSDGTyqb02UIdpJlni9FyfweWGHQ&#10;KMGVLKDqFlnhWIXRS50Ner1xVoErrAMuvMfT08ZIpym+lIKHSym9CETnFHML6evSdx6/2fSITRaO&#10;2aXibRrsH7IomTJ46TbUKQuMrJx6FqpU3IEHGfY4lBlIqbhINWA1/d6Taq6XzIpUC5Lj7ZYm///C&#10;8ov1lSOqyOmQEsNKfKL7nz/uf/25//2dDCM9lfUTRF1bxIX6A9T4zN25x8NYdS1dGf9YD0E7Er3Z&#10;kivqQDgejsejw9E+mjjaxsPx4KCX6M8e3K3z4aOAkkQhpw5fL5HK1uc+YCoI7SDxNg9aFWdK66TE&#10;jhEn2pE1w7fWISWJHo9Q2pAq3o55PIsQQ2/955rxu1jm4wioaRM9ReqtNq1IUUNFksJGi4jR5rOQ&#10;yG1i5IUcGefCbPNM6IiSWNFrHFv8Q1avcW7qQI90M5iwdS6VAdew9Jja4q6jVjZ4JGmn7iiGel6n&#10;php0nTKHYoMN5KCZQG/5mUK+z5kPV8zhyGFj4BoJl/iRGvCRoJUoWYL79tJ5xOMkoJWSCkc4p/7r&#10;ijlBif5kcEbe90ejOPNJGe0fDFBxu5b5rsWsyhPAzunjwrI8iREfdCdKB+UtbptZvBVNzHC8O6eh&#10;E09Cs1hwW3ExmyUQTrll4dxcWx5DR5Zjn93Ut8zZts8DjsgFdMPOJk/avcFGTwOzVQCp0ixEnhtW&#10;W/5xQ6R2bbdZXEG7ekI97NzpXwAAAP//AwBQSwMEFAAGAAgAAAAhAKOI1ZHdAAAACwEAAA8AAABk&#10;cnMvZG93bnJldi54bWxMj8FOwzAQRO9I/IO1SNxaOyBVTohTASpcONEiztvYtSNiO7LdNPw9ywmO&#10;o32afdNuFz+y2aQ8xKCgWgtgJvRRD8Eq+Di8rCSwXDBoHGMwCr5Nhm13fdVio+MlvJt5XyyjkpAb&#10;VOBKmRrOc++Mx7yOkwl0O8XksVBMluuEFyr3I78TYsM9DoE+OJzMszP91/7sFeyebG17icntpB6G&#10;efk8vdlXpW5vlscHYMUs5Q+GX31Sh46cjvEcdGajglUlJI0pCjYVMALq+5rykUghZAW8a/n/Dd0P&#10;AAAA//8DAFBLAQItABQABgAIAAAAIQC2gziS/gAAAOEBAAATAAAAAAAAAAAAAAAAAAAAAABbQ29u&#10;dGVudF9UeXBlc10ueG1sUEsBAi0AFAAGAAgAAAAhADj9If/WAAAAlAEAAAsAAAAAAAAAAAAAAAAA&#10;LwEAAF9yZWxzLy5yZWxzUEsBAi0AFAAGAAgAAAAhAME+kE6mAgAAuwUAAA4AAAAAAAAAAAAAAAAA&#10;LgIAAGRycy9lMm9Eb2MueG1sUEsBAi0AFAAGAAgAAAAhAKOI1ZHdAAAACwEAAA8AAAAAAAAAAAAA&#10;AAAAAAUAAGRycy9kb3ducmV2LnhtbFBLBQYAAAAABAAEAPMAAAAKBgAAAAA=&#10;" fillcolor="white [3201]" strokeweight=".5pt">
                <v:textbox>
                  <w:txbxContent>
                    <w:p w:rsidR="00886AB2" w:rsidRPr="00886AB2" w:rsidRDefault="00886AB2" w:rsidP="00886AB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redis 缓存配置;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注意：RedisCacheConfig这里也可以不用继承 ：CachingConfigurerSupport，也就是直接一个普通的Class就好了；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这里主要我们之后要重新实现 key的生成策略，只要这里修改KeyGenerator，其它位置不用修改就生效了。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普通使用普通类的方式的话，那么在使用@Cacheable的时候还需要指定KeyGenerator的名称;这样编码的时候比较麻烦。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886AB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@author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Angel(QQ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t>: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412887952)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886AB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@version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v.0.1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*/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886AB2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886AB2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@EnableCaching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//启用缓存，这个注解很重要；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886AB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t xml:space="preserve">RedisCacheConfig </w:t>
                      </w:r>
                      <w:r w:rsidRPr="00886AB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extends 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t>CachingConfigurerSupport {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* 缓存管理器.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* </w:t>
                      </w:r>
                      <w:r w:rsidRPr="00886AB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886AB2">
                        <w:rPr>
                          <w:rFonts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redisTemplate</w:t>
                      </w:r>
                      <w:r w:rsidRPr="00886AB2">
                        <w:rPr>
                          <w:rFonts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  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886AB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886AB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886AB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886AB2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886AB2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886AB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t>CacheManager cacheManager(RedisTemplate&lt;?,?&gt; redisTemplate) {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CacheManager cacheManager = </w:t>
                      </w:r>
                      <w:r w:rsidRPr="00886AB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t>RedisCacheManager(redisTemplate);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886AB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t>cacheManager;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6AB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</w:p>
                    <w:p w:rsidR="00886AB2" w:rsidRPr="00886AB2" w:rsidRDefault="00886AB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P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ED6786" w:rsidP="00886AB2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476250</wp:posOffset>
                </wp:positionV>
                <wp:extent cx="6981825" cy="64674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646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786" w:rsidRPr="00ED6786" w:rsidRDefault="00ED6786" w:rsidP="00ED6786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RedisTemplate缓存操作类,类似于jdbcTemplate的一个类;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虽然CacheManager也能获取到Cache对象，但是操作起来没有那么灵活；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这里在扩展下：RedisTemplate这个类不见得很好操作，我们可以在进行扩展一个我们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自己的缓存类，比如：RedisStorage类;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D6786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D6786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 xml:space="preserve">factory 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: 通过Spring进行注入，参数在application.properties进行配置；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D6786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D6786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D6786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ED6786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ED678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RedisTemplate&lt;String, String&gt; redisTemplate(RedisConnectionFactory factory) {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RedisTemplate&lt;String, String&gt; redisTemplate = </w:t>
                            </w:r>
                            <w:r w:rsidRPr="00ED678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RedisTemplate&lt;String, String&gt;();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redisTemplate.setConnectionFactory(factory);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//key序列化方式;（不然会出现乱码;）,但是如果方法上有Long等非String类型的话，会报类型转换错误；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//所以在没有自己定义key生成策略的时候，以下这个代码建议不要这么写，可以不配置或者自己实现ObjectRedisSerializer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//或者JdkSerializationRedisSerializer序列化方式;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RedisSerializer&lt;String&gt; redisSerializer = </w:t>
                            </w:r>
                            <w:r w:rsidRPr="00ED678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StringRedisSerializer();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//Long类型不可以会出现异常信息;</w:t>
                            </w:r>
                            <w:r w:rsidRPr="00ED6786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redisTemplate.setKeySerializer(redisSerializer);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redisTemplate.setHashKeySerializer(redisSerializer);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D678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redisTemplate;</w:t>
                            </w:r>
                            <w:r w:rsidRPr="00ED678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ED6786" w:rsidRPr="00ED6786" w:rsidRDefault="00ED678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66pt;margin-top:37.5pt;width:549.75pt;height:50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fIqQIAALsFAAAOAAAAZHJzL2Uyb0RvYy54bWysVEtu2zAQ3RfoHQjuG9mO7DhG5MBNkKJA&#10;kARNiqxpioyFUByWpC25B2hv0FU33fdcOUeHlORPmk2KbqQh583vcWZOTutSkZWwrgCd0f5BjxKh&#10;OeSFfsjo57uLd2NKnGc6Zwq0yOhaOHo6ffvmpDITMYAFqFxYgk60m1QmowvvzSRJHF+IkrkDMEKj&#10;UoItmcejfUhyyyr0Xqpk0OuNkgpsbixw4RzenjdKOo3+pRTcX0vphCcqo5ibj18bv/PwTaYnbPJg&#10;mVkUvE2D/UMWJSs0Bt24OmeekaUt/nJVFtyCA+kPOJQJSFlwEWvAavq9Z9XcLpgRsRYkx5kNTe7/&#10;ueVXqxtLijyjKSWalfhETz++P/38/fTrG0kDPZVxE0TdGsT5+j3U+MzdvcPLUHUtbRn+WA9BPRK9&#10;3pArak84Xo6Ox/3xYEgJR90oHR2lR8PgJ9maG+v8BwElCUJGLb5eJJWtLp1voB0kRHOgivyiUCoe&#10;QseIM2XJiuFbKx+TROd7KKVJhdEPh73oeE8XXG/s54rxxza9HRT6UzqEE7G32rQCRQ0VUfJrJQJG&#10;6U9CIreRkRdyZJwLvckzogNKYkWvMWzx26xeY9zUgRYxMmi/MS4LDbZhaZ/a/LGjVjZ4fMOduoPo&#10;63kdm+qw65Q55GtsIAvNBDrDLwrk+5I5f8Msjhz2DK4Rf40fqQAfCVqJkgXYry/dBzxOAmopqXCE&#10;M+q+LJkVlKiPGmfkuJ+mYebjIR0eDfBgdzXzXY1elmeAndPHhWV4FAPeq06UFsp73DazEBVVTHOM&#10;nVHfiWe+WSy4rbiYzSIIp9wwf6lvDQ+uA8uhz+7qe2ZN2+ceR+QKumFnk2ft3mCDpYbZ0oMs4iwE&#10;nhtWW/5xQ8RpardZWEG754ja7tzpHwAAAP//AwBQSwMEFAAGAAgAAAAhANt1O63gAAAADAEAAA8A&#10;AABkcnMvZG93bnJldi54bWxMj8FOwzAMhu9IvENkJG5buk3d2q7pBGhw4cRAnLPGS6I1SdVkXXl7&#10;zImdLMuffn9/vZtcx0Ycog1ewGKeAUPfBmW9FvD1+TorgMUkvZJd8CjgByPsmvu7WlYqXP0Hjoek&#10;GYX4WEkBJqW+4jy2Bp2M89Cjp9spDE4mWgfN1SCvFO46vsyyNXfSevpgZI8vBtvz4eIE7J91qdtC&#10;DmZfKGvH6fv0rt+EeHyYnrbAEk7pH4Y/fVKHhpyO4eJVZJ2A2WK1pDJJwCanSUS53uTAjoRm5SoH&#10;3tT8tkTzCwAA//8DAFBLAQItABQABgAIAAAAIQC2gziS/gAAAOEBAAATAAAAAAAAAAAAAAAAAAAA&#10;AABbQ29udGVudF9UeXBlc10ueG1sUEsBAi0AFAAGAAgAAAAhADj9If/WAAAAlAEAAAsAAAAAAAAA&#10;AAAAAAAALwEAAF9yZWxzLy5yZWxzUEsBAi0AFAAGAAgAAAAhACCRJ8ipAgAAuwUAAA4AAAAAAAAA&#10;AAAAAAAALgIAAGRycy9lMm9Eb2MueG1sUEsBAi0AFAAGAAgAAAAhANt1O63gAAAADAEAAA8AAAAA&#10;AAAAAAAAAAAAAwUAAGRycy9kb3ducmV2LnhtbFBLBQYAAAAABAAEAPMAAAAQBgAAAAA=&#10;" fillcolor="white [3201]" strokeweight=".5pt">
                <v:textbox>
                  <w:txbxContent>
                    <w:p w:rsidR="00ED6786" w:rsidRPr="00ED6786" w:rsidRDefault="00ED6786" w:rsidP="00ED6786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RedisTemplate缓存操作类,类似于jdbcTemplate的一个类;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虽然CacheManager也能获取到Cache对象，但是操作起来没有那么灵活；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这里在扩展下：RedisTemplate这个类不见得很好操作，我们可以在进行扩展一个我们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自己的缓存类，比如：RedisStorage类;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D6786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D6786">
                        <w:rPr>
                          <w:rFonts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 xml:space="preserve">factory 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: 通过Spring进行注入，参数在application.properties进行配置；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D6786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D6786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D6786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ED6786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ED678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t>RedisTemplate&lt;String, String&gt; redisTemplate(RedisConnectionFactory factory) {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RedisTemplate&lt;String, String&gt; redisTemplate = </w:t>
                      </w:r>
                      <w:r w:rsidRPr="00ED678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t>RedisTemplate&lt;String, String&gt;();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redisTemplate.setConnectionFactory(factory);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//key序列化方式;（不然会出现乱码;）,但是如果方法上有Long等非String类型的话，会报类型转换错误；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//所以在没有自己定义key生成策略的时候，以下这个代码建议不要这么写，可以不配置或者自己实现ObjectRedisSerializer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//或者JdkSerializationRedisSerializer序列化方式;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t xml:space="preserve">RedisSerializer&lt;String&gt; redisSerializer = </w:t>
                      </w:r>
                      <w:r w:rsidRPr="00ED678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t>StringRedisSerializer();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//Long类型不可以会出现异常信息;</w:t>
                      </w:r>
                      <w:r w:rsidRPr="00ED6786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t>redisTemplate.setKeySerializer(redisSerializer);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redisTemplate.setHashKeySerializer(redisSerializer);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D678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t>redisTemplate;</w:t>
                      </w:r>
                      <w:r w:rsidRPr="00ED678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ED6786" w:rsidRPr="00ED6786" w:rsidRDefault="00ED678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AB2">
        <w:rPr>
          <w:rFonts w:hint="eastAsia"/>
        </w:rPr>
        <w:t>2.</w:t>
      </w:r>
      <w:r>
        <w:rPr>
          <w:rFonts w:hint="eastAsia"/>
        </w:rPr>
        <w:t>缓存操作类</w:t>
      </w:r>
    </w:p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886AB2" w:rsidRDefault="00886AB2" w:rsidP="00886AB2"/>
    <w:p w:rsidR="00952DB9" w:rsidRDefault="00952DB9" w:rsidP="00886AB2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Default="00952DB9" w:rsidP="00952DB9"/>
    <w:p w:rsidR="00886AB2" w:rsidRDefault="00886AB2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pStyle w:val="2"/>
      </w:pPr>
      <w:r>
        <w:rPr>
          <w:rFonts w:hint="eastAsia"/>
        </w:rPr>
        <w:lastRenderedPageBreak/>
        <w:t>3.</w:t>
      </w:r>
      <w:r>
        <w:t>自定义的</w:t>
      </w:r>
      <w:r>
        <w:t>key</w:t>
      </w:r>
    </w:p>
    <w:p w:rsidR="00952DB9" w:rsidRDefault="00952DB9" w:rsidP="00952DB9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1C58D" wp14:editId="65A4ACCE">
                <wp:simplePos x="0" y="0"/>
                <wp:positionH relativeFrom="column">
                  <wp:posOffset>-857250</wp:posOffset>
                </wp:positionH>
                <wp:positionV relativeFrom="paragraph">
                  <wp:posOffset>86360</wp:posOffset>
                </wp:positionV>
                <wp:extent cx="6724650" cy="59626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596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B9" w:rsidRPr="00952DB9" w:rsidRDefault="00952DB9" w:rsidP="00952DB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52DB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952DB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自定义key.</w:t>
                            </w:r>
                            <w:r w:rsidRPr="00952DB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此方法将会根据类名+方法名+所有参数的值生成唯一的一个key,即使@Cacheable中的value属性一样，key也会不一样。</w:t>
                            </w:r>
                            <w:r w:rsidRPr="00952DB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952DB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952DB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952DB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KeyGenerator keyGenerator() {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System.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"RedisCacheConfig.keyGenerator()"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KeyGenerator() {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952DB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952DB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Object generate(Object o, Method method, Object... objects) {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952DB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 This will generate a unique key of the class name, the method name</w:t>
                            </w:r>
                            <w:r w:rsidRPr="00952DB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//and all method parameters appended.</w:t>
                            </w:r>
                            <w:r w:rsidRPr="00952DB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StringBuilder sb = 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StringBuilder();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sb.append(o.getClass().getName());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sb.append(method.getName());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for 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(Object obj : objects) {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sb.append(obj.toString());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}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System.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"keyGenerator=" 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sb.toString());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952DB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sb.toString();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};</w:t>
                            </w:r>
                            <w:r w:rsidRPr="00952DB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952DB9" w:rsidRPr="00952DB9" w:rsidRDefault="00952D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C58D" id="文本框 5" o:spid="_x0000_s1030" type="#_x0000_t202" style="position:absolute;left:0;text-align:left;margin-left:-67.5pt;margin-top:6.8pt;width:529.5pt;height:46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9FpQIAALsFAAAOAAAAZHJzL2Uyb0RvYy54bWysVM1u2zAMvg/YOwi6r06yJF2DOkXWosOA&#10;oi2WDj0rstQIlUVNUmJnD9C9wU677L7n6nOMku00/bl02MUmxY8U+Ynk4VFdarIWziswOe3v9SgR&#10;hkOhzE1Ov16dvvtAiQ/MFEyDETndCE+Ppm/fHFZ2IgawBF0IRzCI8ZPK5nQZgp1kmedLUTK/B1YY&#10;NEpwJQuoupuscKzC6KXOBr3eOKvAFdYBF97j6UljpNMUX0rBw4WUXgSic4q5hfR16buI32x6yCY3&#10;jtml4m0a7B+yKJkyeOk21AkLjKycehaqVNyBBxn2OJQZSKm4SDVgNf3ek2rmS2ZFqgXJ8XZLk/9/&#10;Yfn5+tIRVeR0RIlhJT7R/c8f97/+3P++I6NIT2X9BFFzi7hQf4Qan7k793gYq66lK+Mf6yFoR6I3&#10;W3JFHQjHw/H+YDgeoYmjbXQwHkQF42cP7tb58ElASaKQU4evl0hl6zMfGmgHibd50Ko4VVonJXaM&#10;ONaOrBm+tQ4pSQz+CKUNqTCV93j1swgx9NZ/oRm/bdPbiYDxtImeIvVWm1akqKEiSWGjRcRo80VI&#10;5DYx8kKOjHNhtnkmdERJrOg1ji3+IavXODd1oEe6GUzYOpfKgGtYekxtcdtRKxs8vuFO3VEM9aJO&#10;TTXsOmUBxQYbyEEzgd7yU4V8nzEfLpnDkcPGwDUSLvAjNeAjQStRsgT3/aXziMdJQCslFY5wTv23&#10;FXOCEv3Z4Iwc9IfDOPNJGY72B6i4Xcti12JW5TFg5/RxYVmexIgPuhOlg/Iat80s3oomZjjendPQ&#10;icehWSy4rbiYzRIIp9yycGbmlsfQkeXYZ1f1NXO27fOAI3IO3bCzyZN2b7DR08BsFUCqNAuR54bV&#10;ln/cEGma2m0WV9CunlAPO3f6FwAA//8DAFBLAwQUAAYACAAAACEAmdWbzN4AAAALAQAADwAAAGRy&#10;cy9kb3ducmV2LnhtbEyPwU7DMBBE70j8g7VI3FqnKY3SEKcCVLhwoiDObuzaFvE6st00/D3LCW67&#10;O6PZN+1u9gObdEwuoIDVsgCmsQ/KoRHw8f68qIGlLFHJIaAW8K0T7Lrrq1Y2KlzwTU+HbBiFYGqk&#10;AJvz2HCeequ9TMswaiTtFKKXmdZouIryQuF+4GVRVNxLh/TBylE/Wd1/Hc5ewP7RbE1fy2j3tXJu&#10;mj9Pr+ZFiNub+eEeWNZz/jPDLz6hQ0dMx3BGldggYLFab6hMJmVdASPHtryjw5GGTVkB71r+v0P3&#10;AwAA//8DAFBLAQItABQABgAIAAAAIQC2gziS/gAAAOEBAAATAAAAAAAAAAAAAAAAAAAAAABbQ29u&#10;dGVudF9UeXBlc10ueG1sUEsBAi0AFAAGAAgAAAAhADj9If/WAAAAlAEAAAsAAAAAAAAAAAAAAAAA&#10;LwEAAF9yZWxzLy5yZWxzUEsBAi0AFAAGAAgAAAAhABZLH0WlAgAAuwUAAA4AAAAAAAAAAAAAAAAA&#10;LgIAAGRycy9lMm9Eb2MueG1sUEsBAi0AFAAGAAgAAAAhAJnVm8zeAAAACwEAAA8AAAAAAAAAAAAA&#10;AAAA/wQAAGRycy9kb3ducmV2LnhtbFBLBQYAAAAABAAEAPMAAAAKBgAAAAA=&#10;" fillcolor="white [3201]" strokeweight=".5pt">
                <v:textbox>
                  <w:txbxContent>
                    <w:p w:rsidR="00952DB9" w:rsidRPr="00952DB9" w:rsidRDefault="00952DB9" w:rsidP="00952DB9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52DB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952DB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自定义key.</w:t>
                      </w:r>
                      <w:r w:rsidRPr="00952DB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此方法将会根据类名+方法名+所有参数的值生成唯一的一个key,即使@Cacheable中的value属性一样，key也会不一样。</w:t>
                      </w:r>
                      <w:r w:rsidRPr="00952DB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*/</w:t>
                      </w:r>
                      <w:r w:rsidRPr="00952DB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952DB9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952DB9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952DB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KeyGenerator keyGenerator() {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System.</w:t>
                      </w:r>
                      <w:r w:rsidRPr="00952DB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952DB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"RedisCacheConfig.keyGenerator()"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952DB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KeyGenerator() {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952DB9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952DB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  </w:t>
                      </w:r>
                      <w:r w:rsidRPr="00952DB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Object generate(Object o, Method method, Object... objects) {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952DB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 This will generate a unique key of the class name, the method name</w:t>
                      </w:r>
                      <w:r w:rsidRPr="00952DB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//and all method parameters appended.</w:t>
                      </w:r>
                      <w:r w:rsidRPr="00952DB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 xml:space="preserve">StringBuilder sb = </w:t>
                      </w:r>
                      <w:r w:rsidRPr="00952DB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StringBuilder();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sb.append(o.getClass().getName());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sb.append(method.getName());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952DB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for 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(Object obj : objects) {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sb.append(obj.toString());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}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System.</w:t>
                      </w:r>
                      <w:r w:rsidRPr="00952DB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952DB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"keyGenerator=" 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+ sb.toString());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952DB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t>sb.toString();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}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};</w:t>
                      </w:r>
                      <w:r w:rsidRPr="00952DB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952DB9" w:rsidRPr="00952DB9" w:rsidRDefault="00952D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Default="00952DB9" w:rsidP="00952DB9">
      <w:pPr>
        <w:ind w:firstLineChars="200" w:firstLine="420"/>
      </w:pPr>
    </w:p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P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/>
    <w:p w:rsidR="00952DB9" w:rsidRDefault="00952DB9" w:rsidP="00952DB9">
      <w:pPr>
        <w:pStyle w:val="2"/>
      </w:pPr>
      <w:r>
        <w:lastRenderedPageBreak/>
        <w:t>4.</w:t>
      </w:r>
      <w:r w:rsidR="008A7005" w:rsidRPr="008A7005">
        <w:rPr>
          <w:rFonts w:ascii="Helvetica" w:hAnsi="Helvetica"/>
          <w:color w:val="000000"/>
        </w:rPr>
        <w:t xml:space="preserve"> </w:t>
      </w:r>
      <w:r w:rsidR="008A7005">
        <w:rPr>
          <w:rFonts w:ascii="Helvetica" w:hAnsi="Helvetica"/>
          <w:color w:val="000000"/>
        </w:rPr>
        <w:t>CacheManager</w:t>
      </w:r>
      <w:r w:rsidR="008A7005">
        <w:rPr>
          <w:rFonts w:hint="eastAsia"/>
        </w:rPr>
        <w:t>工厂类（这个可以使用配置文件</w:t>
      </w:r>
      <w:r w:rsidR="008A7005">
        <w:rPr>
          <w:rFonts w:hint="eastAsia"/>
        </w:rPr>
        <w:t xml:space="preserve"> </w:t>
      </w:r>
    </w:p>
    <w:p w:rsidR="008A7005" w:rsidRDefault="008A7005" w:rsidP="008A7005">
      <w:r>
        <w:rPr>
          <w:noProof/>
        </w:rPr>
        <w:drawing>
          <wp:inline distT="0" distB="0" distL="0" distR="0" wp14:anchorId="09450D0B" wp14:editId="07CB4192">
            <wp:extent cx="35814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05" w:rsidRDefault="008A7005" w:rsidP="008A7005"/>
    <w:p w:rsidR="008A7005" w:rsidRDefault="008A7005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/>
    <w:p w:rsidR="00144678" w:rsidRDefault="00144678" w:rsidP="008A7005">
      <w:pPr>
        <w:rPr>
          <w:rFonts w:hint="eastAsia"/>
        </w:rPr>
      </w:pPr>
    </w:p>
    <w:p w:rsidR="008A7005" w:rsidRDefault="00535660" w:rsidP="00144678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609600</wp:posOffset>
                </wp:positionV>
                <wp:extent cx="6324600" cy="36004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60" w:rsidRDefault="00535660" w:rsidP="0053566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@Entity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DemoInfo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implements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Serializable{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static final long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serialVersionUID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@Id @GeneratedValue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long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pwd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535660" w:rsidRPr="00535660" w:rsidRDefault="005356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1" type="#_x0000_t202" style="position:absolute;left:0;text-align:left;margin-left:-46.5pt;margin-top:48pt;width:498pt;height:28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eTpQIAALsFAAAOAAAAZHJzL2Uyb0RvYy54bWysVM1u2zAMvg/YOwi6r07StN2COkXWosOA&#10;Yi3WDj0rstQIlURNUmJnD7C9wU677L7n6nOMku00/bl02MUmxY8U+Ynk4VFjNFkJHxTYkg53BpQI&#10;y6FS9qakX65O37ylJERmK6bBipKuRaBH09evDms3ESNYgK6EJxjEhkntSrqI0U2KIvCFMCzsgBMW&#10;jRK8YRFVf1NUntUY3ehiNBjsFzX4ynngIgQ8PWmNdJrjSyl4PJcyiEh0STG3mL8+f+fpW0wP2eTG&#10;M7dQvEuD/UMWhimLl25CnbDIyNKrJ6GM4h4CyLjDwRQgpeIi14DVDAePqrlcMCdyLUhOcBuawv8L&#10;yz+tLjxRVUkPKLHM4BPd/fxx9+vP3e/v5CDRU7swQdSlQ1xs3kODz9yfBzxMVTfSm/THegjakej1&#10;hlzRRMLxcH93NN4foImjbRel8V6mv7h3dz7EDwIMSUJJPb5eJpWtzkLEVBDaQ9JtAbSqTpXWWUkd&#10;I461JyuGb61jThI9HqC0JXVKBa9+EiGF3vjPNeO3qcyHEVDTNnmK3FtdWomiloosxbUWCaPtZyGR&#10;28zIMzkyzoXd5JnRCSWxopc4dvj7rF7i3NaBHvlmsHHjbJQF37L0kNrqtqdWtngkaavuJMZm3uSm&#10;2us7ZQ7VGhvIQzuBwfFThXyfsRAvmMeRw8bANRLP8SM14CNBJ1GyAP/tufOEx0lAKyU1jnBJw9cl&#10;84IS/dHijLwbjsdp5rMy3jsYoeK3LfNti12aY8DOGeLCcjyLCR91L0oP5hq3zSzdiiZmOd5d0tiL&#10;x7FdLLituJjNMgin3LF4Zi8dT6ETy6nPrppr5l3X5xFH5BP0w84mj9q9xSZPC7NlBKnyLCSeW1Y7&#10;/nFD5HbttllaQdt6Rt3v3OlfAAAA//8DAFBLAwQUAAYACAAAACEAJEiDFdsAAAAKAQAADwAAAGRy&#10;cy9kb3ducmV2LnhtbEyPzU7DMBCE70i8g7VI3FoHkKIkxKkAFS6caBHnbezaFvE6it00vD3bE5z2&#10;bzT7TbtZwiBmMyUfScHdugBhqI/ak1XwuX9dVSBSRtI4RDIKfkyCTXd91WKj45k+zLzLVrAJpQYV&#10;uJzHRsrUOxMwreNoiG/HOAXMPE5W6gnPbB4GeV8UpQzoiT84HM2LM/337hQUbJ9tbfsKJ7ettPfz&#10;8nV8t29K3d4sT48gslnynxgu+IwOHTMd4ol0EoOCVf3AWbKCuuTKgrq4LA4KypIb2bXyf4TuFwAA&#10;//8DAFBLAQItABQABgAIAAAAIQC2gziS/gAAAOEBAAATAAAAAAAAAAAAAAAAAAAAAABbQ29udGVu&#10;dF9UeXBlc10ueG1sUEsBAi0AFAAGAAgAAAAhADj9If/WAAAAlAEAAAsAAAAAAAAAAAAAAAAALwEA&#10;AF9yZWxzLy5yZWxzUEsBAi0AFAAGAAgAAAAhALL/Z5OlAgAAuwUAAA4AAAAAAAAAAAAAAAAALgIA&#10;AGRycy9lMm9Eb2MueG1sUEsBAi0AFAAGAAgAAAAhACRIgxXbAAAACgEAAA8AAAAAAAAAAAAAAAAA&#10;/wQAAGRycy9kb3ducmV2LnhtbFBLBQYAAAAABAAEAPMAAAAHBgAAAAA=&#10;" fillcolor="white [3201]" strokeweight=".5pt">
                <v:textbox>
                  <w:txbxContent>
                    <w:p w:rsidR="00535660" w:rsidRDefault="00535660" w:rsidP="0053566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@Entity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DemoInfo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implements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Serializable{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static final long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serialVersionUID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@Id @GeneratedValue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long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pwd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:rsidR="00535660" w:rsidRPr="00535660" w:rsidRDefault="00535660"/>
                  </w:txbxContent>
                </v:textbox>
              </v:shape>
            </w:pict>
          </mc:Fallback>
        </mc:AlternateContent>
      </w:r>
      <w:r w:rsidR="00144678">
        <w:t>4</w:t>
      </w:r>
      <w:r w:rsidR="00791E94">
        <w:rPr>
          <w:rFonts w:hint="eastAsia"/>
        </w:rPr>
        <w:t>,</w:t>
      </w:r>
      <w:r w:rsidR="00144678">
        <w:rPr>
          <w:rFonts w:hint="eastAsia"/>
        </w:rPr>
        <w:t>编写实体类</w:t>
      </w:r>
    </w:p>
    <w:p w:rsidR="00F72BE5" w:rsidRDefault="00F72BE5" w:rsidP="00535660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Default="00F72BE5" w:rsidP="00F72BE5"/>
    <w:p w:rsidR="00535660" w:rsidRDefault="00535660" w:rsidP="00F72BE5"/>
    <w:p w:rsidR="00F72BE5" w:rsidRDefault="00F72BE5" w:rsidP="00F72BE5"/>
    <w:p w:rsidR="00F72BE5" w:rsidRDefault="00F72BE5" w:rsidP="00F72BE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1355725</wp:posOffset>
                </wp:positionV>
                <wp:extent cx="6553200" cy="18669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E5" w:rsidRDefault="00F72BE5" w:rsidP="00F72BE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DemoInfoRepository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CrudRepository&lt;DemoInfo,Long&gt;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F72BE5" w:rsidRPr="00F72BE5" w:rsidRDefault="00F72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-50.25pt;margin-top:106.75pt;width:516pt;height:1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3ypwIAALsFAAAOAAAAZHJzL2Uyb0RvYy54bWysVM1OGzEQvlfqO1i+l02ApBCxQSmIqhIq&#10;qFBxdrw2sbA9ru1kN32A9g166qX3PhfP0bF3NwTKhaqX3bHnm/HMNz9Hx43RZCV8UGBLOtwZUCIs&#10;h0rZ25J+vj57c0BJiMxWTIMVJV2LQI+nr18d1W4idmEBuhKeoBMbJrUr6SJGNymKwBfCsLADTlhU&#10;SvCGRTz626LyrEbvRhe7g8G4qMFXzgMXIeDtaauk0+xfSsHjhZRBRKJLirHF/PX5O0/fYnrEJree&#10;uYXiXRjsH6IwTFl8dOPqlEVGll795coo7iGAjDscTAFSKi5yDpjNcPAkm6sFcyLnguQEt6Ep/D+3&#10;/OPq0hNVlRQLZZnBEt3/+H7/8/f9r2/kINFTuzBB1JVDXGzeQYNl7u8DXqasG+lN+mM+BPVI9HpD&#10;rmgi4Xg5Ho32sGKUcNQND8bjQzyg/+LB3PkQ3wswJAkl9Vi9TCpbnYfYQntIei2AVtWZ0jofUseI&#10;E+3JimGtdcxBovNHKG1JjaHsjQbZ8SNdcr2xn2vG77rwtlDoT9v0nMi91YWVKGqpyFJca5Ew2n4S&#10;ErnNjDwTI+Nc2E2cGZ1QEjN6iWGHf4jqJcZtHmiRXwYbN8ZGWfAtS4+pre56amWLxxpu5Z3E2Myb&#10;3FTjvlPmUK2xgTy0ExgcP1PI9zkL8ZJ5HDlsDFwj8QI/UgMWCTqJkgX4r8/dJzxOAmopqXGESxq+&#10;LJkXlOgPFmfkcLi/n2Y+H/ZHb3fx4Lc1822NXZoTwM4Z4sJyPIsJH3UvSg/mBrfNLL2KKmY5vl3S&#10;2IsnsV0suK24mM0yCKfcsXhurxxPrhPLqc+umxvmXdfnEUfkI/TDziZP2r3FJksLs2UEqfIsJJ5b&#10;Vjv+cUPkaeq2WVpB2+eMeti50z8AAAD//wMAUEsDBBQABgAIAAAAIQA/RKbS3wAAAAwBAAAPAAAA&#10;ZHJzL2Rvd25yZXYueG1sTI/BTsMwDIbvSLxDZCRuW9JNha7UnQANLpw2EOesyZKIJqmarCtvjznB&#10;7bf86ffnZjv7nk16TC4GhGIpgOnQReWCQfh4f1lUwFKWQck+Bo3wrRNs2+urRtYqXsJeT4dsGJWE&#10;VEsEm/NQc546q71MyzjoQLtTHL3MNI6Gq1FeqNz3fCXEHffSBbpg5aCfre6+DmePsHsyG9NVcrS7&#10;Sjk3zZ+nN/OKeHszPz4Ay3rOfzD86pM6tOR0jOegEusRFoUQJbEIq2JNgZDNuqBwRCjFfQm8bfj/&#10;J9ofAAAA//8DAFBLAQItABQABgAIAAAAIQC2gziS/gAAAOEBAAATAAAAAAAAAAAAAAAAAAAAAABb&#10;Q29udGVudF9UeXBlc10ueG1sUEsBAi0AFAAGAAgAAAAhADj9If/WAAAAlAEAAAsAAAAAAAAAAAAA&#10;AAAALwEAAF9yZWxzLy5yZWxzUEsBAi0AFAAGAAgAAAAhANhhzfKnAgAAuwUAAA4AAAAAAAAAAAAA&#10;AAAALgIAAGRycy9lMm9Eb2MueG1sUEsBAi0AFAAGAAgAAAAhAD9EptLfAAAADAEAAA8AAAAAAAAA&#10;AAAAAAAAAQUAAGRycy9kb3ducmV2LnhtbFBLBQYAAAAABAAEAPMAAAANBgAAAAA=&#10;" fillcolor="white [3201]" strokeweight=".5pt">
                <v:textbox>
                  <w:txbxContent>
                    <w:p w:rsidR="00F72BE5" w:rsidRDefault="00F72BE5" w:rsidP="00F72BE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interface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DemoInfoRepository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CrudRepository&lt;DemoInfo,Long&gt;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F72BE5" w:rsidRPr="00F72BE5" w:rsidRDefault="00F72BE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编写数据层</w:t>
      </w:r>
    </w:p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Default="00F72BE5" w:rsidP="00F72BE5"/>
    <w:p w:rsidR="00F72BE5" w:rsidRDefault="00F72BE5" w:rsidP="00F72BE5">
      <w:pPr>
        <w:ind w:firstLineChars="200" w:firstLine="420"/>
      </w:pPr>
    </w:p>
    <w:p w:rsidR="00F72BE5" w:rsidRDefault="00F72BE5" w:rsidP="00F72BE5">
      <w:pPr>
        <w:pStyle w:val="1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接口层，</w:t>
      </w:r>
    </w:p>
    <w:p w:rsidR="00F72BE5" w:rsidRPr="00F72BE5" w:rsidRDefault="00F72BE5" w:rsidP="00F72BE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92108" wp14:editId="7F44F762">
                <wp:simplePos x="0" y="0"/>
                <wp:positionH relativeFrom="column">
                  <wp:posOffset>-619125</wp:posOffset>
                </wp:positionH>
                <wp:positionV relativeFrom="paragraph">
                  <wp:posOffset>275590</wp:posOffset>
                </wp:positionV>
                <wp:extent cx="6286500" cy="286702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E5" w:rsidRDefault="00F72BE5" w:rsidP="00F72BE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DemoInfoService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DemoInfo findById(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long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id);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deleteFromCache(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long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id);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test();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F72BE5" w:rsidRPr="00F72BE5" w:rsidRDefault="00F72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92108" id="文本框 9" o:spid="_x0000_s1033" type="#_x0000_t202" style="position:absolute;left:0;text-align:left;margin-left:-48.75pt;margin-top:21.7pt;width:495pt;height:22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f4pgIAALsFAAAOAAAAZHJzL2Uyb0RvYy54bWysVM1OGzEQvlfqO1i+l92khJ+IDUpBVJUQ&#10;oIaKs+O1iYXX49pOdtMHoG/QUy+997l4jo69uyFQLlS97I493/x9npmj46bSZCWcV2AKOtjJKRGG&#10;Q6nMbUG/XJ+9O6DEB2ZKpsGIgq6Fp8eTt2+OajsWQ1iALoUj6MT4cW0LugjBjrPM84WomN8BKwwq&#10;JbiKBTy626x0rEbvlc6Geb6X1eBK64AL7/H2tFXSSfIvpeDhUkovAtEFxdxC+rr0ncdvNjli41vH&#10;7ELxLg32D1lUTBkMunF1ygIjS6f+clUp7sCDDDscqgykVFykGrCaQf6smtmCWZFqQXK83dDk/59b&#10;frG6ckSVBT2kxLAKn+jhx/eHn78fft2Tw0hPbf0YUTOLuNB8gAafub/3eBmrbqSr4h/rIahHotcb&#10;ckUTCMfLveHB3ihHFUcdyvv5cBT9ZI/m1vnwUUBFolBQh6+XSGWrcx9aaA+J0TxoVZ4prdMhdow4&#10;0Y6sGL61DilJdP4EpQ2pMZX3ozw5fqKLrjf2c834XZfeFgr9aRPDidRbXVqRopaKJIW1FhGjzWch&#10;kdvEyAs5Ms6F2eSZ0BElsaLXGHb4x6xeY9zWgRYpMpiwMa6UAdey9JTa8q6nVrZ4fMOtuqMYmnmT&#10;mmq/75Q5lGtsIAftBHrLzxTyfc58uGIORw4bA9dIuMSP1ICPBJ1EyQLct5fuIx4nAbWU1DjCBfVf&#10;l8wJSvQngzNyONjdjTOfDruj/SEe3LZmvq0xy+oEsHMGuLAsT2LEB92L0kF1g9tmGqOiihmOsQsa&#10;evEktIsFtxUX02kC4ZRbFs7NzPLoOrIc++y6uWHOdn0ecEQuoB92Nn7W7i02WhqYLgNIlWYh8tyy&#10;2vGPGyJNU7fN4graPifU486d/AEAAP//AwBQSwMEFAAGAAgAAAAhADI5M0zdAAAACgEAAA8AAABk&#10;cnMvZG93bnJldi54bWxMj8FOwzAMhu9IvENkJG5byijQdE0nQIMLJwbaOWu8NKJJqiTryttjTnD0&#10;70+/Pzeb2Q1swphs8BJulgUw9F3Q1hsJnx8viwpYysprNQSPEr4xwaa9vGhUrcPZv+O0y4ZRiU+1&#10;ktDnPNacp65Hp9IyjOhpdwzRqUxjNFxHdaZyN/BVUdxzp6ynC70a8bnH7mt3chK2T0aYrlKx31ba&#10;2mneH9/Mq5TXV/PjGljGOf/B8KtP6tCS0yGcvE5skLAQD3eESihvS2AEVGJFwYECUQrgbcP/v9D+&#10;AAAA//8DAFBLAQItABQABgAIAAAAIQC2gziS/gAAAOEBAAATAAAAAAAAAAAAAAAAAAAAAABbQ29u&#10;dGVudF9UeXBlc10ueG1sUEsBAi0AFAAGAAgAAAAhADj9If/WAAAAlAEAAAsAAAAAAAAAAAAAAAAA&#10;LwEAAF9yZWxzLy5yZWxzUEsBAi0AFAAGAAgAAAAhAGYtd/imAgAAuwUAAA4AAAAAAAAAAAAAAAAA&#10;LgIAAGRycy9lMm9Eb2MueG1sUEsBAi0AFAAGAAgAAAAhADI5M0zdAAAACgEAAA8AAAAAAAAAAAAA&#10;AAAAAAUAAGRycy9kb3ducmV2LnhtbFBLBQYAAAAABAAEAPMAAAAKBgAAAAA=&#10;" fillcolor="white [3201]" strokeweight=".5pt">
                <v:textbox>
                  <w:txbxContent>
                    <w:p w:rsidR="00F72BE5" w:rsidRDefault="00F72BE5" w:rsidP="00F72BE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interface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DemoInfoService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DemoInfo findById(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long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id);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deleteFromCache(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long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id);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test();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F72BE5" w:rsidRPr="00F72BE5" w:rsidRDefault="00F72BE5"/>
                  </w:txbxContent>
                </v:textbox>
              </v:shape>
            </w:pict>
          </mc:Fallback>
        </mc:AlternateContent>
      </w:r>
    </w:p>
    <w:p w:rsidR="00F72BE5" w:rsidRDefault="00F72BE5" w:rsidP="00F72BE5">
      <w:pPr>
        <w:ind w:firstLineChars="200" w:firstLine="420"/>
      </w:pPr>
    </w:p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Pr="00F72BE5" w:rsidRDefault="00F72BE5" w:rsidP="00F72BE5"/>
    <w:p w:rsidR="00F72BE5" w:rsidRDefault="00F72BE5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/>
    <w:p w:rsidR="00420BC7" w:rsidRDefault="00420BC7" w:rsidP="00F72BE5">
      <w:pPr>
        <w:rPr>
          <w:rFonts w:hint="eastAsia"/>
        </w:rPr>
      </w:pPr>
    </w:p>
    <w:p w:rsidR="00F72BE5" w:rsidRDefault="00F72BE5" w:rsidP="00F72BE5">
      <w:pPr>
        <w:pStyle w:val="1"/>
      </w:pPr>
      <w:r>
        <w:rPr>
          <w:rFonts w:hint="eastAsia"/>
        </w:rPr>
        <w:lastRenderedPageBreak/>
        <w:t>7.</w:t>
      </w:r>
      <w:r>
        <w:rPr>
          <w:rFonts w:hint="eastAsia"/>
        </w:rPr>
        <w:t>服务层</w:t>
      </w:r>
      <w:r w:rsidR="00420BC7">
        <w:rPr>
          <w:rFonts w:hint="eastAsia"/>
        </w:rPr>
        <w:t>重要</w:t>
      </w:r>
    </w:p>
    <w:p w:rsidR="002A77D4" w:rsidRDefault="002A77D4" w:rsidP="00F72B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E7938" wp14:editId="174D076D">
                <wp:simplePos x="0" y="0"/>
                <wp:positionH relativeFrom="column">
                  <wp:posOffset>-771525</wp:posOffset>
                </wp:positionH>
                <wp:positionV relativeFrom="paragraph">
                  <wp:posOffset>46989</wp:posOffset>
                </wp:positionV>
                <wp:extent cx="6896100" cy="74580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45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D4" w:rsidRPr="002A77D4" w:rsidRDefault="002A77D4" w:rsidP="002A77D4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@Service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DemoInfoServiceImpl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DemoInfoService {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@Resource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DemoInfoRepository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demoInfoRepository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@Resource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RedisTemplate&lt;String,String&gt;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redisTemplate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test(){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ValueOperations&lt;String,String&gt; valueOperations =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redisTemplate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.opsForValue();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valueOperations.set(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"mykey4"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"random1="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+Math.</w:t>
                            </w:r>
                            <w:r w:rsidRPr="002A77D4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random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());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.println(valueOperations.get(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"mykey4"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//keyGenerator="myKeyGenerator"</w:t>
                            </w:r>
                            <w:r w:rsidRPr="002A77D4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@Cacheable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(value=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"demoInfo"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) </w:t>
                            </w:r>
                            <w:r w:rsidRPr="002A77D4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//缓存,这里没有指定key.</w:t>
                            </w:r>
                            <w:r w:rsidRPr="002A77D4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DemoInfo findById(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long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id) {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err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"DemoInfoServiceImpl.findById()=========从数据库中进行获取的....id="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+id);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demoInfoRepository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.findOne(id);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</w:p>
                          <w:p w:rsidR="002A77D4" w:rsidRPr="002A77D4" w:rsidRDefault="002A77D4" w:rsidP="002A77D4">
                            <w:pPr>
                              <w:pStyle w:val="HTML"/>
                              <w:shd w:val="clear" w:color="auto" w:fill="FFFFFF"/>
                              <w:rPr>
                                <w:sz w:val="20"/>
                              </w:rPr>
                            </w:pP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@CacheEvict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(value=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"demoInfo"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2A77D4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deleteFromCache(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long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id) {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2A77D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"DemoInfoServiceImpl.delete().从缓存中删除."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A77D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2A77D4" w:rsidRPr="002A77D4" w:rsidRDefault="002A77D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7938" id="文本框 10" o:spid="_x0000_s1034" type="#_x0000_t202" style="position:absolute;left:0;text-align:left;margin-left:-60.75pt;margin-top:3.7pt;width:543pt;height:5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ZaqAIAAL0FAAAOAAAAZHJzL2Uyb0RvYy54bWysVMFOGzEQvVfqP1i+l93QBELEBqUgqkoI&#10;UKHi7HhtYuH1uLaT3fQD6B/01Evv/S6+o2PvbgiUC1Uvu7bnzfPM88wcHjWVJivhvAJT0MFOTokw&#10;HEplbgv65fr03ZgSH5gpmQYjCroWnh5N3745rO1E7MICdCkcQRLjJ7Ut6CIEO8kyzxeiYn4HrDBo&#10;lOAqFnDrbrPSsRrZK53t5vleVoMrrQMuvMfTk9ZIp4lfSsHDhZReBKILirGF9HXpO4/fbHrIJreO&#10;2YXiXRjsH6KomDJ46YbqhAVGlk79RVUp7sCDDDscqgykVFykHDCbQf4sm6sFsyLlguJ4u5HJ/z9a&#10;fr66dESV+HYoj2EVvtHDj+8PP38//LoneIYC1dZPEHdlERmaD9AguD/3eBjzbqSr4h8zImhHrvVG&#10;XtEEwvFwb3ywN8jRxNG2PxyN8/1R5Mke3a3z4aOAisRFQR2+X5KVrc58aKE9JN7mQavyVGmdNrFm&#10;xLF2ZMXwtXVIQSL5E5Q2pMZQ3o/yRPzEFqk3/nPN+F0X3hYK+bSJ14lUXV1YUaJWirQKay0iRpvP&#10;QqK6SZEXYmScC7OJM6EjSmJGr3Hs8I9Rvca5zQM90s1gwsa5UgZcq9JTacu7XlrZ4vENt/KOy9DM&#10;m1RW475S5lCusYActD3oLT9VqPcZ8+GSOWw6LAwcJOECP1IDPhJ0K0oW4L69dB7x2AtopaTGJi6o&#10;/7pkTlCiPxnskoPBcIi0IW2Go/1d3Lhty3zbYpbVMWDlDHBkWZ6WER90v5QOqhucN7N4K5qY4Xh3&#10;QUO/PA7taMF5xcVslkDY55aFM3NleaSOKsc6u25umLNdnQdskXPo251NnpV7i42eBmbLAFKlXog6&#10;t6p2+uOMSN3UzbM4hLb3CfU4dad/AAAA//8DAFBLAwQUAAYACAAAACEA0UHvm94AAAALAQAADwAA&#10;AGRycy9kb3ducmV2LnhtbEyPwU7DMBBE70j8g7VI3FonVSlJiFMBKlw4tSDObry1LWI7st00/D3L&#10;CY6jfZp5225nN7AJY7LBCyiXBTD0fVDWawEf7y+LCljK0is5BI8CvjHBtru+amWjwsXvcTpkzajE&#10;p0YKMDmPDeepN+hkWoYRPd1OITqZKUbNVZQXKncDXxXFhjtpPS0YOeKzwf7rcHYCdk+61n0lo9lV&#10;ytpp/jy96Vchbm/mxwdgGef8B8OvPqlDR07HcPYqsUHAolyVd8QKuF8DI6DerCkfiSyrsgbetfz/&#10;D90PAAAA//8DAFBLAQItABQABgAIAAAAIQC2gziS/gAAAOEBAAATAAAAAAAAAAAAAAAAAAAAAABb&#10;Q29udGVudF9UeXBlc10ueG1sUEsBAi0AFAAGAAgAAAAhADj9If/WAAAAlAEAAAsAAAAAAAAAAAAA&#10;AAAALwEAAF9yZWxzLy5yZWxzUEsBAi0AFAAGAAgAAAAhAEYdplqoAgAAvQUAAA4AAAAAAAAAAAAA&#10;AAAALgIAAGRycy9lMm9Eb2MueG1sUEsBAi0AFAAGAAgAAAAhANFB75veAAAACwEAAA8AAAAAAAAA&#10;AAAAAAAAAgUAAGRycy9kb3ducmV2LnhtbFBLBQYAAAAABAAEAPMAAAANBgAAAAA=&#10;" fillcolor="white [3201]" strokeweight=".5pt">
                <v:textbox>
                  <w:txbxContent>
                    <w:p w:rsidR="002A77D4" w:rsidRPr="002A77D4" w:rsidRDefault="002A77D4" w:rsidP="002A77D4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t>@Service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 xml:space="preserve">DemoInfoServiceImpl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DemoInfoService {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t>@Resource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 xml:space="preserve">DemoInfoRepository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demoInfoRepository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t>@Resource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 xml:space="preserve">RedisTemplate&lt;String,String&gt;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redisTemplate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test(){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ValueOperations&lt;String,String&gt; valueOperations =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redisTemplate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.opsForValue();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valueOperations.set(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"mykey4"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"random1="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+Math.</w:t>
                      </w:r>
                      <w:r w:rsidRPr="002A77D4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random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());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System.</w:t>
                      </w:r>
                      <w:r w:rsidRPr="002A77D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.println(valueOperations.get(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"mykey4"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//keyGenerator="myKeyGenerator"</w:t>
                      </w:r>
                      <w:r w:rsidRPr="002A77D4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t>@Cacheable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(value=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"demoInfo"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 xml:space="preserve">) </w:t>
                      </w:r>
                      <w:r w:rsidRPr="002A77D4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//缓存,这里没有指定key.</w:t>
                      </w:r>
                      <w:r w:rsidRPr="002A77D4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DemoInfo findById(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long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id) {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System.</w:t>
                      </w:r>
                      <w:r w:rsidRPr="002A77D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err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"DemoInfoServiceImpl.findById()=========从数据库中进行获取的....id="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+id);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demoInfoRepository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.findOne(id);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</w:p>
                    <w:p w:rsidR="002A77D4" w:rsidRPr="002A77D4" w:rsidRDefault="002A77D4" w:rsidP="002A77D4">
                      <w:pPr>
                        <w:pStyle w:val="HTML"/>
                        <w:shd w:val="clear" w:color="auto" w:fill="FFFFFF"/>
                        <w:rPr>
                          <w:sz w:val="20"/>
                        </w:rPr>
                      </w:pP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t>@CacheEvict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(value=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"demoInfo"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2A77D4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deleteFromCache(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long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id) {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System.</w:t>
                      </w:r>
                      <w:r w:rsidRPr="002A77D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2A77D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"DemoInfoServiceImpl.delete().从缓存中删除."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A77D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2A77D4" w:rsidRPr="002A77D4" w:rsidRDefault="002A77D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Default="002A77D4" w:rsidP="002A77D4"/>
    <w:p w:rsidR="00F72BE5" w:rsidRDefault="00F72BE5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>
      <w:pPr>
        <w:pStyle w:val="2"/>
      </w:pPr>
      <w:r>
        <w:rPr>
          <w:rFonts w:hint="eastAsia"/>
        </w:rPr>
        <w:lastRenderedPageBreak/>
        <w:t>解释</w:t>
      </w:r>
    </w:p>
    <w:p w:rsidR="00E944E8" w:rsidRPr="00E944E8" w:rsidRDefault="002A77D4" w:rsidP="00E944E8">
      <w:pPr>
        <w:pStyle w:val="2"/>
      </w:pPr>
      <w:r>
        <w:rPr>
          <w:rFonts w:hint="eastAsia"/>
        </w:rPr>
        <w:t>1.</w:t>
      </w:r>
      <w:r w:rsidR="00E944E8" w:rsidRPr="00E944E8">
        <w:rPr>
          <w:rStyle w:val="Char"/>
          <w:rFonts w:ascii="Helvetica" w:hAnsi="Helvetica" w:cs="Helvetica"/>
          <w:color w:val="000000"/>
          <w:sz w:val="21"/>
          <w:szCs w:val="21"/>
        </w:rPr>
        <w:t xml:space="preserve"> </w:t>
      </w:r>
      <w:r w:rsidR="00E944E8">
        <w:rPr>
          <w:rStyle w:val="Char"/>
          <w:rFonts w:ascii="Helvetica" w:hAnsi="Helvetica" w:cs="Helvetica"/>
          <w:color w:val="000000"/>
          <w:sz w:val="21"/>
          <w:szCs w:val="21"/>
        </w:rPr>
        <w:t>@</w:t>
      </w:r>
      <w:r w:rsidR="00E944E8" w:rsidRPr="00E944E8">
        <w:t>Cacheable </w:t>
      </w:r>
      <w:r w:rsidR="00E944E8" w:rsidRPr="00E944E8">
        <w:rPr>
          <w:rFonts w:hint="eastAsia"/>
        </w:rPr>
        <w:t>支持如下几个参数：</w:t>
      </w:r>
    </w:p>
    <w:p w:rsidR="00E944E8" w:rsidRPr="00E944E8" w:rsidRDefault="00E944E8" w:rsidP="00E944E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44E8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E944E8">
        <w:rPr>
          <w:rFonts w:ascii="宋体" w:eastAsia="宋体" w:hAnsi="宋体" w:cs="Helvetica" w:hint="eastAsia"/>
          <w:color w:val="000000"/>
          <w:kern w:val="0"/>
          <w:szCs w:val="21"/>
        </w:rPr>
        <w:t>：缓存位置名称，不能为空，如果使用</w:t>
      </w:r>
      <w:r w:rsidRPr="00E944E8">
        <w:rPr>
          <w:rFonts w:ascii="Helvetica" w:eastAsia="宋体" w:hAnsi="Helvetica" w:cs="Helvetica"/>
          <w:color w:val="000000"/>
          <w:kern w:val="0"/>
          <w:szCs w:val="21"/>
        </w:rPr>
        <w:t>EHCache</w:t>
      </w:r>
      <w:r w:rsidRPr="00E944E8">
        <w:rPr>
          <w:rFonts w:ascii="宋体" w:eastAsia="宋体" w:hAnsi="宋体" w:cs="Helvetica" w:hint="eastAsia"/>
          <w:color w:val="000000"/>
          <w:kern w:val="0"/>
          <w:szCs w:val="21"/>
        </w:rPr>
        <w:t>，就是</w:t>
      </w:r>
      <w:r w:rsidRPr="00E944E8">
        <w:rPr>
          <w:rFonts w:ascii="Helvetica" w:eastAsia="宋体" w:hAnsi="Helvetica" w:cs="Helvetica"/>
          <w:color w:val="000000"/>
          <w:kern w:val="0"/>
          <w:szCs w:val="21"/>
        </w:rPr>
        <w:t>ehcache.xml</w:t>
      </w:r>
      <w:r w:rsidRPr="00E944E8">
        <w:rPr>
          <w:rFonts w:ascii="宋体" w:eastAsia="宋体" w:hAnsi="宋体" w:cs="Helvetica" w:hint="eastAsia"/>
          <w:color w:val="000000"/>
          <w:kern w:val="0"/>
          <w:szCs w:val="21"/>
        </w:rPr>
        <w:t>中声明的</w:t>
      </w:r>
      <w:r w:rsidRPr="00E944E8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E944E8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E944E8">
        <w:rPr>
          <w:rFonts w:ascii="Helvetica" w:eastAsia="宋体" w:hAnsi="Helvetica" w:cs="Helvetica"/>
          <w:color w:val="000000"/>
          <w:kern w:val="0"/>
          <w:szCs w:val="21"/>
        </w:rPr>
        <w:t>name</w:t>
      </w:r>
    </w:p>
    <w:p w:rsidR="00E944E8" w:rsidRPr="00E944E8" w:rsidRDefault="00E944E8" w:rsidP="00E944E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44E8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944E8">
        <w:rPr>
          <w:rFonts w:ascii="宋体" w:eastAsia="宋体" w:hAnsi="宋体" w:cs="Helvetica" w:hint="eastAsia"/>
          <w:color w:val="000000"/>
          <w:kern w:val="0"/>
          <w:szCs w:val="21"/>
        </w:rPr>
        <w:t>：缓存的</w:t>
      </w:r>
      <w:r w:rsidRPr="00E944E8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944E8">
        <w:rPr>
          <w:rFonts w:ascii="宋体" w:eastAsia="宋体" w:hAnsi="宋体" w:cs="Helvetica" w:hint="eastAsia"/>
          <w:color w:val="000000"/>
          <w:kern w:val="0"/>
          <w:szCs w:val="21"/>
        </w:rPr>
        <w:t>，默认为空，既表示使用方法的参数类型及参数值作为</w:t>
      </w:r>
      <w:r w:rsidRPr="00E944E8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944E8">
        <w:rPr>
          <w:rFonts w:ascii="宋体" w:eastAsia="宋体" w:hAnsi="宋体" w:cs="Helvetica" w:hint="eastAsia"/>
          <w:color w:val="000000"/>
          <w:kern w:val="0"/>
          <w:szCs w:val="21"/>
        </w:rPr>
        <w:t>，支持</w:t>
      </w:r>
      <w:r w:rsidRPr="00E944E8">
        <w:rPr>
          <w:rFonts w:ascii="Helvetica" w:eastAsia="宋体" w:hAnsi="Helvetica" w:cs="Helvetica"/>
          <w:color w:val="000000"/>
          <w:kern w:val="0"/>
          <w:szCs w:val="21"/>
        </w:rPr>
        <w:t>SpEL</w:t>
      </w:r>
    </w:p>
    <w:p w:rsidR="00E944E8" w:rsidRPr="00E944E8" w:rsidRDefault="00E944E8" w:rsidP="00E944E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44E8">
        <w:rPr>
          <w:rFonts w:ascii="Helvetica" w:eastAsia="宋体" w:hAnsi="Helvetica" w:cs="Helvetica"/>
          <w:color w:val="000000"/>
          <w:kern w:val="0"/>
          <w:szCs w:val="21"/>
        </w:rPr>
        <w:t>condition</w:t>
      </w:r>
      <w:r w:rsidRPr="00E944E8">
        <w:rPr>
          <w:rFonts w:ascii="宋体" w:eastAsia="宋体" w:hAnsi="宋体" w:cs="Helvetica" w:hint="eastAsia"/>
          <w:color w:val="000000"/>
          <w:kern w:val="0"/>
          <w:szCs w:val="21"/>
        </w:rPr>
        <w:t>：触发条件，只有满足条件的情况才会加入缓存，默认为空，既表示全部都加入缓存，支持</w:t>
      </w:r>
      <w:r w:rsidRPr="00E944E8">
        <w:rPr>
          <w:rFonts w:ascii="Helvetica" w:eastAsia="宋体" w:hAnsi="Helvetica" w:cs="Helvetica"/>
          <w:color w:val="000000"/>
          <w:kern w:val="0"/>
          <w:szCs w:val="21"/>
        </w:rPr>
        <w:t>SpEL</w:t>
      </w:r>
    </w:p>
    <w:p w:rsidR="00E944E8" w:rsidRPr="00E944E8" w:rsidRDefault="00E944E8" w:rsidP="00E944E8">
      <w:pPr>
        <w:widowControl/>
        <w:shd w:val="clear" w:color="auto" w:fill="FFFFFF"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44E8">
        <w:rPr>
          <w:rFonts w:ascii="宋体" w:eastAsia="宋体" w:hAnsi="宋体" w:cs="Helvetica" w:hint="eastAsia"/>
          <w:color w:val="555555"/>
          <w:kern w:val="0"/>
          <w:szCs w:val="21"/>
        </w:rPr>
        <w:t>以下有一个例子：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1.  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//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将缓存保存进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andCache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，并使用参数中的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userId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加上一个字符串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(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这里使用方法名称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)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作为缓存的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key 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2.  </w:t>
      </w:r>
      <w:r w:rsidRPr="00E944E8">
        <w:rPr>
          <w:rFonts w:ascii="DejaVu Sans Mono" w:eastAsia="宋体" w:hAnsi="DejaVu Sans Mono" w:cs="宋体"/>
          <w:color w:val="646464"/>
          <w:kern w:val="0"/>
          <w:sz w:val="18"/>
          <w:szCs w:val="18"/>
        </w:rPr>
        <w:t>@Cacheable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(value=</w:t>
      </w:r>
      <w:r w:rsidRPr="00E944E8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"andCache"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,key=</w:t>
      </w:r>
      <w:r w:rsidRPr="00E944E8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"#userId + 'findById'"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)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3.  </w:t>
      </w:r>
      <w:r w:rsidRPr="00E944E8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public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SystemUser findById(String userId) {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4.  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  SystemUser user = (SystemUser) dao.findById(SystemUser.</w:t>
      </w:r>
      <w:r w:rsidRPr="00E944E8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class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, userId);      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5.  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  </w:t>
      </w:r>
      <w:r w:rsidRPr="00E944E8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return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user ;       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6.  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}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7.  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//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将缓存保存进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andCache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，并当参数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userId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的长度小于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32</w:t>
      </w:r>
      <w:r w:rsidRPr="00E944E8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时才保存进缓存，默认使用参数值及类型作为缓存的</w:t>
      </w:r>
      <w:r w:rsidRPr="00E944E8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key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8.  </w:t>
      </w:r>
      <w:r w:rsidRPr="00E944E8">
        <w:rPr>
          <w:rFonts w:ascii="DejaVu Sans Mono" w:eastAsia="宋体" w:hAnsi="DejaVu Sans Mono" w:cs="宋体"/>
          <w:color w:val="646464"/>
          <w:kern w:val="0"/>
          <w:sz w:val="18"/>
          <w:szCs w:val="18"/>
        </w:rPr>
        <w:t>@Cacheable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(value=</w:t>
      </w:r>
      <w:r w:rsidRPr="00E944E8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"andCache"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,condition=</w:t>
      </w:r>
      <w:r w:rsidRPr="00E944E8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"#userId.length &lt; 32"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)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9.  </w:t>
      </w:r>
      <w:r w:rsidRPr="00E944E8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public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</w:t>
      </w:r>
      <w:r w:rsidRPr="00E944E8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boolean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isReserved(String userId) {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10.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  System.out.println(</w:t>
      </w:r>
      <w:r w:rsidRPr="00E944E8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"hello andCache"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+userId);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11.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  </w:t>
      </w:r>
      <w:r w:rsidRPr="00E944E8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return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</w:t>
      </w:r>
      <w:r w:rsidRPr="00E944E8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false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;  </w:t>
      </w:r>
    </w:p>
    <w:p w:rsidR="00E944E8" w:rsidRPr="00E944E8" w:rsidRDefault="00E944E8" w:rsidP="00E944E8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4E8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12.</w:t>
      </w:r>
      <w:r w:rsidRPr="00E944E8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}  </w:t>
      </w:r>
    </w:p>
    <w:p w:rsidR="00E944E8" w:rsidRPr="00E944E8" w:rsidRDefault="00E944E8" w:rsidP="00E944E8">
      <w:pPr>
        <w:widowControl/>
        <w:shd w:val="clear" w:color="auto" w:fill="FFFFFF"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44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A77D4" w:rsidRDefault="002A77D4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/>
    <w:p w:rsidR="00D27FCF" w:rsidRDefault="00D27FCF" w:rsidP="002A77D4">
      <w:pPr>
        <w:rPr>
          <w:rFonts w:hint="eastAsia"/>
        </w:rPr>
      </w:pPr>
    </w:p>
    <w:p w:rsidR="00D27FCF" w:rsidRPr="00D27FCF" w:rsidRDefault="00E944E8" w:rsidP="00D27FCF">
      <w:pPr>
        <w:pStyle w:val="2"/>
      </w:pPr>
      <w:r>
        <w:rPr>
          <w:rFonts w:hint="eastAsia"/>
        </w:rPr>
        <w:t>2.</w:t>
      </w:r>
      <w:r w:rsidR="00D27FCF" w:rsidRPr="00D27FCF">
        <w:rPr>
          <w:rStyle w:val="Char"/>
          <w:rFonts w:ascii="Helvetica" w:hAnsi="Helvetica" w:cs="Helvetica"/>
          <w:color w:val="000000"/>
          <w:sz w:val="21"/>
          <w:szCs w:val="21"/>
        </w:rPr>
        <w:t xml:space="preserve"> </w:t>
      </w:r>
      <w:r w:rsidR="00D27FCF" w:rsidRPr="00D27FCF">
        <w:t>@CacheEvict </w:t>
      </w:r>
      <w:r w:rsidR="00D27FCF" w:rsidRPr="00D27FCF">
        <w:rPr>
          <w:rFonts w:hint="eastAsia"/>
        </w:rPr>
        <w:t>支持如下几个参数：</w:t>
      </w:r>
    </w:p>
    <w:p w:rsidR="00D27FCF" w:rsidRPr="00D27FCF" w:rsidRDefault="00D27FCF" w:rsidP="00D27FC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D27FCF">
        <w:rPr>
          <w:rFonts w:ascii="宋体" w:eastAsia="宋体" w:hAnsi="宋体" w:cs="Helvetica" w:hint="eastAsia"/>
          <w:color w:val="000000"/>
          <w:kern w:val="0"/>
          <w:szCs w:val="21"/>
        </w:rPr>
        <w:t>：缓存位置名称，不能为空，同上</w:t>
      </w:r>
    </w:p>
    <w:p w:rsidR="00D27FCF" w:rsidRPr="00D27FCF" w:rsidRDefault="00D27FCF" w:rsidP="00D27FC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D27FCF">
        <w:rPr>
          <w:rFonts w:ascii="宋体" w:eastAsia="宋体" w:hAnsi="宋体" w:cs="Helvetica" w:hint="eastAsia"/>
          <w:color w:val="000000"/>
          <w:kern w:val="0"/>
          <w:szCs w:val="21"/>
        </w:rPr>
        <w:t>：缓存的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D27FCF">
        <w:rPr>
          <w:rFonts w:ascii="宋体" w:eastAsia="宋体" w:hAnsi="宋体" w:cs="Helvetica" w:hint="eastAsia"/>
          <w:color w:val="000000"/>
          <w:kern w:val="0"/>
          <w:szCs w:val="21"/>
        </w:rPr>
        <w:t>，默认为空，同上</w:t>
      </w:r>
    </w:p>
    <w:p w:rsidR="00D27FCF" w:rsidRPr="00D27FCF" w:rsidRDefault="00D27FCF" w:rsidP="00D27FC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Helvetica" w:eastAsia="宋体" w:hAnsi="Helvetica" w:cs="Helvetica"/>
          <w:color w:val="000000"/>
          <w:kern w:val="0"/>
          <w:szCs w:val="21"/>
        </w:rPr>
        <w:t>condition</w:t>
      </w:r>
      <w:r w:rsidRPr="00D27FCF">
        <w:rPr>
          <w:rFonts w:ascii="宋体" w:eastAsia="宋体" w:hAnsi="宋体" w:cs="Helvetica" w:hint="eastAsia"/>
          <w:color w:val="000000"/>
          <w:kern w:val="0"/>
          <w:szCs w:val="21"/>
        </w:rPr>
        <w:t>：触发条件，只有满足条件的情况才会清除缓存，默认为空，支持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SpEL</w:t>
      </w:r>
    </w:p>
    <w:p w:rsidR="00D27FCF" w:rsidRPr="00D27FCF" w:rsidRDefault="00D27FCF" w:rsidP="00D27FC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Helvetica" w:eastAsia="宋体" w:hAnsi="Helvetica" w:cs="Helvetica"/>
          <w:color w:val="000000"/>
          <w:kern w:val="0"/>
          <w:szCs w:val="21"/>
        </w:rPr>
        <w:t>allEntries</w:t>
      </w:r>
      <w:r w:rsidRPr="00D27FCF">
        <w:rPr>
          <w:rFonts w:ascii="宋体" w:eastAsia="宋体" w:hAnsi="宋体" w:cs="Helvetica" w:hint="eastAsia"/>
          <w:color w:val="000000"/>
          <w:kern w:val="0"/>
          <w:szCs w:val="21"/>
        </w:rPr>
        <w:t>：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D27FCF">
        <w:rPr>
          <w:rFonts w:ascii="宋体" w:eastAsia="宋体" w:hAnsi="宋体" w:cs="Helvetica" w:hint="eastAsia"/>
          <w:color w:val="000000"/>
          <w:kern w:val="0"/>
          <w:szCs w:val="21"/>
        </w:rPr>
        <w:t>表示清除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D27FCF">
        <w:rPr>
          <w:rFonts w:ascii="宋体" w:eastAsia="宋体" w:hAnsi="宋体" w:cs="Helvetica" w:hint="eastAsia"/>
          <w:color w:val="000000"/>
          <w:kern w:val="0"/>
          <w:szCs w:val="21"/>
        </w:rPr>
        <w:t>中的全部缓存，默认为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false</w:t>
      </w:r>
    </w:p>
    <w:p w:rsidR="00D27FCF" w:rsidRPr="00D27FCF" w:rsidRDefault="00D27FCF" w:rsidP="00D27FCF">
      <w:pPr>
        <w:widowControl/>
        <w:shd w:val="clear" w:color="auto" w:fill="FFFFFF"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27FCF" w:rsidRPr="00D27FCF" w:rsidRDefault="00D27FCF" w:rsidP="00D27FCF">
      <w:pPr>
        <w:widowControl/>
        <w:shd w:val="clear" w:color="auto" w:fill="FFFFFF"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宋体" w:eastAsia="宋体" w:hAnsi="宋体" w:cs="Helvetica" w:hint="eastAsia"/>
          <w:color w:val="555555"/>
          <w:kern w:val="0"/>
          <w:szCs w:val="21"/>
        </w:rPr>
        <w:t>以下是一个小例子：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1.  </w:t>
      </w:r>
      <w:r w:rsidRPr="00D27FCF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//</w:t>
      </w:r>
      <w:r w:rsidRPr="00D27FCF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清除掉指定</w:t>
      </w:r>
      <w:r w:rsidRPr="00D27FCF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key</w:t>
      </w:r>
      <w:r w:rsidRPr="00D27FCF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的缓存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2.  </w:t>
      </w:r>
      <w:r w:rsidRPr="00D27FCF">
        <w:rPr>
          <w:rFonts w:ascii="DejaVu Sans Mono" w:eastAsia="宋体" w:hAnsi="DejaVu Sans Mono" w:cs="宋体"/>
          <w:color w:val="646464"/>
          <w:kern w:val="0"/>
          <w:sz w:val="18"/>
          <w:szCs w:val="18"/>
        </w:rPr>
        <w:t>@CacheEvict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(value=</w:t>
      </w:r>
      <w:r w:rsidRPr="00D27FCF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"andCache"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,key=</w:t>
      </w:r>
      <w:r w:rsidRPr="00D27FCF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"#user.userId + 'findById'"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)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3.  </w:t>
      </w:r>
      <w:r w:rsidRPr="00D27FCF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public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</w:t>
      </w:r>
      <w:r w:rsidRPr="00D27FCF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void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modifyUserRole(SystemUser user) {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4.  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       System.out.println(</w:t>
      </w:r>
      <w:r w:rsidRPr="00D27FCF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"hello andCache delete"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+user.getUserId());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5.  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}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6.  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7.  </w:t>
      </w:r>
      <w:r w:rsidRPr="00D27FCF">
        <w:rPr>
          <w:rFonts w:ascii="DejaVu Sans Mono" w:eastAsia="宋体" w:hAnsi="DejaVu Sans Mono" w:cs="宋体"/>
          <w:color w:val="008200"/>
          <w:kern w:val="0"/>
          <w:sz w:val="18"/>
          <w:szCs w:val="18"/>
        </w:rPr>
        <w:t>//</w:t>
      </w:r>
      <w:r w:rsidRPr="00D27FCF">
        <w:rPr>
          <w:rFonts w:ascii="宋体" w:eastAsia="宋体" w:hAnsi="宋体" w:cs="宋体" w:hint="eastAsia"/>
          <w:color w:val="008200"/>
          <w:kern w:val="0"/>
          <w:sz w:val="18"/>
          <w:szCs w:val="18"/>
        </w:rPr>
        <w:t>清除掉全部缓存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8.  </w:t>
      </w:r>
      <w:r w:rsidRPr="00D27FCF">
        <w:rPr>
          <w:rFonts w:ascii="DejaVu Sans Mono" w:eastAsia="宋体" w:hAnsi="DejaVu Sans Mono" w:cs="宋体"/>
          <w:color w:val="646464"/>
          <w:kern w:val="0"/>
          <w:sz w:val="18"/>
          <w:szCs w:val="18"/>
        </w:rPr>
        <w:t>@CacheEvict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(value=</w:t>
      </w:r>
      <w:r w:rsidRPr="00D27FCF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"andCache"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,allEntries=</w:t>
      </w:r>
      <w:r w:rsidRPr="00D27FCF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true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)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9.  </w:t>
      </w:r>
      <w:r w:rsidRPr="00D27FCF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public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</w:t>
      </w:r>
      <w:r w:rsidRPr="00D27FCF">
        <w:rPr>
          <w:rFonts w:ascii="DejaVu Sans Mono" w:eastAsia="宋体" w:hAnsi="DejaVu Sans Mono" w:cs="宋体"/>
          <w:b/>
          <w:bCs/>
          <w:color w:val="7F0055"/>
          <w:kern w:val="0"/>
          <w:sz w:val="18"/>
          <w:szCs w:val="18"/>
        </w:rPr>
        <w:t>void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setReservedUsers() {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10.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    System.out.println(</w:t>
      </w:r>
      <w:r w:rsidRPr="00D27FCF">
        <w:rPr>
          <w:rFonts w:ascii="DejaVu Sans Mono" w:eastAsia="宋体" w:hAnsi="DejaVu Sans Mono" w:cs="宋体"/>
          <w:color w:val="0000FF"/>
          <w:kern w:val="0"/>
          <w:sz w:val="18"/>
          <w:szCs w:val="18"/>
        </w:rPr>
        <w:t>"hello andCache deleteall"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);  </w:t>
      </w:r>
    </w:p>
    <w:p w:rsidR="00D27FCF" w:rsidRPr="00D27FCF" w:rsidRDefault="00D27FCF" w:rsidP="00D27FCF">
      <w:pPr>
        <w:widowControl/>
        <w:shd w:val="clear" w:color="auto" w:fill="FAFAFA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7FCF">
        <w:rPr>
          <w:rFonts w:ascii="DejaVu Sans Mono" w:eastAsia="宋体" w:hAnsi="DejaVu Sans Mono" w:cs="宋体"/>
          <w:color w:val="2B91AF"/>
          <w:kern w:val="0"/>
          <w:sz w:val="18"/>
          <w:szCs w:val="18"/>
        </w:rPr>
        <w:t>11.</w:t>
      </w:r>
      <w:r w:rsidRPr="00D27FCF">
        <w:rPr>
          <w:rFonts w:ascii="DejaVu Sans Mono" w:eastAsia="宋体" w:hAnsi="DejaVu Sans Mono" w:cs="宋体"/>
          <w:color w:val="000000"/>
          <w:kern w:val="0"/>
          <w:sz w:val="18"/>
          <w:szCs w:val="18"/>
        </w:rPr>
        <w:t>}  </w:t>
      </w:r>
    </w:p>
    <w:p w:rsidR="00D27FCF" w:rsidRPr="00D27FCF" w:rsidRDefault="00D27FCF" w:rsidP="00D27FCF">
      <w:pPr>
        <w:widowControl/>
        <w:shd w:val="clear" w:color="auto" w:fill="FFFFFF"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27FCF" w:rsidRPr="00D27FCF" w:rsidRDefault="00D27FCF" w:rsidP="00D27FCF">
      <w:pPr>
        <w:widowControl/>
        <w:shd w:val="clear" w:color="auto" w:fill="FFFFFF"/>
        <w:spacing w:line="420" w:lineRule="atLeast"/>
        <w:ind w:firstLine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宋体" w:eastAsia="宋体" w:hAnsi="宋体" w:cs="Helvetica" w:hint="eastAsia"/>
          <w:color w:val="555555"/>
          <w:kern w:val="0"/>
          <w:szCs w:val="21"/>
        </w:rPr>
        <w:t>一般来说，我们的更新操作只需要刷新缓存中某一个值，所以定义缓存的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D27FCF">
        <w:rPr>
          <w:rFonts w:ascii="宋体" w:eastAsia="宋体" w:hAnsi="宋体" w:cs="Helvetica" w:hint="eastAsia"/>
          <w:color w:val="555555"/>
          <w:kern w:val="0"/>
          <w:szCs w:val="21"/>
        </w:rPr>
        <w:t>值的方式就很重要，最好是能够唯一，因为这样可以准确的清除掉特定的缓存，而不会影响到其它缓存值，</w:t>
      </w:r>
    </w:p>
    <w:p w:rsidR="00D27FCF" w:rsidRPr="00D27FCF" w:rsidRDefault="00D27FCF" w:rsidP="00D27FCF">
      <w:pPr>
        <w:widowControl/>
        <w:shd w:val="clear" w:color="auto" w:fill="FFFFFF"/>
        <w:spacing w:before="225" w:after="225" w:line="420" w:lineRule="atLeast"/>
        <w:ind w:firstLine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27FCF">
        <w:rPr>
          <w:rFonts w:ascii="宋体" w:eastAsia="宋体" w:hAnsi="宋体" w:cs="Helvetica" w:hint="eastAsia"/>
          <w:color w:val="555555"/>
          <w:kern w:val="0"/>
          <w:szCs w:val="21"/>
        </w:rPr>
        <w:t>比如我这里针对用户的操作，使用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(userId+</w:t>
      </w:r>
      <w:r w:rsidRPr="00D27FCF">
        <w:rPr>
          <w:rFonts w:ascii="宋体" w:eastAsia="宋体" w:hAnsi="宋体" w:cs="Helvetica" w:hint="eastAsia"/>
          <w:color w:val="555555"/>
          <w:kern w:val="0"/>
          <w:szCs w:val="21"/>
        </w:rPr>
        <w:t>方法名称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27FCF">
        <w:rPr>
          <w:rFonts w:ascii="宋体" w:eastAsia="宋体" w:hAnsi="宋体" w:cs="Helvetica" w:hint="eastAsia"/>
          <w:color w:val="555555"/>
          <w:kern w:val="0"/>
          <w:szCs w:val="21"/>
        </w:rPr>
        <w:t>的方式设定</w:t>
      </w:r>
      <w:r w:rsidRPr="00D27FCF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D27FCF">
        <w:rPr>
          <w:rFonts w:ascii="宋体" w:eastAsia="宋体" w:hAnsi="宋体" w:cs="Helvetica" w:hint="eastAsia"/>
          <w:color w:val="555555"/>
          <w:kern w:val="0"/>
          <w:szCs w:val="21"/>
        </w:rPr>
        <w:t>值，当然，你也可以找到更适合自己的方式去设定。</w:t>
      </w:r>
    </w:p>
    <w:p w:rsidR="002A77D4" w:rsidRPr="00D27FCF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138A8" w:rsidRDefault="002138A8" w:rsidP="00846407">
      <w:pPr>
        <w:pStyle w:val="1"/>
      </w:pPr>
      <w:r>
        <w:rPr>
          <w:rFonts w:hint="eastAsia"/>
        </w:rPr>
        <w:lastRenderedPageBreak/>
        <w:t>8.</w:t>
      </w:r>
      <w:bookmarkStart w:id="0" w:name="_GoBack"/>
      <w:bookmarkEnd w:id="0"/>
      <w:r>
        <w:rPr>
          <w:rFonts w:hint="eastAsia"/>
        </w:rPr>
        <w:t>contro</w:t>
      </w:r>
      <w:r>
        <w:t>ller</w:t>
      </w:r>
      <w:r>
        <w:rPr>
          <w:rFonts w:hint="eastAsia"/>
        </w:rPr>
        <w:t>测试</w:t>
      </w:r>
    </w:p>
    <w:p w:rsidR="002138A8" w:rsidRPr="002138A8" w:rsidRDefault="002138A8" w:rsidP="002138A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DA121" wp14:editId="58EB4ED2">
                <wp:simplePos x="0" y="0"/>
                <wp:positionH relativeFrom="column">
                  <wp:posOffset>-838200</wp:posOffset>
                </wp:positionH>
                <wp:positionV relativeFrom="paragraph">
                  <wp:posOffset>27940</wp:posOffset>
                </wp:positionV>
                <wp:extent cx="6848475" cy="69723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697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8A8" w:rsidRPr="002138A8" w:rsidRDefault="002138A8" w:rsidP="002138A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DemoInfoController {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@Autowired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DemoInfoService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demoInfoService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"/test"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@ResponseBody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test(){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DemoInfo loaded =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demoInfoService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.findById(</w:t>
                            </w:r>
                            <w:r w:rsidRPr="002138A8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System.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"loaded="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+loaded);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DemoInfo cached =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demoInfoService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.findById(</w:t>
                            </w:r>
                            <w:r w:rsidRPr="002138A8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System.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"cached="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+cached);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loaded =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demoInfoService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.findById(</w:t>
                            </w:r>
                            <w:r w:rsidRPr="002138A8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2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System.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"loaded2="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+loaded);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"ok"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"/delete"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@ResponseBody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delete(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long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id){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demoInfoService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.deleteFromCache(id);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"ok"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"/test1"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@ResponseBody</w:t>
                            </w:r>
                            <w:r w:rsidRPr="002138A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test1(){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demoInfoService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.test();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System.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"DemoInfoController.test1()"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138A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"ok"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 </w:t>
                            </w:r>
                            <w:r w:rsidRPr="002138A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</w:p>
                          <w:p w:rsidR="002138A8" w:rsidRPr="002138A8" w:rsidRDefault="002138A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A121" id="文本框 13" o:spid="_x0000_s1035" type="#_x0000_t202" style="position:absolute;left:0;text-align:left;margin-left:-66pt;margin-top:2.2pt;width:539.25pt;height:54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wKhqQIAAL0FAAAOAAAAZHJzL2Uyb0RvYy54bWysVEtu2zAQ3RfoHQjuG9mO8zMiB26CFAWC&#10;JGhSZE1TpE2E4rAkbck9QHuDrrrpvufKOTqkJH/SbFJ0Iw05b36PM3N6VpeaLIXzCkxO+3s9SoTh&#10;UCgzy+nn+8t3x5T4wEzBNBiR05Xw9Gz89s1pZUdiAHPQhXAEnRg/qmxO5yHYUZZ5Phcl83tghUGl&#10;BFeygEc3ywrHKvRe6mzQ6x1mFbjCOuDCe7y9aJR0nPxLKXi4kdKLQHROMbeQvi59p/GbjU/ZaOaY&#10;nSvepsH+IYuSKYNB164uWGBk4dRfrkrFHXiQYY9DmYGUiotUA1bT7z2r5m7OrEi1IDnermny/88t&#10;v17eOqIKfLt9Sgwr8Y2efnx/+vn76dc3gndIUGX9CHF3FpGhfg81grt7j5ex7lq6Mv6xIoJ6pHq1&#10;plfUgXC8PDweHg+PDijhqDs8ORrs99IDZBtz63z4IKAkUcipw/dLtLLllQ+YCkI7SIzmQaviUmmd&#10;DrFnxLl2ZMnwtXVISaLFDkobUmH0/YNecryji67X9lPN+GMsc9cDnrSJ4UTqrjatSFFDRZLCSouI&#10;0eaTkMhuYuSFHBnnwqzzTOiIkljRawxb/Car1xg3daBFigwmrI1LZcA1LO1SWzx21MoGjyRt1R3F&#10;UE/r1FYnXadMoVhhAzloZtBbfqmQ7yvmwy1zOHTYM7hIwg1+pAZ8JGglSubgvr50H/E4C6ilpMIh&#10;zqn/smBOUKI/GpySk/5wGKc+HYYHRwM8uG3NdFtjFuU5YOf0cWVZnsSID7oTpYPyAffNJEZFFTMc&#10;Y+c0dOJ5aFYL7isuJpMEwjm3LFyZO8uj68hy7LP7+oE52/Z5wBG5hm7c2ehZuzfYaGlgsgggVZqF&#10;yHPDass/7ojUru0+i0to+5xQm607/gMAAP//AwBQSwMEFAAGAAgAAAAhAHS6dDnfAAAACwEAAA8A&#10;AABkcnMvZG93bnJldi54bWxMj8FOwzAQRO9I/IO1SNxaJyFUaRqnAlS4cKIgztt4a1uN7Sh20/D3&#10;mBM9rvZp5k2znW3PJhqD8U5AvsyAkeu8NE4J+Pp8XVTAQkQnsfeOBPxQgG17e9NgLf3FfdC0j4ql&#10;EBdqFKBjHGrOQ6fJYlj6gVz6Hf1oMaZzVFyOeEnhtudFlq24ReNSg8aBXjR1p/3ZCtg9q7XqKhz1&#10;rpLGTPP38V29CXF/Nz9tgEWa4z8Mf/pJHdrkdPBnJwPrBSzyhyKNiQLKElgC1uXqEdghkXlWlMDb&#10;hl9vaH8BAAD//wMAUEsBAi0AFAAGAAgAAAAhALaDOJL+AAAA4QEAABMAAAAAAAAAAAAAAAAAAAAA&#10;AFtDb250ZW50X1R5cGVzXS54bWxQSwECLQAUAAYACAAAACEAOP0h/9YAAACUAQAACwAAAAAAAAAA&#10;AAAAAAAvAQAAX3JlbHMvLnJlbHNQSwECLQAUAAYACAAAACEAup8CoakCAAC9BQAADgAAAAAAAAAA&#10;AAAAAAAuAgAAZHJzL2Uyb0RvYy54bWxQSwECLQAUAAYACAAAACEAdLp0Od8AAAALAQAADwAAAAAA&#10;AAAAAAAAAAADBQAAZHJzL2Rvd25yZXYueG1sUEsFBgAAAAAEAAQA8wAAAA8GAAAAAA==&#10;" fillcolor="white [3201]" strokeweight=".5pt">
                <v:textbox>
                  <w:txbxContent>
                    <w:p w:rsidR="002138A8" w:rsidRPr="002138A8" w:rsidRDefault="002138A8" w:rsidP="002138A8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DemoInfoController {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t>@Autowired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 xml:space="preserve">DemoInfoService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demoInfoService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"/test"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t>@ResponseBody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String test(){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DemoInfo loaded =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demoInfoService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.findById(</w:t>
                      </w:r>
                      <w:r w:rsidRPr="002138A8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System.</w:t>
                      </w:r>
                      <w:r w:rsidRPr="002138A8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"loaded="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+loaded);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DemoInfo cached =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demoInfoService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.findById(</w:t>
                      </w:r>
                      <w:r w:rsidRPr="002138A8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System.</w:t>
                      </w:r>
                      <w:r w:rsidRPr="002138A8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"cached="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+cached);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loaded =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demoInfoService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.findById(</w:t>
                      </w:r>
                      <w:r w:rsidRPr="002138A8">
                        <w:rPr>
                          <w:rFonts w:hint="eastAsia"/>
                          <w:color w:val="0000FF"/>
                          <w:szCs w:val="27"/>
                        </w:rPr>
                        <w:t>2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System.</w:t>
                      </w:r>
                      <w:r w:rsidRPr="002138A8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"loaded2="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+loaded);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"ok"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"/delete"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t>@ResponseBody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String delete(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long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id){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demoInfoService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.deleteFromCache(id);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"ok"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"/test1"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t>@ResponseBody</w:t>
                      </w:r>
                      <w:r w:rsidRPr="002138A8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String test1(){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demoInfoService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.test();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System.</w:t>
                      </w:r>
                      <w:r w:rsidRPr="002138A8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"DemoInfoController.test1()"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138A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"ok"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 </w:t>
                      </w:r>
                      <w:r w:rsidRPr="002138A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</w:p>
                    <w:p w:rsidR="002138A8" w:rsidRPr="002138A8" w:rsidRDefault="002138A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/>
    <w:p w:rsidR="002138A8" w:rsidRDefault="002138A8" w:rsidP="002138A8">
      <w:pPr>
        <w:rPr>
          <w:rFonts w:hint="eastAsia"/>
        </w:rPr>
      </w:pPr>
    </w:p>
    <w:p w:rsidR="002A77D4" w:rsidRDefault="00846407" w:rsidP="00846407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2A77D4" w:rsidRDefault="00846407" w:rsidP="002A77D4">
      <w:r>
        <w:rPr>
          <w:noProof/>
        </w:rPr>
        <w:drawing>
          <wp:inline distT="0" distB="0" distL="0" distR="0" wp14:anchorId="1223BED7" wp14:editId="6AE22F90">
            <wp:extent cx="5274310" cy="3455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07" w:rsidRDefault="00846407" w:rsidP="002A77D4"/>
    <w:p w:rsidR="00846407" w:rsidRDefault="00846407" w:rsidP="002A77D4">
      <w:pPr>
        <w:rPr>
          <w:rFonts w:hint="eastAsia"/>
        </w:rPr>
      </w:pPr>
    </w:p>
    <w:p w:rsidR="002A77D4" w:rsidRDefault="002A77D4" w:rsidP="002A77D4"/>
    <w:p w:rsid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P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Default="002A77D4" w:rsidP="002A77D4"/>
    <w:p w:rsidR="002A77D4" w:rsidRPr="002A77D4" w:rsidRDefault="002A77D4" w:rsidP="002A77D4">
      <w:pPr>
        <w:rPr>
          <w:rFonts w:hint="eastAsia"/>
        </w:rPr>
      </w:pPr>
    </w:p>
    <w:sectPr w:rsidR="002A77D4" w:rsidRPr="002A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23F" w:rsidRDefault="0081623F" w:rsidP="00797037">
      <w:r>
        <w:separator/>
      </w:r>
    </w:p>
  </w:endnote>
  <w:endnote w:type="continuationSeparator" w:id="0">
    <w:p w:rsidR="0081623F" w:rsidRDefault="0081623F" w:rsidP="0079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23F" w:rsidRDefault="0081623F" w:rsidP="00797037">
      <w:r>
        <w:separator/>
      </w:r>
    </w:p>
  </w:footnote>
  <w:footnote w:type="continuationSeparator" w:id="0">
    <w:p w:rsidR="0081623F" w:rsidRDefault="0081623F" w:rsidP="00797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89"/>
    <w:rsid w:val="000E7D21"/>
    <w:rsid w:val="00144678"/>
    <w:rsid w:val="001852F3"/>
    <w:rsid w:val="001D7B92"/>
    <w:rsid w:val="002138A8"/>
    <w:rsid w:val="002A77D4"/>
    <w:rsid w:val="003070B7"/>
    <w:rsid w:val="00420BC7"/>
    <w:rsid w:val="004A5119"/>
    <w:rsid w:val="00512551"/>
    <w:rsid w:val="005140AF"/>
    <w:rsid w:val="00535660"/>
    <w:rsid w:val="00731007"/>
    <w:rsid w:val="00745E24"/>
    <w:rsid w:val="00750AD1"/>
    <w:rsid w:val="0075763E"/>
    <w:rsid w:val="00791E94"/>
    <w:rsid w:val="00797037"/>
    <w:rsid w:val="0081623F"/>
    <w:rsid w:val="00846407"/>
    <w:rsid w:val="00852710"/>
    <w:rsid w:val="00873B50"/>
    <w:rsid w:val="00886AB2"/>
    <w:rsid w:val="008A7005"/>
    <w:rsid w:val="00952DB9"/>
    <w:rsid w:val="009D0636"/>
    <w:rsid w:val="00D12E1A"/>
    <w:rsid w:val="00D27FCF"/>
    <w:rsid w:val="00E12F64"/>
    <w:rsid w:val="00E508C3"/>
    <w:rsid w:val="00E944E8"/>
    <w:rsid w:val="00ED6786"/>
    <w:rsid w:val="00F72BE5"/>
    <w:rsid w:val="00F7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1AEAA-776E-4F11-8B63-2EF7117E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0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703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D0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63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763E"/>
  </w:style>
  <w:style w:type="character" w:customStyle="1" w:styleId="2Char">
    <w:name w:val="标题 2 Char"/>
    <w:basedOn w:val="a0"/>
    <w:link w:val="2"/>
    <w:uiPriority w:val="9"/>
    <w:rsid w:val="007576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763E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94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4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497">
          <w:marLeft w:val="210"/>
          <w:marRight w:val="0"/>
          <w:marTop w:val="0"/>
          <w:marBottom w:val="0"/>
          <w:divBdr>
            <w:top w:val="single" w:sz="8" w:space="2" w:color="D1D7DC"/>
            <w:left w:val="single" w:sz="8" w:space="8" w:color="D1D7DC"/>
            <w:bottom w:val="single" w:sz="8" w:space="2" w:color="D1D7DC"/>
            <w:right w:val="single" w:sz="8" w:space="0" w:color="D1D7DC"/>
          </w:divBdr>
        </w:div>
      </w:divsChild>
    </w:div>
    <w:div w:id="807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855">
          <w:marLeft w:val="210"/>
          <w:marRight w:val="0"/>
          <w:marTop w:val="0"/>
          <w:marBottom w:val="0"/>
          <w:divBdr>
            <w:top w:val="single" w:sz="8" w:space="2" w:color="D1D7DC"/>
            <w:left w:val="single" w:sz="8" w:space="8" w:color="D1D7DC"/>
            <w:bottom w:val="single" w:sz="8" w:space="2" w:color="D1D7DC"/>
            <w:right w:val="single" w:sz="8" w:space="0" w:color="D1D7DC"/>
          </w:divBdr>
        </w:div>
      </w:divsChild>
    </w:div>
    <w:div w:id="1684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40</cp:revision>
  <dcterms:created xsi:type="dcterms:W3CDTF">2017-04-10T03:31:00Z</dcterms:created>
  <dcterms:modified xsi:type="dcterms:W3CDTF">2017-04-10T03:58:00Z</dcterms:modified>
</cp:coreProperties>
</file>