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5E9" w:rsidRPr="00DB65E9" w:rsidRDefault="004458DE" w:rsidP="00DB65E9">
      <w:pPr>
        <w:pStyle w:val="1"/>
        <w:rPr>
          <w:rStyle w:val="1Char"/>
          <w:b/>
          <w:bCs/>
        </w:rPr>
      </w:pPr>
      <w:r>
        <w:rPr>
          <w:rStyle w:val="1Char"/>
        </w:rPr>
        <w:t xml:space="preserve">1 </w:t>
      </w:r>
      <w:r w:rsidRPr="004458DE">
        <w:rPr>
          <w:rStyle w:val="1Char"/>
          <w:rFonts w:hint="eastAsia"/>
        </w:rPr>
        <w:t xml:space="preserve">isNotEmpty </w:t>
      </w:r>
      <w:r w:rsidRPr="004458DE">
        <w:rPr>
          <w:rStyle w:val="1Char"/>
          <w:rFonts w:hint="eastAsia"/>
        </w:rPr>
        <w:t>：</w:t>
      </w:r>
    </w:p>
    <w:p w:rsidR="00DB65E9" w:rsidRDefault="004458DE" w:rsidP="00DB65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判断某字符串是否非空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StringUtils.isNotEmpty(null) = false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StringUtils.isNotEmpty("") = false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StringUtils.isNotEmpty(" ") = true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StringUtils.isNotEmpty("bob") = true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DB65E9" w:rsidRPr="00DB65E9" w:rsidRDefault="00DB65E9" w:rsidP="00DB65E9">
      <w:pPr>
        <w:pStyle w:val="1"/>
        <w:rPr>
          <w:rStyle w:val="1Char"/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B65E9">
        <w:rPr>
          <w:rStyle w:val="1Char"/>
        </w:rPr>
        <w:t xml:space="preserve">2 </w:t>
      </w:r>
      <w:r w:rsidRPr="00DB65E9">
        <w:rPr>
          <w:rStyle w:val="1Char"/>
          <w:rFonts w:hint="eastAsia"/>
        </w:rPr>
        <w:t>isNotBlank</w:t>
      </w:r>
      <w:r w:rsidRPr="004458DE">
        <w:rPr>
          <w:rStyle w:val="1Char"/>
          <w:rFonts w:hint="eastAsia"/>
        </w:rPr>
        <w:t>：</w:t>
      </w:r>
      <w:r w:rsidR="004A45B9">
        <w:rPr>
          <w:rStyle w:val="1Char"/>
          <w:rFonts w:hint="eastAsia"/>
        </w:rPr>
        <w:t>判断经历过</w:t>
      </w:r>
      <w:r w:rsidR="004A45B9">
        <w:rPr>
          <w:rStyle w:val="1Char"/>
          <w:rFonts w:hint="eastAsia"/>
        </w:rPr>
        <w:t>trim</w:t>
      </w:r>
      <w:r w:rsidR="004A45B9">
        <w:rPr>
          <w:rStyle w:val="1Char"/>
          <w:rFonts w:hint="eastAsia"/>
        </w:rPr>
        <w:t>后是否为空</w:t>
      </w:r>
      <w:bookmarkStart w:id="0" w:name="_GoBack"/>
      <w:bookmarkEnd w:id="0"/>
    </w:p>
    <w:p w:rsidR="004458DE" w:rsidRPr="004458DE" w:rsidRDefault="004458DE" w:rsidP="004458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判断某字符串是否不为空且长度不为0且不由空白符(whitespace)构成，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下面是示例：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StringUtils.isNotBlank(null) = false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StringUtils.isNotBlank("") = false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StringUtils.isNotBlank(" ") = false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StringUtils.isNotBlank("\t \n \f \r") = false</w:t>
      </w:r>
    </w:p>
    <w:p w:rsidR="0032068C" w:rsidRDefault="0032068C"/>
    <w:sectPr w:rsidR="00320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161" w:rsidRDefault="00D57161" w:rsidP="004458DE">
      <w:r>
        <w:separator/>
      </w:r>
    </w:p>
  </w:endnote>
  <w:endnote w:type="continuationSeparator" w:id="0">
    <w:p w:rsidR="00D57161" w:rsidRDefault="00D57161" w:rsidP="0044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161" w:rsidRDefault="00D57161" w:rsidP="004458DE">
      <w:r>
        <w:separator/>
      </w:r>
    </w:p>
  </w:footnote>
  <w:footnote w:type="continuationSeparator" w:id="0">
    <w:p w:rsidR="00D57161" w:rsidRDefault="00D57161" w:rsidP="00445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17"/>
    <w:rsid w:val="0032068C"/>
    <w:rsid w:val="004458DE"/>
    <w:rsid w:val="004A45B9"/>
    <w:rsid w:val="009616AA"/>
    <w:rsid w:val="00D57161"/>
    <w:rsid w:val="00DB65E9"/>
    <w:rsid w:val="00F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9F61F9-DFDB-4605-9FD3-7D26FE39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8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8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8D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458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58D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458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</cp:revision>
  <dcterms:created xsi:type="dcterms:W3CDTF">2017-05-19T08:40:00Z</dcterms:created>
  <dcterms:modified xsi:type="dcterms:W3CDTF">2017-05-23T03:11:00Z</dcterms:modified>
</cp:coreProperties>
</file>