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加密程序：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加密要求：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多家公司解密不可混用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一个公司对应一个解密软件。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一个解密器解密该公司所有软件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一台电脑上一个解密文件对应一个软件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加密设置：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设备ID+人+软件ID （备注：“人”可不填，所有软件ID不可重复） 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MD5+字符加密（备注：加密字符需要32位（int），字符加密：代表公司，不可重复）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解密设置：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解密器的解密字符需要根据加密字符单独设置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94865" cy="2793365"/>
            <wp:effectExtent l="0" t="0" r="635" b="6985"/>
            <wp:docPr id="12" name="图片 12" descr="IMG20220428104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202204281043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一：加密部分</w:t>
      </w:r>
    </w:p>
    <w:p>
      <w:pPr>
        <w:numPr>
          <w:ilvl w:val="0"/>
          <w:numId w:val="4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首先获取设备唯一识别码：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464435"/>
            <wp:effectExtent l="0" t="0" r="1333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获取到唯一识别码以后（+软件ID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），在通过md5加密算法进行加密，获得加密后的32位字符串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845435"/>
            <wp:effectExtent l="0" t="0" r="1143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md5加密后的机器加密码，在进行二度加密，附加自己设置的32位字符串；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863215"/>
            <wp:effectExtent l="0" t="0" r="952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最终生成一个秘钥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87320"/>
            <wp:effectExtent l="0" t="0" r="1270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然后在主页拿到这个秘钥，通过这个秘钥去获取解密码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052445"/>
            <wp:effectExtent l="0" t="0" r="1016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二：解密部分</w:t>
      </w:r>
    </w:p>
    <w:p>
      <w:pPr>
        <w:numPr>
          <w:ilvl w:val="0"/>
          <w:numId w:val="5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拿到加密的秘钥，放到解码器部分，点击生成验证码（通过解密来生成注册码）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893695"/>
            <wp:effectExtent l="0" t="0" r="152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将秘钥解密到md5状态，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193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首先对之前加密的“字符加密”进行解密（回到只有MD5加密的状态）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120390"/>
            <wp:effectExtent l="0" t="0" r="571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此时解码器部分便得到了验证码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322955"/>
            <wp:effectExtent l="0" t="0" r="571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将得到的验证码，放入注册码位置，进行比对验证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046855"/>
            <wp:effectExtent l="0" t="0" r="825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比对的码仍为 机器经过md5加密后的比对码，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59092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比对成功后，将 注册码 写入注册表（存储在本地）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853055"/>
            <wp:effectExtent l="0" t="0" r="1079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调用PlayerPrefs.SetString(key, content);方法进行存储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25115"/>
            <wp:effectExtent l="0" t="0" r="571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二次进入后校验注册情况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130550"/>
            <wp:effectExtent l="0" t="0" r="1143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重新获取md5注册码与存储的注册码进行比对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26765"/>
            <wp:effectExtent l="0" t="0" r="762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读取当时写入的注册码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（存储位置https://blog.csdn.net/Monkey_Xuan/article/details/115518561）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062605"/>
            <wp:effectExtent l="0" t="0" r="1016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三：试用部分</w:t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第一次试用，未有外部文件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（外部文件位置：C:\Users\Admin\AppData\LocalLow\DefaultCompany\JiaMi_OfficialVersion）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887470"/>
            <wp:effectExtent l="0" t="0" r="12700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判断中GetFirstTime为返回的当前时间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4016375"/>
            <wp:effectExtent l="0" t="0" r="952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获取当前时间进行加密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3556000"/>
            <wp:effectExtent l="0" t="0" r="1206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使用之前的加密算法，加密时间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931160"/>
            <wp:effectExtent l="0" t="0" r="1143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拿到当前的加密时间，将加密时间写入注册表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852545"/>
            <wp:effectExtent l="0" t="0" r="381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同时将时间写入外部文件：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002405"/>
            <wp:effectExtent l="0" t="0" r="4445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第二次试用，检查外部文件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644900"/>
            <wp:effectExtent l="0" t="0" r="5715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当检查到外部文件时，尝试时间比对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923030"/>
            <wp:effectExtent l="0" t="0" r="317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从注册表获取首次写入的加密时间，送入ParsingTime去解密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899535"/>
            <wp:effectExtent l="0" t="0" r="571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调用字符解密程序对加密时间进行解密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3428365"/>
            <wp:effectExtent l="0" t="0" r="139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对解密后的时间进行解析，然后返回，此时时间为明文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449955"/>
            <wp:effectExtent l="0" t="0" r="11430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读取外部文件写入时间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89630"/>
            <wp:effectExtent l="0" t="0" r="444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同样调用字符解密程序，对外部文件 进行解密，，拿到解析后的外部文件时间（明文）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3053715"/>
            <wp:effectExtent l="0" t="0" r="1270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当两个时间不一致时，误差小于10秒时可以通过，否则说明有改动，试用不予通过；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721735"/>
            <wp:effectExtent l="0" t="0" r="381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两个时间一致时，判断当前试用时间是否过期，获取到的明文时间与当前时间进行比对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245" cy="3153410"/>
            <wp:effectExtent l="0" t="0" r="1460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四：试用部分意外情况</w:t>
      </w:r>
    </w:p>
    <w:p>
      <w:pPr>
        <w:numPr>
          <w:ilvl w:val="0"/>
          <w:numId w:val="7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当外部文件或者注册表时间被意外删除时，将当前时间予以返回，否则解析加密时间后返回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397250"/>
            <wp:effectExtent l="0" t="0" r="5715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5E54E7"/>
    <w:multiLevelType w:val="singleLevel"/>
    <w:tmpl w:val="925E54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27F8CEF"/>
    <w:multiLevelType w:val="singleLevel"/>
    <w:tmpl w:val="B27F8C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89D5312"/>
    <w:multiLevelType w:val="singleLevel"/>
    <w:tmpl w:val="B89D53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B15E11E"/>
    <w:multiLevelType w:val="singleLevel"/>
    <w:tmpl w:val="BB15E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26521E0"/>
    <w:multiLevelType w:val="singleLevel"/>
    <w:tmpl w:val="426521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44624EA"/>
    <w:multiLevelType w:val="singleLevel"/>
    <w:tmpl w:val="444624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F4ABB24"/>
    <w:multiLevelType w:val="singleLevel"/>
    <w:tmpl w:val="6F4ABB2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F541F9"/>
    <w:rsid w:val="168F66FB"/>
    <w:rsid w:val="1FD27215"/>
    <w:rsid w:val="509F7FC6"/>
    <w:rsid w:val="7A02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697</Words>
  <Characters>891</Characters>
  <Lines>0</Lines>
  <Paragraphs>0</Paragraphs>
  <TotalTime>471</TotalTime>
  <ScaleCrop>false</ScaleCrop>
  <LinksUpToDate>false</LinksUpToDate>
  <CharactersWithSpaces>896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2022-03-04T05:05:00Z</dcterms:created>
  <dc:creator>Admin</dc:creator>
  <cp:lastModifiedBy>Admin</cp:lastModifiedBy>
  <dcterms:modified xsi:type="dcterms:W3CDTF">2022-04-28T10:38:28Z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22B1EA600A1E43778AFB6D43090121F6</vt:lpwstr>
  </property>
</Properties>
</file>