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D266D" w14:textId="77777777" w:rsidR="00372DF0" w:rsidRDefault="00E55282">
      <w:pPr>
        <w:pStyle w:val="Heading1"/>
      </w:pPr>
      <w:bookmarkStart w:id="0" w:name="_dpjzob9417wk" w:colFirst="0" w:colLast="0"/>
      <w:bookmarkEnd w:id="0"/>
      <w:r>
        <w:t>Programming Assignment 2 Report</w:t>
      </w:r>
    </w:p>
    <w:p w14:paraId="7D67EFA5" w14:textId="77777777" w:rsidR="00372DF0" w:rsidRDefault="00372DF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372DF0" w:rsidRPr="00CE6A00" w14:paraId="58244F05" w14:textId="77777777"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9B28" w14:textId="77777777" w:rsidR="00372DF0" w:rsidRDefault="00E55282">
            <w:r>
              <w:t>Student(s):</w:t>
            </w:r>
          </w:p>
        </w:tc>
        <w:tc>
          <w:tcPr>
            <w:tcW w:w="742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DC48" w14:textId="14CED390" w:rsidR="00820B71" w:rsidRDefault="0082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Irmantas Venckus – </w:t>
            </w:r>
            <w:hyperlink r:id="rId7" w:history="1">
              <w:r w:rsidRPr="00DC09F2">
                <w:rPr>
                  <w:rStyle w:val="Hyperlink"/>
                  <w:lang w:val="sv-SE"/>
                </w:rPr>
                <w:t>iv222dn@student.lnu.se</w:t>
              </w:r>
            </w:hyperlink>
          </w:p>
          <w:p w14:paraId="4BB0C938" w14:textId="3CBC7874" w:rsidR="00372DF0" w:rsidRPr="00CE6A00" w:rsidRDefault="0082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Hussein Lakis </w:t>
            </w:r>
            <w:r w:rsidR="007C4805">
              <w:rPr>
                <w:lang w:val="sv-SE"/>
              </w:rPr>
              <w:t>– hl223fk@student.lnu.se</w:t>
            </w:r>
          </w:p>
        </w:tc>
      </w:tr>
    </w:tbl>
    <w:p w14:paraId="03F85F51" w14:textId="77777777" w:rsidR="00372DF0" w:rsidRPr="00CE6A00" w:rsidRDefault="00372DF0">
      <w:pPr>
        <w:rPr>
          <w:lang w:val="sv-SE"/>
        </w:rPr>
      </w:pPr>
    </w:p>
    <w:p w14:paraId="6A6D5A80" w14:textId="77777777" w:rsidR="00372DF0" w:rsidRPr="00CE6A00" w:rsidRDefault="00372DF0">
      <w:pPr>
        <w:rPr>
          <w:lang w:val="sv-SE"/>
        </w:rPr>
      </w:pPr>
    </w:p>
    <w:p w14:paraId="742A5CA2" w14:textId="2F16BC07" w:rsidR="00820B71" w:rsidRDefault="00E55282" w:rsidP="009609B3">
      <w:pPr>
        <w:pStyle w:val="Heading2"/>
        <w:numPr>
          <w:ilvl w:val="0"/>
          <w:numId w:val="1"/>
        </w:numPr>
      </w:pPr>
      <w:bookmarkStart w:id="1" w:name="_l1qcnd14rt6f" w:colFirst="0" w:colLast="0"/>
      <w:bookmarkEnd w:id="1"/>
      <w:r>
        <w:t>Project Idea</w:t>
      </w:r>
    </w:p>
    <w:p w14:paraId="1D8BC645" w14:textId="4D9EF069" w:rsidR="00820B71" w:rsidRDefault="00820B71">
      <w:r>
        <w:t xml:space="preserve">For our assignment we have designed </w:t>
      </w:r>
      <w:r w:rsidR="006E0352">
        <w:t>a database, which stores information about comic books its characters and the movies that are based on them. The targeted audience are the comic book/ movie fans which are interested in finding out more information about their favorite movie/comic book. Examples of usage: finding out how many movies does a particular hero has, finding out what kind of characters are mentioned in a comic book.</w:t>
      </w:r>
    </w:p>
    <w:p w14:paraId="102D6EA1" w14:textId="77777777" w:rsidR="00372DF0" w:rsidRDefault="00372DF0"/>
    <w:p w14:paraId="39F9D248" w14:textId="77777777" w:rsidR="00372DF0" w:rsidRDefault="00E55282">
      <w:pPr>
        <w:pStyle w:val="Heading2"/>
        <w:numPr>
          <w:ilvl w:val="0"/>
          <w:numId w:val="1"/>
        </w:numPr>
      </w:pPr>
      <w:bookmarkStart w:id="2" w:name="_t82k46lgys58" w:colFirst="0" w:colLast="0"/>
      <w:bookmarkEnd w:id="2"/>
      <w:r>
        <w:t>Schema Design</w:t>
      </w:r>
    </w:p>
    <w:p w14:paraId="58F412D0" w14:textId="4BDFC27B" w:rsidR="00A62983" w:rsidRDefault="00A46FB6">
      <w:r>
        <w:rPr>
          <w:noProof/>
        </w:rPr>
        <w:drawing>
          <wp:inline distT="0" distB="0" distL="0" distR="0" wp14:anchorId="05DF5B7A" wp14:editId="6556BEBA">
            <wp:extent cx="572262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64AC" w14:textId="746766F7" w:rsidR="00372DF0" w:rsidRDefault="00372DF0"/>
    <w:p w14:paraId="0FED887C" w14:textId="628DFEAF" w:rsidR="00DF504D" w:rsidRDefault="00A6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E/R diagram contains 3 main entities comic_books, </w:t>
      </w:r>
      <w:proofErr w:type="gramStart"/>
      <w:r>
        <w:rPr>
          <w:rFonts w:ascii="Times New Roman" w:hAnsi="Times New Roman" w:cs="Times New Roman"/>
          <w:sz w:val="24"/>
          <w:szCs w:val="24"/>
        </w:rPr>
        <w:t>movies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characters. </w:t>
      </w:r>
      <w:r w:rsidR="00335E2D">
        <w:rPr>
          <w:rFonts w:ascii="Times New Roman" w:hAnsi="Times New Roman" w:cs="Times New Roman"/>
          <w:sz w:val="24"/>
          <w:szCs w:val="24"/>
        </w:rPr>
        <w:t>The main entity c</w:t>
      </w:r>
      <w:r>
        <w:rPr>
          <w:rFonts w:ascii="Times New Roman" w:hAnsi="Times New Roman" w:cs="Times New Roman"/>
          <w:sz w:val="24"/>
          <w:szCs w:val="24"/>
        </w:rPr>
        <w:t>omic_book</w:t>
      </w:r>
      <w:r w:rsidR="008C32E7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is connected by 2 relationships. The first one is connection with characters it is connected by a </w:t>
      </w:r>
      <w:r w:rsidR="00A46FB6">
        <w:rPr>
          <w:rFonts w:ascii="Times New Roman" w:hAnsi="Times New Roman" w:cs="Times New Roman"/>
          <w:sz w:val="24"/>
          <w:szCs w:val="24"/>
        </w:rPr>
        <w:t>relationship “participant”</w:t>
      </w:r>
      <w:r>
        <w:rPr>
          <w:rFonts w:ascii="Times New Roman" w:hAnsi="Times New Roman" w:cs="Times New Roman"/>
          <w:sz w:val="24"/>
          <w:szCs w:val="24"/>
        </w:rPr>
        <w:t xml:space="preserve">, which links each comic book with characters that are defined in it by their id numbers. The described relationship has a many to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6FB6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cause a single comic book can contain multiple characters and a single character can be featured in multiple books. The second relationship is </w:t>
      </w:r>
      <w:r w:rsidR="008C32E7">
        <w:rPr>
          <w:rFonts w:ascii="Times New Roman" w:hAnsi="Times New Roman" w:cs="Times New Roman"/>
          <w:sz w:val="24"/>
          <w:szCs w:val="24"/>
        </w:rPr>
        <w:t xml:space="preserve">“inspired by” which is </w:t>
      </w:r>
      <w:r w:rsidR="00DF504D">
        <w:rPr>
          <w:rFonts w:ascii="Times New Roman" w:hAnsi="Times New Roman" w:cs="Times New Roman"/>
          <w:sz w:val="24"/>
          <w:szCs w:val="24"/>
        </w:rPr>
        <w:t xml:space="preserve">a </w:t>
      </w:r>
      <w:r w:rsidR="00DE5722">
        <w:rPr>
          <w:rFonts w:ascii="Times New Roman" w:hAnsi="Times New Roman" w:cs="Times New Roman"/>
          <w:sz w:val="24"/>
          <w:szCs w:val="24"/>
        </w:rPr>
        <w:t xml:space="preserve">one to one </w:t>
      </w:r>
      <w:r w:rsidR="008C32E7">
        <w:rPr>
          <w:rFonts w:ascii="Times New Roman" w:hAnsi="Times New Roman" w:cs="Times New Roman"/>
          <w:sz w:val="24"/>
          <w:szCs w:val="24"/>
        </w:rPr>
        <w:t>relationship</w:t>
      </w:r>
      <w:r w:rsidR="00DE5722">
        <w:rPr>
          <w:rFonts w:ascii="Times New Roman" w:hAnsi="Times New Roman" w:cs="Times New Roman"/>
          <w:sz w:val="24"/>
          <w:szCs w:val="24"/>
        </w:rPr>
        <w:t xml:space="preserve">. </w:t>
      </w:r>
      <w:r w:rsidR="00DF504D">
        <w:rPr>
          <w:rFonts w:ascii="Times New Roman" w:hAnsi="Times New Roman" w:cs="Times New Roman"/>
          <w:sz w:val="24"/>
          <w:szCs w:val="24"/>
        </w:rPr>
        <w:t xml:space="preserve">Though in reality it is a many to many </w:t>
      </w:r>
      <w:proofErr w:type="gramStart"/>
      <w:r w:rsidR="00DF504D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="001317B0">
        <w:rPr>
          <w:rFonts w:ascii="Times New Roman" w:hAnsi="Times New Roman" w:cs="Times New Roman"/>
          <w:sz w:val="24"/>
          <w:szCs w:val="24"/>
        </w:rPr>
        <w:t xml:space="preserve"> and we are aware of it,</w:t>
      </w:r>
      <w:r w:rsidR="00DF504D">
        <w:rPr>
          <w:rFonts w:ascii="Times New Roman" w:hAnsi="Times New Roman" w:cs="Times New Roman"/>
          <w:sz w:val="24"/>
          <w:szCs w:val="24"/>
        </w:rPr>
        <w:t xml:space="preserve"> but since it is a limited database and our used examples do not contain these </w:t>
      </w:r>
      <w:r w:rsidR="001317B0">
        <w:rPr>
          <w:rFonts w:ascii="Times New Roman" w:hAnsi="Times New Roman" w:cs="Times New Roman"/>
          <w:sz w:val="24"/>
          <w:szCs w:val="24"/>
        </w:rPr>
        <w:t>scenarios</w:t>
      </w:r>
      <w:r w:rsidR="00DF504D">
        <w:rPr>
          <w:rFonts w:ascii="Times New Roman" w:hAnsi="Times New Roman" w:cs="Times New Roman"/>
          <w:sz w:val="24"/>
          <w:szCs w:val="24"/>
        </w:rPr>
        <w:t xml:space="preserve"> we</w:t>
      </w:r>
      <w:r w:rsidR="001317B0">
        <w:rPr>
          <w:rFonts w:ascii="Times New Roman" w:hAnsi="Times New Roman" w:cs="Times New Roman"/>
          <w:sz w:val="24"/>
          <w:szCs w:val="24"/>
        </w:rPr>
        <w:t xml:space="preserve"> decided to use</w:t>
      </w:r>
      <w:r w:rsidR="00DF504D">
        <w:rPr>
          <w:rFonts w:ascii="Times New Roman" w:hAnsi="Times New Roman" w:cs="Times New Roman"/>
          <w:sz w:val="24"/>
          <w:szCs w:val="24"/>
        </w:rPr>
        <w:t xml:space="preserve"> a one to one</w:t>
      </w:r>
      <w:r w:rsidR="001317B0">
        <w:rPr>
          <w:rFonts w:ascii="Times New Roman" w:hAnsi="Times New Roman" w:cs="Times New Roman"/>
          <w:sz w:val="24"/>
          <w:szCs w:val="24"/>
        </w:rPr>
        <w:t xml:space="preserve"> relation</w:t>
      </w:r>
      <w:r w:rsidR="00DF504D">
        <w:rPr>
          <w:rFonts w:ascii="Times New Roman" w:hAnsi="Times New Roman" w:cs="Times New Roman"/>
          <w:sz w:val="24"/>
          <w:szCs w:val="24"/>
        </w:rPr>
        <w:t>.</w:t>
      </w:r>
    </w:p>
    <w:p w14:paraId="3DE6165B" w14:textId="77C65D13" w:rsidR="00A62983" w:rsidRPr="00A62983" w:rsidRDefault="008C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because</w:t>
      </w:r>
      <w:r w:rsidR="00335E2D">
        <w:rPr>
          <w:rFonts w:ascii="Times New Roman" w:hAnsi="Times New Roman" w:cs="Times New Roman"/>
          <w:sz w:val="24"/>
          <w:szCs w:val="24"/>
        </w:rPr>
        <w:t xml:space="preserve"> there can be multiple movies inspired by a single comic book and a single movie can be inspired by multiple comic books.</w:t>
      </w:r>
      <w:r w:rsidR="00DE5722">
        <w:rPr>
          <w:rFonts w:ascii="Times New Roman" w:hAnsi="Times New Roman" w:cs="Times New Roman"/>
          <w:sz w:val="24"/>
          <w:szCs w:val="24"/>
        </w:rPr>
        <w:t xml:space="preserve"> Unlike the participants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2EBEF" w14:textId="77777777" w:rsidR="00372DF0" w:rsidRDefault="00E55282">
      <w:pPr>
        <w:pStyle w:val="Heading2"/>
        <w:numPr>
          <w:ilvl w:val="0"/>
          <w:numId w:val="1"/>
        </w:numPr>
      </w:pPr>
      <w:bookmarkStart w:id="3" w:name="_6xrmzi9f431l" w:colFirst="0" w:colLast="0"/>
      <w:bookmarkEnd w:id="3"/>
      <w:r>
        <w:t>SQL Queries</w:t>
      </w:r>
    </w:p>
    <w:p w14:paraId="37A1F44F" w14:textId="77777777" w:rsidR="00372DF0" w:rsidRDefault="00E55282">
      <w:r>
        <w:t xml:space="preserve">Here you present and discuss the most interesting queries. Make sure you have 5 of them at least and check the specification in the assignment sheet. One example is found below: </w:t>
      </w:r>
    </w:p>
    <w:p w14:paraId="5B265549" w14:textId="77777777" w:rsidR="00372DF0" w:rsidRDefault="00372DF0"/>
    <w:p w14:paraId="68A2C282" w14:textId="77777777" w:rsidR="00372DF0" w:rsidRDefault="00E55282">
      <w:pPr>
        <w:rPr>
          <w:b/>
        </w:rPr>
      </w:pPr>
      <w:r>
        <w:t xml:space="preserve">Q: </w:t>
      </w:r>
      <w:r>
        <w:rPr>
          <w:b/>
        </w:rPr>
        <w:t>List the name, last name and job title of the employee from a given city.</w:t>
      </w:r>
    </w:p>
    <w:p w14:paraId="470CF222" w14:textId="77777777" w:rsidR="00372DF0" w:rsidRDefault="00E55282">
      <w:pPr>
        <w:rPr>
          <w:i/>
        </w:rPr>
      </w:pPr>
      <w:r>
        <w:t xml:space="preserve">The following query is a multirelation query and uses </w:t>
      </w:r>
      <w:r>
        <w:rPr>
          <w:i/>
        </w:rPr>
        <w:t>JOIN.</w:t>
      </w:r>
      <w:r>
        <w:t xml:space="preserve"> We pass the argument of the city name (marked </w:t>
      </w:r>
      <w:proofErr w:type="gramStart"/>
      <w:r>
        <w:t xml:space="preserve">with </w:t>
      </w:r>
      <w:r>
        <w:rPr>
          <w:color w:val="FF0000"/>
        </w:rPr>
        <w:t>?</w:t>
      </w:r>
      <w:proofErr w:type="gramEnd"/>
      <w:r>
        <w:t xml:space="preserve"> in the query) and the query should give us all the employees of the corresponding shop. We join table </w:t>
      </w:r>
      <w:r>
        <w:rPr>
          <w:i/>
        </w:rPr>
        <w:t>Employees</w:t>
      </w:r>
      <w:r>
        <w:t xml:space="preserve"> on table </w:t>
      </w:r>
      <w:r>
        <w:rPr>
          <w:i/>
        </w:rPr>
        <w:t>Shops</w:t>
      </w:r>
      <w:r>
        <w:t xml:space="preserve"> by matching the </w:t>
      </w:r>
      <w:r>
        <w:rPr>
          <w:i/>
        </w:rPr>
        <w:t>Shops.ID</w:t>
      </w:r>
      <w:r>
        <w:t xml:space="preserve"> to the foreign key </w:t>
      </w:r>
      <w:r>
        <w:rPr>
          <w:rFonts w:ascii="Consolas" w:eastAsia="Consolas" w:hAnsi="Consolas" w:cs="Consolas"/>
          <w:i/>
          <w:sz w:val="24"/>
          <w:szCs w:val="24"/>
        </w:rPr>
        <w:t>Employees.shopID</w:t>
      </w:r>
    </w:p>
    <w:p w14:paraId="56B1D452" w14:textId="77777777" w:rsidR="00372DF0" w:rsidRDefault="00372DF0"/>
    <w:p w14:paraId="7F2B430C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SELECT </w:t>
      </w:r>
      <w:r>
        <w:rPr>
          <w:rFonts w:ascii="Consolas" w:eastAsia="Consolas" w:hAnsi="Consolas" w:cs="Consolas"/>
          <w:sz w:val="24"/>
          <w:szCs w:val="24"/>
        </w:rPr>
        <w:t xml:space="preserve">firstname, lastname, jobtitle </w:t>
      </w:r>
    </w:p>
    <w:p w14:paraId="39B82DD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FROM </w:t>
      </w:r>
      <w:r>
        <w:rPr>
          <w:rFonts w:ascii="Consolas" w:eastAsia="Consolas" w:hAnsi="Consolas" w:cs="Consolas"/>
          <w:sz w:val="24"/>
          <w:szCs w:val="24"/>
        </w:rPr>
        <w:t>Employees</w:t>
      </w:r>
    </w:p>
    <w:p w14:paraId="69C2EB4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JOIN </w:t>
      </w:r>
      <w:r>
        <w:rPr>
          <w:rFonts w:ascii="Consolas" w:eastAsia="Consolas" w:hAnsi="Consolas" w:cs="Consolas"/>
          <w:sz w:val="24"/>
          <w:szCs w:val="24"/>
        </w:rPr>
        <w:t xml:space="preserve">Shops </w:t>
      </w:r>
      <w:r>
        <w:rPr>
          <w:rFonts w:ascii="Consolas" w:eastAsia="Consolas" w:hAnsi="Consolas" w:cs="Consolas"/>
          <w:color w:val="385723"/>
          <w:sz w:val="24"/>
          <w:szCs w:val="24"/>
        </w:rPr>
        <w:t xml:space="preserve">ON </w:t>
      </w:r>
      <w:r>
        <w:rPr>
          <w:rFonts w:ascii="Consolas" w:eastAsia="Consolas" w:hAnsi="Consolas" w:cs="Consolas"/>
          <w:sz w:val="24"/>
          <w:szCs w:val="24"/>
        </w:rPr>
        <w:t>Employees.shopID = Shops.ID</w:t>
      </w:r>
    </w:p>
    <w:p w14:paraId="75C873F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WHERE </w:t>
      </w:r>
      <w:r>
        <w:rPr>
          <w:rFonts w:ascii="Consolas" w:eastAsia="Consolas" w:hAnsi="Consolas" w:cs="Consolas"/>
          <w:sz w:val="24"/>
          <w:szCs w:val="24"/>
        </w:rPr>
        <w:t>city</w:t>
      </w:r>
      <w:proofErr w:type="gramStart"/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color w:val="FF0000"/>
          <w:sz w:val="24"/>
          <w:szCs w:val="24"/>
        </w:rPr>
        <w:t>?</w:t>
      </w:r>
      <w:r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26155932" w14:textId="77777777" w:rsidR="00372DF0" w:rsidRDefault="00E55282">
      <w:pPr>
        <w:pStyle w:val="Heading2"/>
        <w:numPr>
          <w:ilvl w:val="0"/>
          <w:numId w:val="1"/>
        </w:numPr>
      </w:pPr>
      <w:bookmarkStart w:id="4" w:name="_3ziqis7jwl59" w:colFirst="0" w:colLast="0"/>
      <w:bookmarkEnd w:id="4"/>
      <w:r>
        <w:t>Discussion and Resources</w:t>
      </w:r>
    </w:p>
    <w:p w14:paraId="1C0B88E4" w14:textId="77777777" w:rsidR="00372DF0" w:rsidRDefault="00E55282">
      <w:r>
        <w:t>Here you can write anything you might think it is important and provide the link to the required resources. For example:</w:t>
      </w:r>
    </w:p>
    <w:p w14:paraId="018F4F60" w14:textId="77777777" w:rsidR="00372DF0" w:rsidRDefault="00372DF0"/>
    <w:p w14:paraId="71E4C05B" w14:textId="77777777" w:rsidR="00372DF0" w:rsidRDefault="00E55282">
      <w:r>
        <w:lastRenderedPageBreak/>
        <w:t>We had issues with the missing and inconsistent data. We decided to remove/insert NULLS in the missing/corrupted attributes/tuples…...</w:t>
      </w:r>
    </w:p>
    <w:p w14:paraId="6FB462E3" w14:textId="77777777" w:rsidR="00372DF0" w:rsidRDefault="00372DF0"/>
    <w:p w14:paraId="76427F32" w14:textId="77777777" w:rsidR="00372DF0" w:rsidRDefault="00E55282">
      <w:r>
        <w:t>The project uses xyz library, please check readme.txt for installation details.</w:t>
      </w:r>
    </w:p>
    <w:p w14:paraId="70168E2F" w14:textId="77777777" w:rsidR="00372DF0" w:rsidRDefault="00E55282">
      <w:r>
        <w:t>Source code: [github/... link]</w:t>
      </w:r>
    </w:p>
    <w:p w14:paraId="2C598601" w14:textId="2FCE8F0E" w:rsidR="00372DF0" w:rsidRDefault="00E55282">
      <w:r>
        <w:t>Video demonstration: [youtube/vimeo/... link]</w:t>
      </w:r>
    </w:p>
    <w:p w14:paraId="2252E388" w14:textId="60EF8AE8" w:rsidR="00CE6A00" w:rsidRDefault="00CE6A00"/>
    <w:p w14:paraId="60B0D074" w14:textId="7A39DABD" w:rsidR="00CE6A00" w:rsidRDefault="00CE6A00">
      <w:r>
        <w:br w:type="page"/>
      </w:r>
    </w:p>
    <w:p w14:paraId="6C42807B" w14:textId="77777777" w:rsidR="00CE6A00" w:rsidRPr="00FD11AD" w:rsidRDefault="00CE6A00" w:rsidP="00CE6A00">
      <w:pPr>
        <w:pStyle w:val="Heading1"/>
        <w:rPr>
          <w:sz w:val="36"/>
          <w:szCs w:val="36"/>
        </w:rPr>
      </w:pPr>
      <w:r w:rsidRPr="00FD11AD">
        <w:rPr>
          <w:sz w:val="36"/>
          <w:szCs w:val="36"/>
        </w:rPr>
        <w:lastRenderedPageBreak/>
        <w:t xml:space="preserve">Changelog </w:t>
      </w:r>
    </w:p>
    <w:p w14:paraId="4E47E751" w14:textId="77777777" w:rsidR="00CE6A00" w:rsidRDefault="00CE6A00" w:rsidP="00CE6A00"/>
    <w:p w14:paraId="3781F959" w14:textId="77777777" w:rsidR="00CE6A00" w:rsidRDefault="00CE6A00" w:rsidP="00CE6A00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410"/>
        <w:gridCol w:w="5791"/>
        <w:gridCol w:w="1825"/>
      </w:tblGrid>
      <w:tr w:rsidR="00CE6A00" w:rsidRPr="00FD11AD" w14:paraId="27961A59" w14:textId="77777777" w:rsidTr="0052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47ACE4" w14:textId="77777777" w:rsidR="00CE6A00" w:rsidRPr="00FD11AD" w:rsidRDefault="00CE6A00" w:rsidP="00522C81">
            <w:pPr>
              <w:rPr>
                <w:lang w:val="en-US"/>
              </w:rPr>
            </w:pPr>
            <w:r w:rsidRPr="00FD11AD">
              <w:rPr>
                <w:lang w:val="en-US"/>
              </w:rPr>
              <w:t>Person</w:t>
            </w:r>
          </w:p>
        </w:tc>
        <w:tc>
          <w:tcPr>
            <w:tcW w:w="5812" w:type="dxa"/>
          </w:tcPr>
          <w:p w14:paraId="28C06D56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Task</w:t>
            </w:r>
          </w:p>
        </w:tc>
        <w:tc>
          <w:tcPr>
            <w:tcW w:w="1831" w:type="dxa"/>
          </w:tcPr>
          <w:p w14:paraId="792F5328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Date</w:t>
            </w:r>
          </w:p>
        </w:tc>
      </w:tr>
      <w:tr w:rsidR="00CE6A00" w:rsidRPr="00FD11AD" w14:paraId="2464314D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7D82B4" w14:textId="36F9729D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Ilir</w:t>
            </w:r>
          </w:p>
        </w:tc>
        <w:tc>
          <w:tcPr>
            <w:tcW w:w="5812" w:type="dxa"/>
          </w:tcPr>
          <w:p w14:paraId="1E0BF9FA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Setting-up server environment</w:t>
            </w:r>
            <w:r>
              <w:rPr>
                <w:lang w:val="en-US"/>
              </w:rPr>
              <w:t xml:space="preserve"> and Git repository</w:t>
            </w:r>
          </w:p>
        </w:tc>
        <w:tc>
          <w:tcPr>
            <w:tcW w:w="1831" w:type="dxa"/>
          </w:tcPr>
          <w:p w14:paraId="4C81A357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39925B50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C411A5" w14:textId="43BAE179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Ilir</w:t>
            </w:r>
          </w:p>
        </w:tc>
        <w:tc>
          <w:tcPr>
            <w:tcW w:w="5812" w:type="dxa"/>
          </w:tcPr>
          <w:p w14:paraId="26E5A309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Implemented module for loading the data</w:t>
            </w:r>
          </w:p>
        </w:tc>
        <w:tc>
          <w:tcPr>
            <w:tcW w:w="1831" w:type="dxa"/>
          </w:tcPr>
          <w:p w14:paraId="52AC5DAB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4D9F5E75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C5DF02" w14:textId="7F64F8B6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5812" w:type="dxa"/>
          </w:tcPr>
          <w:p w14:paraId="48092C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Designing and implementing the home-page</w:t>
            </w:r>
          </w:p>
        </w:tc>
        <w:tc>
          <w:tcPr>
            <w:tcW w:w="1831" w:type="dxa"/>
          </w:tcPr>
          <w:p w14:paraId="22FC8C4E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0B01ED2D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F78B56" w14:textId="325B6D4F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5812" w:type="dxa"/>
          </w:tcPr>
          <w:p w14:paraId="34A96478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Implementing Ouath authentication for Twitter</w:t>
            </w:r>
          </w:p>
        </w:tc>
        <w:tc>
          <w:tcPr>
            <w:tcW w:w="1831" w:type="dxa"/>
          </w:tcPr>
          <w:p w14:paraId="61801DBE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79910F5C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48115" w14:textId="7281FCC2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</w:p>
        </w:tc>
        <w:tc>
          <w:tcPr>
            <w:tcW w:w="5812" w:type="dxa"/>
          </w:tcPr>
          <w:p w14:paraId="3608E323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Documented my changes/contributions in the assignment report </w:t>
            </w:r>
          </w:p>
        </w:tc>
        <w:tc>
          <w:tcPr>
            <w:tcW w:w="1831" w:type="dxa"/>
          </w:tcPr>
          <w:p w14:paraId="0DFE8DC2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08A7479B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072BFD" w14:textId="25AA805D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Ilir</w:t>
            </w:r>
          </w:p>
        </w:tc>
        <w:tc>
          <w:tcPr>
            <w:tcW w:w="5812" w:type="dxa"/>
          </w:tcPr>
          <w:p w14:paraId="272F7495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Documented my changes/contributions in the assignment report</w:t>
            </w:r>
          </w:p>
        </w:tc>
        <w:tc>
          <w:tcPr>
            <w:tcW w:w="1831" w:type="dxa"/>
          </w:tcPr>
          <w:p w14:paraId="629852A4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3ABA51C2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72B99D" w14:textId="77777777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0476746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1E5194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897462" w14:textId="77777777" w:rsidR="00CE6A00" w:rsidRDefault="00CE6A00"/>
    <w:sectPr w:rsidR="00CE6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5409" w14:textId="77777777" w:rsidR="005B1D64" w:rsidRDefault="005B1D64" w:rsidP="00CE6A00">
      <w:pPr>
        <w:spacing w:line="240" w:lineRule="auto"/>
      </w:pPr>
      <w:r>
        <w:separator/>
      </w:r>
    </w:p>
  </w:endnote>
  <w:endnote w:type="continuationSeparator" w:id="0">
    <w:p w14:paraId="6BCF0F11" w14:textId="77777777" w:rsidR="005B1D64" w:rsidRDefault="005B1D64" w:rsidP="00CE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60B7" w14:textId="77777777" w:rsidR="00CE6A00" w:rsidRDefault="00CE6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FE9" w14:textId="77777777" w:rsidR="00CE6A00" w:rsidRDefault="00CE6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D43B" w14:textId="77777777" w:rsidR="00CE6A00" w:rsidRDefault="00CE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53F8" w14:textId="77777777" w:rsidR="005B1D64" w:rsidRDefault="005B1D64" w:rsidP="00CE6A00">
      <w:pPr>
        <w:spacing w:line="240" w:lineRule="auto"/>
      </w:pPr>
      <w:r>
        <w:separator/>
      </w:r>
    </w:p>
  </w:footnote>
  <w:footnote w:type="continuationSeparator" w:id="0">
    <w:p w14:paraId="4C5409DB" w14:textId="77777777" w:rsidR="005B1D64" w:rsidRDefault="005B1D64" w:rsidP="00CE6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CBAC" w14:textId="77777777" w:rsidR="00CE6A00" w:rsidRDefault="00CE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1BC" w14:textId="77777777" w:rsidR="00CE6A00" w:rsidRDefault="00CE6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56E" w14:textId="77777777" w:rsidR="00CE6A00" w:rsidRDefault="00CE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1317B0"/>
    <w:rsid w:val="00335E2D"/>
    <w:rsid w:val="00372DF0"/>
    <w:rsid w:val="005B1D64"/>
    <w:rsid w:val="006E0352"/>
    <w:rsid w:val="00797FC2"/>
    <w:rsid w:val="007C4805"/>
    <w:rsid w:val="00820B71"/>
    <w:rsid w:val="008C32E7"/>
    <w:rsid w:val="009609B3"/>
    <w:rsid w:val="00A46FB6"/>
    <w:rsid w:val="00A62983"/>
    <w:rsid w:val="00CE6A00"/>
    <w:rsid w:val="00DE5722"/>
    <w:rsid w:val="00DF504D"/>
    <w:rsid w:val="00E2473F"/>
    <w:rsid w:val="00E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0"/>
  </w:style>
  <w:style w:type="paragraph" w:styleId="Footer">
    <w:name w:val="footer"/>
    <w:basedOn w:val="Normal"/>
    <w:link w:val="Foot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0"/>
  </w:style>
  <w:style w:type="table" w:styleId="GridTable2-Accent3">
    <w:name w:val="Grid Table 2 Accent 3"/>
    <w:basedOn w:val="TableNorma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20B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v222dn@student.lnu.s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Irmantas Venckus</cp:lastModifiedBy>
  <cp:revision>5</cp:revision>
  <dcterms:created xsi:type="dcterms:W3CDTF">2022-02-28T08:09:00Z</dcterms:created>
  <dcterms:modified xsi:type="dcterms:W3CDTF">2022-03-09T19:26:00Z</dcterms:modified>
</cp:coreProperties>
</file>