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36" w:rsidRDefault="00085A36" w:rsidP="00E93C8F">
      <w:pPr>
        <w:jc w:val="center"/>
        <w:rPr>
          <w:u w:val="single"/>
        </w:rPr>
      </w:pPr>
      <w:r>
        <w:rPr>
          <w:u w:val="single"/>
        </w:rPr>
        <w:t>Infectious Disease Epidemiology – A population approach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  <w:r>
        <w:rPr>
          <w:u w:val="single"/>
        </w:rPr>
        <w:t>Content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</w:pPr>
      <w:r>
        <w:t>Infectious Diseases on the population/epidemiological level, discussed using a population perspective (instead of a classical Epi “one cohort at a time” perspective)</w:t>
      </w:r>
    </w:p>
    <w:p w:rsidR="00085A36" w:rsidRDefault="00085A36" w:rsidP="00085A36">
      <w:pPr>
        <w:jc w:val="left"/>
      </w:pPr>
    </w:p>
    <w:p w:rsidR="00085A36" w:rsidRPr="00085A36" w:rsidRDefault="00085A36" w:rsidP="00085A36">
      <w:pPr>
        <w:jc w:val="left"/>
      </w:pPr>
      <w:r>
        <w:t>Will not teach: Epi methods, modeling of infectious diseases (though models will be used to illustrate concepts)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  <w:bookmarkStart w:id="0" w:name="_GoBack"/>
      <w:bookmarkEnd w:id="0"/>
    </w:p>
    <w:p w:rsidR="00085A36" w:rsidRDefault="00085A36" w:rsidP="00085A36">
      <w:pPr>
        <w:jc w:val="left"/>
        <w:rPr>
          <w:u w:val="single"/>
        </w:rPr>
      </w:pPr>
      <w:r>
        <w:rPr>
          <w:u w:val="single"/>
        </w:rPr>
        <w:t>Ideas for structure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</w:pPr>
      <w:r>
        <w:t xml:space="preserve">Online textbook with a mix of: written text, primary sources for background reading, R/Shiny </w:t>
      </w:r>
      <w:r w:rsidR="00E93C8F">
        <w:t xml:space="preserve">or </w:t>
      </w:r>
      <w:proofErr w:type="spellStart"/>
      <w:r w:rsidR="00E93C8F">
        <w:t>Netlogo</w:t>
      </w:r>
      <w:proofErr w:type="spellEnd"/>
      <w:r w:rsidR="00E93C8F">
        <w:t xml:space="preserve"> </w:t>
      </w:r>
      <w:r>
        <w:t>models and worksheets to explore concepts.</w:t>
      </w:r>
    </w:p>
    <w:p w:rsidR="00085A36" w:rsidRDefault="00085A36" w:rsidP="00085A36">
      <w:pPr>
        <w:jc w:val="left"/>
      </w:pPr>
    </w:p>
    <w:p w:rsidR="00085A36" w:rsidRDefault="00085A36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Introduction</w:t>
      </w:r>
      <w:r w:rsidR="007E77DF">
        <w:t xml:space="preserve"> to topic</w:t>
      </w:r>
    </w:p>
    <w:p w:rsidR="007E77DF" w:rsidRDefault="007E77DF" w:rsidP="00085A36">
      <w:pPr>
        <w:pStyle w:val="ListParagraph"/>
        <w:numPr>
          <w:ilvl w:val="0"/>
          <w:numId w:val="1"/>
        </w:numPr>
        <w:jc w:val="left"/>
      </w:pPr>
      <w:r>
        <w:t xml:space="preserve">Introduction to </w:t>
      </w:r>
      <w:r w:rsidR="00085A36">
        <w:t>R/Shiny</w:t>
      </w:r>
      <w:r w:rsidR="00E93C8F">
        <w:t xml:space="preserve"> and/or </w:t>
      </w:r>
      <w:proofErr w:type="spellStart"/>
      <w:r w:rsidR="00E93C8F">
        <w:t>NetLogo</w:t>
      </w:r>
      <w:proofErr w:type="spellEnd"/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Reproductive Number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Extinctions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Environmental transmission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Vector-borne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9F667B" w:rsidRDefault="009F667B" w:rsidP="00085A36">
      <w:pPr>
        <w:jc w:val="left"/>
      </w:pPr>
    </w:p>
    <w:p w:rsidR="009C21D2" w:rsidRDefault="009C21D2" w:rsidP="00085A36">
      <w:pPr>
        <w:jc w:val="left"/>
      </w:pPr>
    </w:p>
    <w:p w:rsidR="009C21D2" w:rsidRPr="00085A36" w:rsidRDefault="00085A36" w:rsidP="00085A36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9C21D2" w:rsidRDefault="009C21D2"/>
    <w:p w:rsidR="00110A88" w:rsidRDefault="00085A36">
      <w:r>
        <w:t>Look at Penn State Epidemics MOOC, all existing ID Epi textbooks and ID Epi modeling textbooks.</w:t>
      </w:r>
    </w:p>
    <w:p w:rsidR="00110A88" w:rsidRDefault="00110A88"/>
    <w:p w:rsidR="00085A36" w:rsidRDefault="00085A36">
      <w:r>
        <w:t>Check with different academic presses to see if they have an online book model.</w:t>
      </w:r>
    </w:p>
    <w:p w:rsidR="00085A36" w:rsidRDefault="00085A36"/>
    <w:p w:rsidR="009C21D2" w:rsidRPr="009C21D2" w:rsidRDefault="009C21D2"/>
    <w:p w:rsidR="00ED15E0" w:rsidRDefault="00ED15E0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E93C8F" w:rsidRDefault="00E93C8F" w:rsidP="00E93C8F"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</w:p>
    <w:p w:rsidR="00E93C8F" w:rsidRDefault="00E93C8F" w:rsidP="00E93C8F">
      <w:r>
        <w:t>Mostly classical Epi concepts with an ID slant</w:t>
      </w:r>
    </w:p>
    <w:p w:rsidR="00E93C8F" w:rsidRDefault="00E93C8F" w:rsidP="00E93C8F"/>
    <w:p w:rsidR="00E93C8F" w:rsidRDefault="00E93C8F" w:rsidP="00E93C8F">
      <w:r>
        <w:t>Infectious Disease Epidemiology by Nelson et al.:</w:t>
      </w:r>
    </w:p>
    <w:p w:rsidR="00E93C8F" w:rsidRDefault="00E93C8F" w:rsidP="00E93C8F">
      <w:r>
        <w:lastRenderedPageBreak/>
        <w:t>Mainly a reference book.</w:t>
      </w:r>
    </w:p>
    <w:p w:rsidR="00E93C8F" w:rsidRDefault="00E93C8F" w:rsidP="00E93C8F"/>
    <w:p w:rsidR="00E93C8F" w:rsidRDefault="00E93C8F" w:rsidP="00E93C8F"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</w:p>
    <w:p w:rsidR="00E93C8F" w:rsidRDefault="00E93C8F" w:rsidP="00E93C8F"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/>
    <w:p w:rsidR="00E93C8F" w:rsidRDefault="00E93C8F" w:rsidP="00E93C8F">
      <w:r w:rsidRPr="00C93453">
        <w:t>Epidemiologic Methods for the Study of Infectious Diseases by James C. Thomas</w:t>
      </w:r>
      <w:r>
        <w:t>:</w:t>
      </w:r>
    </w:p>
    <w:p w:rsidR="00E93C8F" w:rsidRDefault="00E93C8F" w:rsidP="00E93C8F"/>
    <w:p w:rsidR="00E93C8F" w:rsidRDefault="00E93C8F" w:rsidP="00E93C8F"/>
    <w:p w:rsidR="00E93C8F" w:rsidRDefault="00E93C8F" w:rsidP="00E93C8F">
      <w:r>
        <w:t>Penn State – Dynamics of Infectious Diseases – Coursera Online Course:</w:t>
      </w:r>
    </w:p>
    <w:p w:rsidR="00E93C8F" w:rsidRDefault="00E93C8F" w:rsidP="00E93C8F">
      <w:pPr>
        <w:pStyle w:val="ListParagraph"/>
        <w:numPr>
          <w:ilvl w:val="0"/>
          <w:numId w:val="2"/>
        </w:numPr>
      </w:pPr>
      <w:r>
        <w:t>8 weeks</w:t>
      </w:r>
    </w:p>
    <w:p w:rsidR="00E93C8F" w:rsidRDefault="00E93C8F" w:rsidP="00E93C8F">
      <w:pPr>
        <w:pStyle w:val="ListParagraph"/>
        <w:numPr>
          <w:ilvl w:val="0"/>
          <w:numId w:val="2"/>
        </w:numPr>
      </w:pPr>
    </w:p>
    <w:p w:rsidR="00E93C8F" w:rsidRDefault="00E93C8F" w:rsidP="00E93C8F"/>
    <w:p w:rsidR="00F43487" w:rsidRDefault="00F43487"/>
    <w:sectPr w:rsidR="00F4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85A36"/>
    <w:rsid w:val="00110A88"/>
    <w:rsid w:val="001303CB"/>
    <w:rsid w:val="00385E49"/>
    <w:rsid w:val="00633D0C"/>
    <w:rsid w:val="006F05DF"/>
    <w:rsid w:val="007A21B5"/>
    <w:rsid w:val="007E77DF"/>
    <w:rsid w:val="008B0666"/>
    <w:rsid w:val="0092649E"/>
    <w:rsid w:val="009C21D2"/>
    <w:rsid w:val="009D0A38"/>
    <w:rsid w:val="009F667B"/>
    <w:rsid w:val="00A55DF4"/>
    <w:rsid w:val="00B84E08"/>
    <w:rsid w:val="00C93453"/>
    <w:rsid w:val="00DF3F67"/>
    <w:rsid w:val="00E82162"/>
    <w:rsid w:val="00E93C8F"/>
    <w:rsid w:val="00ED15E0"/>
    <w:rsid w:val="00EF6BB4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 Handel</cp:lastModifiedBy>
  <cp:revision>16</cp:revision>
  <dcterms:created xsi:type="dcterms:W3CDTF">2014-04-01T17:55:00Z</dcterms:created>
  <dcterms:modified xsi:type="dcterms:W3CDTF">2017-07-06T19:47:00Z</dcterms:modified>
</cp:coreProperties>
</file>