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EB7835" w:rsidRPr="00EB7835" w:rsidRDefault="00EB7835" w:rsidP="00EB7835">
      <w:pPr>
        <w:pStyle w:val="ListParagraph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  <w:r>
        <w:rPr>
          <w:u w:val="single"/>
        </w:rPr>
        <w:t>Notes:</w:t>
      </w:r>
    </w:p>
    <w:p w:rsidR="00C77819" w:rsidRPr="00523796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523796" w:rsidRPr="00523796" w:rsidRDefault="00523796" w:rsidP="00823FF9">
      <w:pPr>
        <w:pStyle w:val="ListParagraph"/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4C08AD" w:rsidRDefault="004C08AD" w:rsidP="00E93C8F"/>
    <w:p w:rsidR="00E93C8F" w:rsidRDefault="00E93C8F" w:rsidP="00310475">
      <w:pPr>
        <w:pStyle w:val="ListParagraph"/>
      </w:pPr>
    </w:p>
    <w:p w:rsidR="00823FF9" w:rsidRPr="00085A36" w:rsidRDefault="00823FF9" w:rsidP="00823FF9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823FF9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bookmarkStart w:id="0" w:name="_GoBack"/>
      <w:bookmarkEnd w:id="0"/>
      <w:r>
        <w:t>Check with different academic presses to see if they have an online book model.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courses: </w:t>
      </w:r>
      <w:proofErr w:type="spellStart"/>
      <w:r>
        <w:t>Udemy</w:t>
      </w:r>
      <w:proofErr w:type="spellEnd"/>
      <w:r w:rsidR="00823FF9">
        <w:t>, Teachable</w:t>
      </w:r>
    </w:p>
    <w:p w:rsidR="00823FF9" w:rsidRDefault="009764B2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r>
        <w:t xml:space="preserve">Online publishing: </w:t>
      </w:r>
      <w:proofErr w:type="spellStart"/>
      <w:r>
        <w:t>Leanpub</w:t>
      </w:r>
      <w:proofErr w:type="spellEnd"/>
      <w:r>
        <w:t xml:space="preserve">, O’Reilly Atlas, </w:t>
      </w:r>
      <w:hyperlink r:id="rId5" w:history="1">
        <w:r w:rsidR="00823FF9" w:rsidRPr="00932182">
          <w:rPr>
            <w:rStyle w:val="Hyperlink"/>
          </w:rPr>
          <w:t>http://pressbooks.com</w:t>
        </w:r>
      </w:hyperlink>
    </w:p>
    <w:p w:rsidR="009764B2" w:rsidRPr="00756A8B" w:rsidRDefault="00823FF9" w:rsidP="009764B2">
      <w:pPr>
        <w:pStyle w:val="ListParagraph"/>
        <w:numPr>
          <w:ilvl w:val="0"/>
          <w:numId w:val="6"/>
        </w:numPr>
        <w:spacing w:after="160" w:line="259" w:lineRule="auto"/>
        <w:jc w:val="left"/>
      </w:pPr>
      <w:hyperlink r:id="rId6" w:history="1">
        <w:r w:rsidR="009764B2" w:rsidRPr="006B771E">
          <w:rPr>
            <w:rStyle w:val="Hyperlink"/>
          </w:rPr>
          <w:t>http://www.caglecartoons.com/</w:t>
        </w:r>
      </w:hyperlink>
      <w:r w:rsidR="009764B2">
        <w:t xml:space="preserve"> - cartoons that can be licensed</w:t>
      </w:r>
    </w:p>
    <w:p w:rsidR="009764B2" w:rsidRDefault="009764B2" w:rsidP="00310475">
      <w:pPr>
        <w:pStyle w:val="ListParagraph"/>
      </w:pPr>
    </w:p>
    <w:sectPr w:rsidR="0097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D2101"/>
    <w:multiLevelType w:val="hybridMultilevel"/>
    <w:tmpl w:val="20CA3B38"/>
    <w:lvl w:ilvl="0" w:tplc="035096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A194D"/>
    <w:rsid w:val="004B3F9F"/>
    <w:rsid w:val="004C08AD"/>
    <w:rsid w:val="004D607A"/>
    <w:rsid w:val="00523796"/>
    <w:rsid w:val="00633D0C"/>
    <w:rsid w:val="006F05DF"/>
    <w:rsid w:val="00733035"/>
    <w:rsid w:val="007836F7"/>
    <w:rsid w:val="007A21B5"/>
    <w:rsid w:val="007E77DF"/>
    <w:rsid w:val="00823FF9"/>
    <w:rsid w:val="00894026"/>
    <w:rsid w:val="008B0666"/>
    <w:rsid w:val="0092649E"/>
    <w:rsid w:val="009764B2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glecartoons.com/" TargetMode="External"/><Relationship Id="rId5" Type="http://schemas.openxmlformats.org/officeDocument/2006/relationships/hyperlink" Target="http://pressboo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31</cp:revision>
  <dcterms:created xsi:type="dcterms:W3CDTF">2014-04-01T17:55:00Z</dcterms:created>
  <dcterms:modified xsi:type="dcterms:W3CDTF">2018-02-08T13:11:00Z</dcterms:modified>
</cp:coreProperties>
</file>