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FD1" w:rsidRPr="0052575A" w:rsidRDefault="00F12678">
      <w:pPr>
        <w:rPr>
          <w:b/>
          <w:u w:val="single"/>
        </w:rPr>
      </w:pPr>
      <w:r w:rsidRPr="0052575A">
        <w:rPr>
          <w:b/>
          <w:u w:val="single"/>
        </w:rPr>
        <w:t>QALY package</w:t>
      </w:r>
    </w:p>
    <w:p w:rsidR="00F12678" w:rsidRDefault="00F12678"/>
    <w:p w:rsidR="00F12678" w:rsidRPr="0052575A" w:rsidRDefault="00F12678">
      <w:pPr>
        <w:rPr>
          <w:i/>
        </w:rPr>
      </w:pPr>
      <w:r w:rsidRPr="0052575A">
        <w:rPr>
          <w:i/>
        </w:rPr>
        <w:t>adjusted_life_year()</w:t>
      </w:r>
    </w:p>
    <w:p w:rsidR="00F12678" w:rsidRDefault="00F12678"/>
    <w:p w:rsidR="00F12678" w:rsidRDefault="00412F5A">
      <w:r>
        <w:t>W</w:t>
      </w:r>
      <w:r w:rsidR="00F12678">
        <w:t>ant to provide set-up info in different ways but which gives us all the necessary info to go calc QALYs</w:t>
      </w:r>
      <w:r w:rsidR="00A95959">
        <w:t xml:space="preserve"> later.</w:t>
      </w:r>
    </w:p>
    <w:p w:rsidR="00F12678" w:rsidRDefault="00F12678"/>
    <w:p w:rsidR="00F12678" w:rsidRDefault="00F80EAE">
      <w:r>
        <w:t>T</w:t>
      </w:r>
      <w:r w:rsidR="00F12678">
        <w:t>ake in individual level data</w:t>
      </w:r>
      <w:r>
        <w:t xml:space="preserve"> of:</w:t>
      </w:r>
    </w:p>
    <w:p w:rsidR="00F12678" w:rsidRDefault="00F12678"/>
    <w:p w:rsidR="00F12678" w:rsidRDefault="00150E73">
      <w:r>
        <w:t>-</w:t>
      </w:r>
      <w:r w:rsidR="00F12678">
        <w:t>start year</w:t>
      </w:r>
    </w:p>
    <w:p w:rsidR="00F12678" w:rsidRDefault="00150E73">
      <w:r>
        <w:t>-</w:t>
      </w:r>
      <w:r w:rsidR="00F12678">
        <w:t>end year</w:t>
      </w:r>
    </w:p>
    <w:p w:rsidR="00F12678" w:rsidRDefault="00150E73">
      <w:r>
        <w:t>-</w:t>
      </w:r>
      <w:r w:rsidR="00F12678">
        <w:t>age at start (could be an age group)</w:t>
      </w:r>
    </w:p>
    <w:p w:rsidR="00F12678" w:rsidRDefault="00150E73">
      <w:r>
        <w:t>-</w:t>
      </w:r>
      <w:r w:rsidR="00F12678">
        <w:t>time horizon</w:t>
      </w:r>
    </w:p>
    <w:p w:rsidR="00F12678" w:rsidRDefault="00150E73">
      <w:r>
        <w:t>-</w:t>
      </w:r>
      <w:r w:rsidR="00F12678">
        <w:t>utility (this may change over time or be fixed.  Could provide as a list of length end-start or as say list(c(2,3), c(u1,u2)) like in WinBUGs data)</w:t>
      </w:r>
    </w:p>
    <w:p w:rsidR="00F12678" w:rsidRDefault="00150E73">
      <w:r>
        <w:t>-</w:t>
      </w:r>
      <w:r w:rsidR="00F12678">
        <w:t>discount rate</w:t>
      </w:r>
      <w:r w:rsidR="007574A4">
        <w:t xml:space="preserve"> (could fixed or a (continuous) function e.g. negative exponential)</w:t>
      </w:r>
    </w:p>
    <w:p w:rsidR="00F12678" w:rsidRDefault="00F12678"/>
    <w:p w:rsidR="00F12678" w:rsidRDefault="00150E73">
      <w:r>
        <w:t>D</w:t>
      </w:r>
      <w:r w:rsidR="00F12678">
        <w:t>on’t need to supply all of these otherwise there would be redundancy and possible conflicts. E</w:t>
      </w:r>
      <w:r w:rsidR="008A34FC">
        <w:t>.</w:t>
      </w:r>
      <w:r w:rsidR="00F12678">
        <w:t>g</w:t>
      </w:r>
      <w:r w:rsidR="008A34FC">
        <w:t>.</w:t>
      </w:r>
      <w:r w:rsidR="00F12678">
        <w:t xml:space="preserve"> time horizon can be got from start and end year.</w:t>
      </w:r>
    </w:p>
    <w:p w:rsidR="00F12678" w:rsidRDefault="00F12678"/>
    <w:p w:rsidR="00F12678" w:rsidRDefault="00F12678">
      <w:r>
        <w:t>Need to calc QoL which is discounting due to age from start to end year.</w:t>
      </w:r>
    </w:p>
    <w:p w:rsidR="007574A4" w:rsidRDefault="007574A4"/>
    <w:p w:rsidR="007574A4" w:rsidRPr="0052575A" w:rsidRDefault="008E26CC">
      <w:pPr>
        <w:rPr>
          <w:i/>
        </w:rPr>
      </w:pPr>
      <w:r w:rsidRPr="0052575A">
        <w:rPr>
          <w:i/>
        </w:rPr>
        <w:t>inflation_adjusted_cost()</w:t>
      </w:r>
    </w:p>
    <w:p w:rsidR="008E26CC" w:rsidRDefault="005D1998">
      <w:r>
        <w:t>T</w:t>
      </w:r>
      <w:r w:rsidR="008E26CC">
        <w:t>his is to bring past costs up to present day value</w:t>
      </w:r>
    </w:p>
    <w:p w:rsidR="0040475C" w:rsidRDefault="005D1998">
      <w:r>
        <w:t>C</w:t>
      </w:r>
      <w:r w:rsidR="008E26CC">
        <w:t>an provide a single inflation (annual) value, a time of values or a (continuous) curve.</w:t>
      </w:r>
    </w:p>
    <w:p w:rsidR="0040475C" w:rsidRDefault="0040475C"/>
    <w:p w:rsidR="0040475C" w:rsidRPr="0052575A" w:rsidRDefault="0040475C">
      <w:pPr>
        <w:rPr>
          <w:i/>
        </w:rPr>
      </w:pPr>
      <w:r w:rsidRPr="0052575A">
        <w:rPr>
          <w:i/>
        </w:rPr>
        <w:t>plot()</w:t>
      </w:r>
    </w:p>
    <w:p w:rsidR="0040475C" w:rsidRDefault="0040475C">
      <w:r>
        <w:t>Plot the QALYs over time</w:t>
      </w:r>
    </w:p>
    <w:p w:rsidR="0040475C" w:rsidRDefault="0040475C"/>
    <w:p w:rsidR="0040475C" w:rsidRPr="0052575A" w:rsidRDefault="0040475C">
      <w:pPr>
        <w:rPr>
          <w:i/>
        </w:rPr>
      </w:pPr>
      <w:r w:rsidRPr="0052575A">
        <w:rPr>
          <w:i/>
        </w:rPr>
        <w:t>total_QALYs()</w:t>
      </w:r>
    </w:p>
    <w:p w:rsidR="0040475C" w:rsidRDefault="00913D1D">
      <w:r>
        <w:t>T</w:t>
      </w:r>
      <w:bookmarkStart w:id="0" w:name="_GoBack"/>
      <w:bookmarkEnd w:id="0"/>
      <w:r w:rsidR="00505AD1">
        <w:t>ake an adjusted_life_years object (or a list of more than one) and calculate the yearly QALYs</w:t>
      </w:r>
      <w:r w:rsidR="00D23176">
        <w:t xml:space="preserve"> and total</w:t>
      </w:r>
    </w:p>
    <w:p w:rsidR="0040475C" w:rsidRDefault="00987DCB" w:rsidP="00987DCB">
      <w:pPr>
        <w:pStyle w:val="ListParagraph"/>
        <w:numPr>
          <w:ilvl w:val="0"/>
          <w:numId w:val="1"/>
        </w:numPr>
      </w:pPr>
      <w:r>
        <w:lastRenderedPageBreak/>
        <w:t>Characterise a cohort by time to death, age, utility of each individual</w:t>
      </w:r>
    </w:p>
    <w:p w:rsidR="00987DCB" w:rsidRDefault="00987DCB" w:rsidP="00987DCB">
      <w:pPr>
        <w:pStyle w:val="ListParagraph"/>
        <w:numPr>
          <w:ilvl w:val="0"/>
          <w:numId w:val="1"/>
        </w:numPr>
      </w:pPr>
      <w:r>
        <w:t>Specif</w:t>
      </w:r>
      <w:r w:rsidR="0052575A">
        <w:t>y</w:t>
      </w:r>
      <w:r>
        <w:t xml:space="preserve"> inflation and discounting</w:t>
      </w:r>
    </w:p>
    <w:p w:rsidR="00987DCB" w:rsidRDefault="00077299" w:rsidP="00987DCB">
      <w:pPr>
        <w:pStyle w:val="ListParagraph"/>
        <w:numPr>
          <w:ilvl w:val="0"/>
          <w:numId w:val="1"/>
        </w:numPr>
      </w:pPr>
      <w:r>
        <w:t>Calculate total and annual QALYs for each individual</w:t>
      </w:r>
      <w:r w:rsidR="00E60310">
        <w:t xml:space="preserve"> to death (or whatever final event is)</w:t>
      </w:r>
    </w:p>
    <w:p w:rsidR="00E60310" w:rsidRDefault="00E60310" w:rsidP="00987DCB">
      <w:pPr>
        <w:pStyle w:val="ListParagraph"/>
        <w:numPr>
          <w:ilvl w:val="0"/>
          <w:numId w:val="1"/>
        </w:numPr>
      </w:pPr>
      <w:r>
        <w:t>Plot QALYs over time</w:t>
      </w:r>
    </w:p>
    <w:sectPr w:rsidR="00E6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18A2"/>
    <w:multiLevelType w:val="hybridMultilevel"/>
    <w:tmpl w:val="CBF62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78"/>
    <w:rsid w:val="00077299"/>
    <w:rsid w:val="000924A9"/>
    <w:rsid w:val="00150E73"/>
    <w:rsid w:val="00262FD1"/>
    <w:rsid w:val="0040475C"/>
    <w:rsid w:val="00412F5A"/>
    <w:rsid w:val="00505AD1"/>
    <w:rsid w:val="0052575A"/>
    <w:rsid w:val="005D1998"/>
    <w:rsid w:val="007574A4"/>
    <w:rsid w:val="008A34FC"/>
    <w:rsid w:val="008E26CC"/>
    <w:rsid w:val="00913D1D"/>
    <w:rsid w:val="00987DCB"/>
    <w:rsid w:val="00A95959"/>
    <w:rsid w:val="00D23176"/>
    <w:rsid w:val="00D672AF"/>
    <w:rsid w:val="00E60310"/>
    <w:rsid w:val="00F12678"/>
    <w:rsid w:val="00F8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DDA"/>
  <w15:chartTrackingRefBased/>
  <w15:docId w15:val="{20799B0C-2F56-476B-A075-688DE91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</dc:creator>
  <cp:keywords/>
  <dc:description/>
  <cp:lastModifiedBy>Nathan Green</cp:lastModifiedBy>
  <cp:revision>16</cp:revision>
  <dcterms:created xsi:type="dcterms:W3CDTF">2017-10-06T12:59:00Z</dcterms:created>
  <dcterms:modified xsi:type="dcterms:W3CDTF">2017-10-06T13:15:00Z</dcterms:modified>
</cp:coreProperties>
</file>