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D3917" w14:textId="77777777" w:rsidR="00167C1A" w:rsidRDefault="00025D29" w:rsidP="00025D29">
      <w:pPr>
        <w:jc w:val="right"/>
        <w:rPr>
          <w:rFonts w:ascii="Arial" w:hAnsi="Arial" w:cs="Arial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C4D3963" wp14:editId="0C4D3964">
            <wp:extent cx="26670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3918" w14:textId="77777777" w:rsidR="00025D29" w:rsidRDefault="00025D29" w:rsidP="00025D29">
      <w:pPr>
        <w:jc w:val="right"/>
        <w:rPr>
          <w:rFonts w:ascii="Arial" w:hAnsi="Arial" w:cs="Arial"/>
        </w:rPr>
      </w:pPr>
    </w:p>
    <w:p w14:paraId="0C4D3919" w14:textId="2FB54272" w:rsidR="00025D29" w:rsidRPr="00025D29" w:rsidRDefault="00025D29" w:rsidP="00025D29">
      <w:pPr>
        <w:jc w:val="center"/>
        <w:rPr>
          <w:rFonts w:ascii="Arial" w:hAnsi="Arial" w:cs="Arial"/>
          <w:b/>
        </w:rPr>
      </w:pPr>
      <w:r w:rsidRPr="00025D29">
        <w:rPr>
          <w:rFonts w:ascii="Helvetica" w:hAnsi="Helvetica" w:cs="Helvetica"/>
          <w:b/>
          <w:sz w:val="27"/>
          <w:szCs w:val="27"/>
          <w:shd w:val="clear" w:color="auto" w:fill="FFFFFF"/>
        </w:rPr>
        <w:t>Libraries and Knowledge Services Impact Case Study 201</w:t>
      </w:r>
      <w:r w:rsidR="009C5DFC">
        <w:rPr>
          <w:rFonts w:ascii="Helvetica" w:hAnsi="Helvetica" w:cs="Helvetica"/>
          <w:b/>
          <w:sz w:val="27"/>
          <w:szCs w:val="27"/>
          <w:shd w:val="clear" w:color="auto" w:fill="FFFFFF"/>
        </w:rPr>
        <w:t>9</w:t>
      </w:r>
      <w:r w:rsidRPr="00025D29">
        <w:rPr>
          <w:rFonts w:ascii="Helvetica" w:hAnsi="Helvetica" w:cs="Helvetica"/>
          <w:b/>
          <w:sz w:val="27"/>
          <w:szCs w:val="27"/>
          <w:shd w:val="clear" w:color="auto" w:fill="FFFFFF"/>
        </w:rPr>
        <w:t>-20</w:t>
      </w:r>
      <w:r w:rsidR="009C5DFC">
        <w:rPr>
          <w:rFonts w:ascii="Helvetica" w:hAnsi="Helvetica" w:cs="Helvetica"/>
          <w:b/>
          <w:sz w:val="27"/>
          <w:szCs w:val="27"/>
          <w:shd w:val="clear" w:color="auto" w:fill="FFFFFF"/>
        </w:rPr>
        <w:t>20</w:t>
      </w:r>
    </w:p>
    <w:p w14:paraId="0C4D391A" w14:textId="77777777" w:rsidR="00025D29" w:rsidRPr="00025D29" w:rsidRDefault="00025D29" w:rsidP="00025D29">
      <w:pPr>
        <w:jc w:val="right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712"/>
      </w:tblGrid>
      <w:tr w:rsidR="00F03E74" w:rsidRPr="00025D29" w14:paraId="1C0BF557" w14:textId="77777777" w:rsidTr="00F03E74">
        <w:trPr>
          <w:trHeight w:val="285"/>
        </w:trPr>
        <w:tc>
          <w:tcPr>
            <w:tcW w:w="3256" w:type="dxa"/>
            <w:shd w:val="clear" w:color="auto" w:fill="FFFFFF" w:themeFill="background1"/>
          </w:tcPr>
          <w:p w14:paraId="16BCF965" w14:textId="678111D0" w:rsidR="00F03E74" w:rsidRPr="00025D29" w:rsidRDefault="00F03E74" w:rsidP="00F03E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Library concerned</w:t>
            </w:r>
          </w:p>
        </w:tc>
        <w:tc>
          <w:tcPr>
            <w:tcW w:w="6712" w:type="dxa"/>
            <w:shd w:val="clear" w:color="auto" w:fill="FFFFFF" w:themeFill="background1"/>
          </w:tcPr>
          <w:p w14:paraId="31FB983C" w14:textId="63C47F63" w:rsidR="00F03E74" w:rsidRPr="00F03E74" w:rsidRDefault="00F03E74" w:rsidP="00F03E74">
            <w:pPr>
              <w:rPr>
                <w:rFonts w:ascii="Arial" w:hAnsi="Arial" w:cs="Arial"/>
              </w:rPr>
            </w:pPr>
            <w:r w:rsidRPr="00F03E74">
              <w:rPr>
                <w:rFonts w:ascii="Arial" w:hAnsi="Arial" w:cs="Arial"/>
              </w:rPr>
              <w:t>Duncan Macmillan Staff Library</w:t>
            </w:r>
          </w:p>
        </w:tc>
      </w:tr>
      <w:tr w:rsidR="00F03E74" w:rsidRPr="00025D29" w14:paraId="3CA4E180" w14:textId="77777777" w:rsidTr="00F03E74">
        <w:trPr>
          <w:trHeight w:val="285"/>
        </w:trPr>
        <w:tc>
          <w:tcPr>
            <w:tcW w:w="3256" w:type="dxa"/>
            <w:shd w:val="clear" w:color="auto" w:fill="FFFFFF" w:themeFill="background1"/>
          </w:tcPr>
          <w:p w14:paraId="4B4C8CE6" w14:textId="066030D0" w:rsidR="00F03E74" w:rsidRPr="00025D29" w:rsidRDefault="00F03E74" w:rsidP="00F03E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case study</w:t>
            </w:r>
          </w:p>
        </w:tc>
        <w:tc>
          <w:tcPr>
            <w:tcW w:w="6712" w:type="dxa"/>
            <w:shd w:val="clear" w:color="auto" w:fill="FFFFFF" w:themeFill="background1"/>
          </w:tcPr>
          <w:p w14:paraId="6F9EDD83" w14:textId="1A585F4B" w:rsidR="00F03E74" w:rsidRPr="00F03E74" w:rsidRDefault="00F03E74" w:rsidP="00F03E74">
            <w:pPr>
              <w:rPr>
                <w:rFonts w:ascii="Arial" w:hAnsi="Arial" w:cs="Arial"/>
              </w:rPr>
            </w:pPr>
          </w:p>
        </w:tc>
      </w:tr>
      <w:tr w:rsidR="00F03E74" w:rsidRPr="00025D29" w14:paraId="6F055AB0" w14:textId="77777777" w:rsidTr="00F03E74">
        <w:trPr>
          <w:trHeight w:val="285"/>
        </w:trPr>
        <w:tc>
          <w:tcPr>
            <w:tcW w:w="3256" w:type="dxa"/>
            <w:shd w:val="clear" w:color="auto" w:fill="FFFFFF" w:themeFill="background1"/>
          </w:tcPr>
          <w:p w14:paraId="7221EB9A" w14:textId="4122BF19" w:rsidR="00F03E74" w:rsidRPr="00025D29" w:rsidRDefault="00F03E74" w:rsidP="00F03E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interview</w:t>
            </w:r>
          </w:p>
        </w:tc>
        <w:tc>
          <w:tcPr>
            <w:tcW w:w="6712" w:type="dxa"/>
            <w:shd w:val="clear" w:color="auto" w:fill="FFFFFF" w:themeFill="background1"/>
          </w:tcPr>
          <w:p w14:paraId="1C6BCF88" w14:textId="433562F3" w:rsidR="00F03E74" w:rsidRPr="00F03E74" w:rsidRDefault="00F03E74" w:rsidP="00F03E74">
            <w:pPr>
              <w:rPr>
                <w:rFonts w:ascii="Arial" w:hAnsi="Arial" w:cs="Arial"/>
              </w:rPr>
            </w:pPr>
          </w:p>
        </w:tc>
      </w:tr>
      <w:tr w:rsidR="00025D29" w:rsidRPr="00025D29" w14:paraId="0C4D391C" w14:textId="77777777" w:rsidTr="00F03E74">
        <w:tc>
          <w:tcPr>
            <w:tcW w:w="9968" w:type="dxa"/>
            <w:gridSpan w:val="2"/>
            <w:shd w:val="clear" w:color="auto" w:fill="D9D9D9" w:themeFill="background1" w:themeFillShade="D9"/>
          </w:tcPr>
          <w:p w14:paraId="0C4D391B" w14:textId="77777777" w:rsidR="00025D29" w:rsidRPr="00025D29" w:rsidRDefault="00025D29" w:rsidP="00025D29">
            <w:pPr>
              <w:jc w:val="center"/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Personal details</w:t>
            </w:r>
          </w:p>
        </w:tc>
      </w:tr>
      <w:tr w:rsidR="00025D29" w:rsidRPr="00025D29" w14:paraId="0C4D391F" w14:textId="77777777" w:rsidTr="00F03E74">
        <w:tc>
          <w:tcPr>
            <w:tcW w:w="3256" w:type="dxa"/>
          </w:tcPr>
          <w:p w14:paraId="0C4D391D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Date case study completed</w:t>
            </w:r>
          </w:p>
        </w:tc>
        <w:tc>
          <w:tcPr>
            <w:tcW w:w="6712" w:type="dxa"/>
          </w:tcPr>
          <w:p w14:paraId="0C4D391E" w14:textId="7F319F7C" w:rsidR="00025D29" w:rsidRPr="00025D29" w:rsidRDefault="00025D29" w:rsidP="00130180">
            <w:pPr>
              <w:rPr>
                <w:rFonts w:ascii="Arial" w:hAnsi="Arial" w:cs="Arial"/>
              </w:rPr>
            </w:pPr>
          </w:p>
        </w:tc>
      </w:tr>
      <w:tr w:rsidR="00025D29" w:rsidRPr="00025D29" w14:paraId="0C4D3922" w14:textId="77777777" w:rsidTr="00F03E74">
        <w:tc>
          <w:tcPr>
            <w:tcW w:w="3256" w:type="dxa"/>
          </w:tcPr>
          <w:p w14:paraId="0C4D3920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712" w:type="dxa"/>
          </w:tcPr>
          <w:p w14:paraId="0C4D3921" w14:textId="02044FEA" w:rsidR="00025D29" w:rsidRPr="00025D29" w:rsidRDefault="0078298A" w:rsidP="001301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Sainabou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Dibba</w:t>
            </w:r>
            <w:proofErr w:type="spellEnd"/>
          </w:p>
        </w:tc>
      </w:tr>
      <w:tr w:rsidR="00025D29" w:rsidRPr="00025D29" w14:paraId="0C4D3925" w14:textId="77777777" w:rsidTr="00F03E74">
        <w:tc>
          <w:tcPr>
            <w:tcW w:w="3256" w:type="dxa"/>
          </w:tcPr>
          <w:p w14:paraId="0C4D3923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Job title</w:t>
            </w:r>
          </w:p>
        </w:tc>
        <w:tc>
          <w:tcPr>
            <w:tcW w:w="6712" w:type="dxa"/>
          </w:tcPr>
          <w:p w14:paraId="0C4D3924" w14:textId="7A7A86B1" w:rsidR="00025D29" w:rsidRPr="00025D29" w:rsidRDefault="0078298A" w:rsidP="001301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Clinical Educator</w:t>
            </w:r>
          </w:p>
        </w:tc>
      </w:tr>
      <w:tr w:rsidR="00025D29" w:rsidRPr="00025D29" w14:paraId="0C4D3928" w14:textId="77777777" w:rsidTr="00F03E74">
        <w:tc>
          <w:tcPr>
            <w:tcW w:w="3256" w:type="dxa"/>
          </w:tcPr>
          <w:p w14:paraId="0C4D3926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Trust/Employing body</w:t>
            </w:r>
          </w:p>
        </w:tc>
        <w:tc>
          <w:tcPr>
            <w:tcW w:w="6712" w:type="dxa"/>
          </w:tcPr>
          <w:p w14:paraId="0C4D3927" w14:textId="36C8EF39" w:rsidR="00025D29" w:rsidRPr="00025D29" w:rsidRDefault="00D31832" w:rsidP="001301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Nottinghamshire Healthcare NHS Foundation Trust</w:t>
            </w:r>
          </w:p>
        </w:tc>
      </w:tr>
      <w:tr w:rsidR="00025D29" w:rsidRPr="00025D29" w14:paraId="0C4D392B" w14:textId="77777777" w:rsidTr="00F03E74">
        <w:tc>
          <w:tcPr>
            <w:tcW w:w="3256" w:type="dxa"/>
          </w:tcPr>
          <w:p w14:paraId="0C4D3929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Email address</w:t>
            </w:r>
          </w:p>
        </w:tc>
        <w:tc>
          <w:tcPr>
            <w:tcW w:w="6712" w:type="dxa"/>
          </w:tcPr>
          <w:p w14:paraId="0C4D392A" w14:textId="31DE836C" w:rsidR="00025D29" w:rsidRPr="00025D29" w:rsidRDefault="0078298A" w:rsidP="001301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Sainabou.dibba@nottshc.nhs.uk</w:t>
            </w:r>
          </w:p>
        </w:tc>
      </w:tr>
      <w:tr w:rsidR="00025D29" w:rsidRPr="00025D29" w14:paraId="0C4D392E" w14:textId="77777777" w:rsidTr="00F03E74">
        <w:tc>
          <w:tcPr>
            <w:tcW w:w="3256" w:type="dxa"/>
          </w:tcPr>
          <w:p w14:paraId="0C4D392C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Telephone number</w:t>
            </w:r>
          </w:p>
        </w:tc>
        <w:tc>
          <w:tcPr>
            <w:tcW w:w="6712" w:type="dxa"/>
          </w:tcPr>
          <w:p w14:paraId="0C4D392D" w14:textId="50CAE086" w:rsidR="00025D29" w:rsidRPr="00025D29" w:rsidRDefault="0078298A" w:rsidP="001301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01159691300 ext. 1951147</w:t>
            </w:r>
          </w:p>
        </w:tc>
      </w:tr>
      <w:tr w:rsidR="00025D29" w:rsidRPr="00025D29" w14:paraId="0C4D3930" w14:textId="77777777" w:rsidTr="00F03E74">
        <w:tc>
          <w:tcPr>
            <w:tcW w:w="9968" w:type="dxa"/>
            <w:gridSpan w:val="2"/>
            <w:shd w:val="clear" w:color="auto" w:fill="D9D9D9" w:themeFill="background1" w:themeFillShade="D9"/>
          </w:tcPr>
          <w:p w14:paraId="0C4D392F" w14:textId="77777777" w:rsidR="00025D29" w:rsidRPr="00025D29" w:rsidRDefault="00025D29" w:rsidP="00025D29">
            <w:pPr>
              <w:jc w:val="center"/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Outline of the problem or enquiry</w:t>
            </w:r>
          </w:p>
        </w:tc>
      </w:tr>
      <w:tr w:rsidR="00025D29" w:rsidRPr="00025D29" w14:paraId="0C4D3932" w14:textId="77777777" w:rsidTr="00F03E74">
        <w:tc>
          <w:tcPr>
            <w:tcW w:w="9968" w:type="dxa"/>
            <w:gridSpan w:val="2"/>
          </w:tcPr>
          <w:p w14:paraId="0C4D3931" w14:textId="2DA62358" w:rsidR="00025D29" w:rsidRPr="00025D29" w:rsidRDefault="0058418F" w:rsidP="005841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Summary of problem/</w:t>
            </w:r>
            <w:r w:rsidR="00025D29" w:rsidRPr="00025D29">
              <w:rPr>
                <w:rFonts w:ascii="Arial" w:hAnsi="Arial" w:cs="Arial"/>
                <w:b/>
              </w:rPr>
              <w:t>reason for enquiry</w:t>
            </w:r>
            <w:r>
              <w:rPr>
                <w:rFonts w:ascii="Arial" w:hAnsi="Arial" w:cs="Arial"/>
                <w:b/>
              </w:rPr>
              <w:t xml:space="preserve"> (why was the library's help required?)</w:t>
            </w:r>
          </w:p>
        </w:tc>
      </w:tr>
      <w:tr w:rsidR="00025D29" w:rsidRPr="00025D29" w14:paraId="0C4D3936" w14:textId="77777777" w:rsidTr="00F03E74">
        <w:tc>
          <w:tcPr>
            <w:tcW w:w="9968" w:type="dxa"/>
            <w:gridSpan w:val="2"/>
          </w:tcPr>
          <w:p w14:paraId="6A3A6F8D" w14:textId="378E5504" w:rsidR="00D76217" w:rsidRDefault="0078298A" w:rsidP="00D762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was developing a venepuncture training course and contributing in the development of the Trust venepuncture policy.</w:t>
            </w:r>
          </w:p>
          <w:p w14:paraId="480CB046" w14:textId="403F61EB" w:rsidR="0078298A" w:rsidRDefault="0078298A" w:rsidP="00D762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 was lack of clarity about which device is more appropriate to use when obtaining blood samples.</w:t>
            </w:r>
          </w:p>
          <w:p w14:paraId="5A9C419F" w14:textId="476B7D4C" w:rsidR="0078298A" w:rsidRDefault="0078298A" w:rsidP="00D7621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contacted the Trust Library team to help me gather some evidence regarding benefits and limitations of venepuncture devices.</w:t>
            </w:r>
          </w:p>
          <w:p w14:paraId="0C4D3935" w14:textId="39AF80B2" w:rsidR="008C19DD" w:rsidRPr="00025D29" w:rsidRDefault="008C19DD" w:rsidP="00D76217">
            <w:pPr>
              <w:rPr>
                <w:rFonts w:ascii="Arial" w:hAnsi="Arial" w:cs="Arial"/>
              </w:rPr>
            </w:pPr>
          </w:p>
        </w:tc>
      </w:tr>
      <w:tr w:rsidR="00025D29" w:rsidRPr="00025D29" w14:paraId="0C4D393F" w14:textId="77777777" w:rsidTr="00F03E74">
        <w:tc>
          <w:tcPr>
            <w:tcW w:w="9968" w:type="dxa"/>
            <w:gridSpan w:val="2"/>
          </w:tcPr>
          <w:p w14:paraId="0C4D393E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Brief description of the information found/service provided</w:t>
            </w:r>
          </w:p>
        </w:tc>
      </w:tr>
      <w:tr w:rsidR="00025D29" w:rsidRPr="00025D29" w14:paraId="0C4D3944" w14:textId="77777777" w:rsidTr="00F03E74">
        <w:tc>
          <w:tcPr>
            <w:tcW w:w="9968" w:type="dxa"/>
            <w:gridSpan w:val="2"/>
          </w:tcPr>
          <w:p w14:paraId="5455FFB4" w14:textId="77777777" w:rsidR="008C19DD" w:rsidRDefault="008C19DD" w:rsidP="008C19DD">
            <w:pPr>
              <w:rPr>
                <w:rFonts w:ascii="Arial" w:hAnsi="Arial" w:cs="Arial"/>
              </w:rPr>
            </w:pPr>
          </w:p>
          <w:p w14:paraId="0C4D3943" w14:textId="66F01F6C" w:rsidR="0038481C" w:rsidRPr="00025D29" w:rsidRDefault="0078298A" w:rsidP="008C19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was provided with the article I was interested in finding and was given further information on how to find articles for example using Google Scholar. A direct link was also provided. </w:t>
            </w:r>
          </w:p>
        </w:tc>
      </w:tr>
      <w:tr w:rsidR="00025D29" w:rsidRPr="00025D29" w14:paraId="0C4D3946" w14:textId="77777777" w:rsidTr="00F03E74">
        <w:tc>
          <w:tcPr>
            <w:tcW w:w="9968" w:type="dxa"/>
            <w:gridSpan w:val="2"/>
            <w:shd w:val="clear" w:color="auto" w:fill="D9D9D9" w:themeFill="background1" w:themeFillShade="D9"/>
          </w:tcPr>
          <w:p w14:paraId="0C4D3945" w14:textId="77777777" w:rsidR="00025D29" w:rsidRPr="00025D29" w:rsidRDefault="00025D29" w:rsidP="00025D29">
            <w:pPr>
              <w:jc w:val="center"/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Outcome and impact</w:t>
            </w:r>
          </w:p>
        </w:tc>
      </w:tr>
      <w:tr w:rsidR="00025D29" w:rsidRPr="00025D29" w14:paraId="0C4D3948" w14:textId="77777777" w:rsidTr="00F03E74">
        <w:tc>
          <w:tcPr>
            <w:tcW w:w="9968" w:type="dxa"/>
            <w:gridSpan w:val="2"/>
          </w:tcPr>
          <w:p w14:paraId="0C4D3947" w14:textId="59A6C2E8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Summary of outcome and impact</w:t>
            </w:r>
            <w:r w:rsidR="0058418F">
              <w:rPr>
                <w:rFonts w:ascii="Arial" w:hAnsi="Arial" w:cs="Arial"/>
                <w:b/>
              </w:rPr>
              <w:t xml:space="preserve"> (Publication? Informing service or patient care? Supporting your role in the Trust?</w:t>
            </w:r>
          </w:p>
        </w:tc>
      </w:tr>
      <w:tr w:rsidR="00025D29" w:rsidRPr="00025D29" w14:paraId="0C4D394D" w14:textId="77777777" w:rsidTr="00F03E74">
        <w:tc>
          <w:tcPr>
            <w:tcW w:w="9968" w:type="dxa"/>
            <w:gridSpan w:val="2"/>
          </w:tcPr>
          <w:p w14:paraId="5ED66F07" w14:textId="77777777" w:rsidR="00673A24" w:rsidRDefault="00673A24" w:rsidP="00903931">
            <w:pPr>
              <w:rPr>
                <w:rFonts w:ascii="Arial" w:hAnsi="Arial" w:cs="Arial"/>
              </w:rPr>
            </w:pPr>
          </w:p>
          <w:p w14:paraId="0C4D394C" w14:textId="63D248C7" w:rsidR="008C19DD" w:rsidRPr="00025D29" w:rsidRDefault="0078298A" w:rsidP="009039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</w:t>
            </w:r>
            <w:r w:rsidR="0051298F">
              <w:rPr>
                <w:rFonts w:ascii="Arial" w:hAnsi="Arial" w:cs="Arial"/>
              </w:rPr>
              <w:t xml:space="preserve">result, I was able to use </w:t>
            </w:r>
            <w:proofErr w:type="gramStart"/>
            <w:r w:rsidR="0051298F">
              <w:rPr>
                <w:rFonts w:ascii="Arial" w:hAnsi="Arial" w:cs="Arial"/>
              </w:rPr>
              <w:t>evidence based</w:t>
            </w:r>
            <w:proofErr w:type="gramEnd"/>
            <w:r w:rsidR="0051298F">
              <w:rPr>
                <w:rFonts w:ascii="Arial" w:hAnsi="Arial" w:cs="Arial"/>
              </w:rPr>
              <w:t xml:space="preserve"> information in the venepuncture course which helped assisted staff to use the right equipment based on the evidence and patients’ needs.</w:t>
            </w:r>
          </w:p>
        </w:tc>
      </w:tr>
      <w:tr w:rsidR="00025D29" w:rsidRPr="00025D29" w14:paraId="0C4D394F" w14:textId="77777777" w:rsidTr="00F03E74">
        <w:tc>
          <w:tcPr>
            <w:tcW w:w="9968" w:type="dxa"/>
            <w:gridSpan w:val="2"/>
          </w:tcPr>
          <w:p w14:paraId="0C4D394E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Immediate impact (including quotes)</w:t>
            </w:r>
          </w:p>
        </w:tc>
      </w:tr>
      <w:tr w:rsidR="00025D29" w:rsidRPr="00025D29" w14:paraId="0C4D3954" w14:textId="77777777" w:rsidTr="00F03E74">
        <w:tc>
          <w:tcPr>
            <w:tcW w:w="9968" w:type="dxa"/>
            <w:gridSpan w:val="2"/>
          </w:tcPr>
          <w:p w14:paraId="636E5494" w14:textId="76FAB0B5" w:rsidR="00025D29" w:rsidRDefault="0051298F" w:rsidP="00673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staff members reflected on their practice with regards to equipment choice and use the new information provided to change practice for the better.</w:t>
            </w:r>
          </w:p>
          <w:p w14:paraId="0C4D3953" w14:textId="6E283A23" w:rsidR="008C19DD" w:rsidRPr="00025D29" w:rsidRDefault="008C19DD" w:rsidP="00673A24">
            <w:pPr>
              <w:rPr>
                <w:rFonts w:ascii="Arial" w:hAnsi="Arial" w:cs="Arial"/>
              </w:rPr>
            </w:pPr>
          </w:p>
        </w:tc>
      </w:tr>
      <w:tr w:rsidR="00025D29" w:rsidRPr="00025D29" w14:paraId="0C4D3956" w14:textId="77777777" w:rsidTr="00F03E74">
        <w:tc>
          <w:tcPr>
            <w:tcW w:w="9968" w:type="dxa"/>
            <w:gridSpan w:val="2"/>
          </w:tcPr>
          <w:p w14:paraId="0C4D3955" w14:textId="77777777" w:rsidR="00025D29" w:rsidRPr="00025D29" w:rsidRDefault="00025D29" w:rsidP="00130180">
            <w:pPr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Probable future impact (including quotes)</w:t>
            </w:r>
          </w:p>
        </w:tc>
      </w:tr>
      <w:tr w:rsidR="00025D29" w:rsidRPr="00025D29" w14:paraId="0C4D395B" w14:textId="77777777" w:rsidTr="00F03E74">
        <w:tc>
          <w:tcPr>
            <w:tcW w:w="9968" w:type="dxa"/>
            <w:gridSpan w:val="2"/>
          </w:tcPr>
          <w:p w14:paraId="1AAFA755" w14:textId="586E6F30" w:rsidR="00025D29" w:rsidRDefault="0051298F" w:rsidP="00673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Better patient assessment prior to choosing venepuncture device.</w:t>
            </w:r>
          </w:p>
          <w:p w14:paraId="667E945A" w14:textId="4A231F0B" w:rsidR="0051298F" w:rsidRDefault="0051298F" w:rsidP="00673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Venepuncture may be less painful if the correct device is used.</w:t>
            </w:r>
          </w:p>
          <w:p w14:paraId="406AB354" w14:textId="7CA86C40" w:rsidR="0051298F" w:rsidRDefault="0051298F" w:rsidP="00673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Reduced cost if the right equipment is used depending on patients’ needs rather than choosing a device based on staff preference. </w:t>
            </w:r>
          </w:p>
          <w:p w14:paraId="0C4D395A" w14:textId="184B3858" w:rsidR="008C19DD" w:rsidRPr="00025D29" w:rsidRDefault="008C19DD" w:rsidP="00673A24">
            <w:pPr>
              <w:rPr>
                <w:rFonts w:ascii="Arial" w:hAnsi="Arial" w:cs="Arial"/>
              </w:rPr>
            </w:pPr>
          </w:p>
        </w:tc>
      </w:tr>
      <w:tr w:rsidR="0058418F" w:rsidRPr="00025D29" w14:paraId="02E060FE" w14:textId="77777777" w:rsidTr="00F03E74">
        <w:tc>
          <w:tcPr>
            <w:tcW w:w="9968" w:type="dxa"/>
            <w:gridSpan w:val="2"/>
            <w:shd w:val="clear" w:color="auto" w:fill="FFFFFF" w:themeFill="background1"/>
          </w:tcPr>
          <w:p w14:paraId="477C33EA" w14:textId="74F5A099" w:rsidR="0058418F" w:rsidRPr="00025D29" w:rsidRDefault="0058418F" w:rsidP="0058418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What (if any) benefits to the Trust are there from what you found?</w:t>
            </w:r>
          </w:p>
        </w:tc>
      </w:tr>
      <w:tr w:rsidR="0058418F" w:rsidRPr="00025D29" w14:paraId="58067D65" w14:textId="77777777" w:rsidTr="00F03E74">
        <w:tc>
          <w:tcPr>
            <w:tcW w:w="9968" w:type="dxa"/>
            <w:gridSpan w:val="2"/>
            <w:shd w:val="clear" w:color="auto" w:fill="FFFFFF" w:themeFill="background1"/>
          </w:tcPr>
          <w:p w14:paraId="25F671CF" w14:textId="7C9423FF" w:rsidR="0058418F" w:rsidRDefault="006E2453" w:rsidP="005841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findings were </w:t>
            </w:r>
            <w:r w:rsidR="00145337">
              <w:rPr>
                <w:rFonts w:ascii="Arial" w:hAnsi="Arial" w:cs="Arial"/>
              </w:rPr>
              <w:t>recommended in</w:t>
            </w:r>
            <w:r>
              <w:rPr>
                <w:rFonts w:ascii="Arial" w:hAnsi="Arial" w:cs="Arial"/>
              </w:rPr>
              <w:t xml:space="preserve"> the Trust venepuncture policy to offer clarity </w:t>
            </w:r>
            <w:r w:rsidR="00145337">
              <w:rPr>
                <w:rFonts w:ascii="Arial" w:hAnsi="Arial" w:cs="Arial"/>
              </w:rPr>
              <w:t xml:space="preserve">when using venepuncture equipment. </w:t>
            </w:r>
          </w:p>
          <w:p w14:paraId="4B3F5757" w14:textId="77777777" w:rsidR="0058418F" w:rsidRPr="0058418F" w:rsidRDefault="0058418F" w:rsidP="0058418F">
            <w:pPr>
              <w:rPr>
                <w:rFonts w:ascii="Arial" w:hAnsi="Arial" w:cs="Arial"/>
              </w:rPr>
            </w:pPr>
          </w:p>
        </w:tc>
      </w:tr>
      <w:tr w:rsidR="00025D29" w:rsidRPr="00025D29" w14:paraId="0C4D395D" w14:textId="77777777" w:rsidTr="00F03E74">
        <w:tc>
          <w:tcPr>
            <w:tcW w:w="9968" w:type="dxa"/>
            <w:gridSpan w:val="2"/>
            <w:shd w:val="clear" w:color="auto" w:fill="D9D9D9" w:themeFill="background1" w:themeFillShade="D9"/>
          </w:tcPr>
          <w:p w14:paraId="0C4D395C" w14:textId="77777777" w:rsidR="00025D29" w:rsidRPr="00025D29" w:rsidRDefault="00025D29" w:rsidP="00025D29">
            <w:pPr>
              <w:jc w:val="center"/>
              <w:rPr>
                <w:rFonts w:ascii="Arial" w:hAnsi="Arial" w:cs="Arial"/>
                <w:b/>
              </w:rPr>
            </w:pPr>
            <w:r w:rsidRPr="00025D29">
              <w:rPr>
                <w:rFonts w:ascii="Arial" w:hAnsi="Arial" w:cs="Arial"/>
                <w:b/>
              </w:rPr>
              <w:t>Any other comments</w:t>
            </w:r>
          </w:p>
        </w:tc>
      </w:tr>
      <w:tr w:rsidR="00025D29" w:rsidRPr="00025D29" w14:paraId="0C4D3961" w14:textId="77777777" w:rsidTr="00F03E74">
        <w:tc>
          <w:tcPr>
            <w:tcW w:w="9968" w:type="dxa"/>
            <w:gridSpan w:val="2"/>
          </w:tcPr>
          <w:p w14:paraId="5FB31B21" w14:textId="597B5C92" w:rsidR="00673A24" w:rsidRDefault="00145337" w:rsidP="00673A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 find the library team very helpful and always respond to my enquiry in a timely manner. I have attended searching for evidence courses which has helped me to find evidence easier. </w:t>
            </w:r>
          </w:p>
          <w:p w14:paraId="0C4D3960" w14:textId="18BD438A" w:rsidR="008C19DD" w:rsidRPr="00025D29" w:rsidRDefault="008C19DD" w:rsidP="00673A24">
            <w:pPr>
              <w:rPr>
                <w:rFonts w:ascii="Arial" w:hAnsi="Arial" w:cs="Arial"/>
              </w:rPr>
            </w:pPr>
          </w:p>
        </w:tc>
      </w:tr>
    </w:tbl>
    <w:p w14:paraId="0C4D3962" w14:textId="77777777" w:rsidR="00167C1A" w:rsidRDefault="00167C1A" w:rsidP="00167C1A">
      <w:pPr>
        <w:rPr>
          <w:rFonts w:ascii="Arial" w:hAnsi="Arial" w:cs="Arial"/>
        </w:rPr>
      </w:pPr>
    </w:p>
    <w:p w14:paraId="50B44C13" w14:textId="6FB57C1E" w:rsidR="009C5DFC" w:rsidRDefault="009C5DFC" w:rsidP="00167C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consider the types of impact below and please tell me the library service helped in any way, if they are current or future impacts, and any comments?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9"/>
        <w:gridCol w:w="1086"/>
        <w:gridCol w:w="963"/>
      </w:tblGrid>
      <w:tr w:rsidR="009C5DFC" w14:paraId="00FEBC6D" w14:textId="77777777" w:rsidTr="009C5DFC">
        <w:tc>
          <w:tcPr>
            <w:tcW w:w="7919" w:type="dxa"/>
            <w:tcBorders>
              <w:bottom w:val="single" w:sz="4" w:space="0" w:color="auto"/>
            </w:tcBorders>
          </w:tcPr>
          <w:p w14:paraId="013A148D" w14:textId="4A2FD6EF" w:rsidR="009C5DFC" w:rsidRDefault="009C5DFC" w:rsidP="00167C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1086" w:type="dxa"/>
          </w:tcPr>
          <w:p w14:paraId="2C3303CC" w14:textId="2194AAE0" w:rsidR="009C5DFC" w:rsidRDefault="009C5DFC" w:rsidP="00167C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Current</w:t>
            </w:r>
          </w:p>
        </w:tc>
        <w:tc>
          <w:tcPr>
            <w:tcW w:w="963" w:type="dxa"/>
          </w:tcPr>
          <w:p w14:paraId="3C2560C8" w14:textId="35EFA4A7" w:rsidR="009C5DFC" w:rsidRDefault="009C5DFC" w:rsidP="00167C1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Future</w:t>
            </w:r>
          </w:p>
        </w:tc>
      </w:tr>
      <w:tr w:rsidR="009C5DFC" w:rsidRPr="009C5DFC" w14:paraId="0FC63DE3" w14:textId="77777777" w:rsidTr="009C5DFC">
        <w:tc>
          <w:tcPr>
            <w:tcW w:w="7919" w:type="dxa"/>
            <w:tcBorders>
              <w:bottom w:val="nil"/>
            </w:tcBorders>
          </w:tcPr>
          <w:p w14:paraId="478F62A3" w14:textId="5E15B547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</w:rPr>
              <w:t>Contributed to personal or professional development</w:t>
            </w:r>
          </w:p>
        </w:tc>
        <w:tc>
          <w:tcPr>
            <w:tcW w:w="1086" w:type="dxa"/>
          </w:tcPr>
          <w:p w14:paraId="62C7D42A" w14:textId="169CBE02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3228932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27234978" w14:textId="1AD6AB87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2883227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5FA644BB" w14:textId="77777777" w:rsidTr="00752692">
        <w:tc>
          <w:tcPr>
            <w:tcW w:w="9968" w:type="dxa"/>
            <w:gridSpan w:val="3"/>
          </w:tcPr>
          <w:p w14:paraId="068DCDBF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 w:rsidRPr="009C5DFC">
              <w:rPr>
                <w:rFonts w:ascii="Arial" w:hAnsi="Arial" w:cs="Arial"/>
                <w:bCs/>
              </w:rPr>
              <w:t>:</w:t>
            </w:r>
          </w:p>
          <w:p w14:paraId="709D5A83" w14:textId="69E4B8AE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5C04EBAA" w14:textId="77777777" w:rsidTr="009C5DFC">
        <w:tc>
          <w:tcPr>
            <w:tcW w:w="7919" w:type="dxa"/>
          </w:tcPr>
          <w:p w14:paraId="08A79E91" w14:textId="74376AC3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Contributed to service development or delivery</w:t>
            </w:r>
          </w:p>
        </w:tc>
        <w:tc>
          <w:tcPr>
            <w:tcW w:w="1086" w:type="dxa"/>
          </w:tcPr>
          <w:p w14:paraId="217AD1FB" w14:textId="7E672B47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17012340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7FD65196" w14:textId="1F5354AE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19291952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181AAB94" w14:textId="77777777" w:rsidTr="00113EA2">
        <w:tc>
          <w:tcPr>
            <w:tcW w:w="9968" w:type="dxa"/>
            <w:gridSpan w:val="3"/>
          </w:tcPr>
          <w:p w14:paraId="6339D865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75CB6CD2" w14:textId="091AC665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16BC3EA8" w14:textId="77777777" w:rsidTr="009C5DFC">
        <w:tc>
          <w:tcPr>
            <w:tcW w:w="7919" w:type="dxa"/>
          </w:tcPr>
          <w:p w14:paraId="523506D6" w14:textId="48B4BC75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Facilitated collaborative working</w:t>
            </w:r>
          </w:p>
        </w:tc>
        <w:tc>
          <w:tcPr>
            <w:tcW w:w="1086" w:type="dxa"/>
          </w:tcPr>
          <w:p w14:paraId="575410D0" w14:textId="71709CC3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9045362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4F15E9EE" w14:textId="75888D6B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55089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5DFC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9C5DFC" w:rsidRPr="009C5DFC" w14:paraId="4DBFC5B9" w14:textId="77777777" w:rsidTr="00542E7A">
        <w:tc>
          <w:tcPr>
            <w:tcW w:w="9968" w:type="dxa"/>
            <w:gridSpan w:val="3"/>
          </w:tcPr>
          <w:p w14:paraId="655C001D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1A8A7BE5" w14:textId="3D2F9460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4B6A8A3B" w14:textId="77777777" w:rsidTr="009C5DFC">
        <w:tc>
          <w:tcPr>
            <w:tcW w:w="7919" w:type="dxa"/>
          </w:tcPr>
          <w:p w14:paraId="511139A0" w14:textId="54FEEF7E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Health information for patients, carers and the public</w:t>
            </w:r>
          </w:p>
        </w:tc>
        <w:tc>
          <w:tcPr>
            <w:tcW w:w="1086" w:type="dxa"/>
          </w:tcPr>
          <w:p w14:paraId="1CDC8CCA" w14:textId="56ED4341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625746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5411D6CE" w14:textId="38B39951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15485656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14D3F3C3" w14:textId="77777777" w:rsidTr="00640783">
        <w:tc>
          <w:tcPr>
            <w:tcW w:w="9968" w:type="dxa"/>
            <w:gridSpan w:val="3"/>
          </w:tcPr>
          <w:p w14:paraId="00EDE870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52BF6D61" w14:textId="157D3F31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3DBEA569" w14:textId="77777777" w:rsidTr="009C5DFC">
        <w:tc>
          <w:tcPr>
            <w:tcW w:w="7919" w:type="dxa"/>
          </w:tcPr>
          <w:p w14:paraId="24132DFE" w14:textId="5497FF48" w:rsid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Improved the quality of patient care</w:t>
            </w:r>
          </w:p>
        </w:tc>
        <w:tc>
          <w:tcPr>
            <w:tcW w:w="1086" w:type="dxa"/>
          </w:tcPr>
          <w:p w14:paraId="0ED8267E" w14:textId="6AFEFFE7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1220784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1549729D" w14:textId="0DBEE877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758795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69BE1641" w14:textId="77777777" w:rsidTr="00397636">
        <w:tc>
          <w:tcPr>
            <w:tcW w:w="9968" w:type="dxa"/>
            <w:gridSpan w:val="3"/>
          </w:tcPr>
          <w:p w14:paraId="4A13CA26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03DDA98C" w14:textId="41FAB58D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63D1F148" w14:textId="77777777" w:rsidTr="009C5DFC">
        <w:tc>
          <w:tcPr>
            <w:tcW w:w="7919" w:type="dxa"/>
          </w:tcPr>
          <w:p w14:paraId="6FCC332D" w14:textId="080934F2" w:rsid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Mobilising evidence and organisation knowledge</w:t>
            </w:r>
          </w:p>
        </w:tc>
        <w:tc>
          <w:tcPr>
            <w:tcW w:w="1086" w:type="dxa"/>
          </w:tcPr>
          <w:p w14:paraId="07D44721" w14:textId="50C9AADE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2168692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75B9612D" w14:textId="7935B833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1779624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4E6E7253" w14:textId="77777777" w:rsidTr="00094887">
        <w:tc>
          <w:tcPr>
            <w:tcW w:w="9968" w:type="dxa"/>
            <w:gridSpan w:val="3"/>
          </w:tcPr>
          <w:p w14:paraId="2E889518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2338A068" w14:textId="743EF6A2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3B722C54" w14:textId="77777777" w:rsidTr="009C5DFC">
        <w:tc>
          <w:tcPr>
            <w:tcW w:w="7919" w:type="dxa"/>
          </w:tcPr>
          <w:p w14:paraId="46DA2ADA" w14:textId="0E0EBBF7" w:rsid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More informed decision making</w:t>
            </w:r>
          </w:p>
        </w:tc>
        <w:tc>
          <w:tcPr>
            <w:tcW w:w="1086" w:type="dxa"/>
          </w:tcPr>
          <w:p w14:paraId="3AAABFEB" w14:textId="072584AB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14406408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4391623A" w14:textId="7341EAA4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9051210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5FEE5720" w14:textId="77777777" w:rsidTr="00FE541A">
        <w:tc>
          <w:tcPr>
            <w:tcW w:w="9968" w:type="dxa"/>
            <w:gridSpan w:val="3"/>
          </w:tcPr>
          <w:p w14:paraId="6BDB1FE5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4FEA05D3" w14:textId="48CC9774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56C6864E" w14:textId="77777777" w:rsidTr="009C5DFC">
        <w:tc>
          <w:tcPr>
            <w:tcW w:w="7919" w:type="dxa"/>
          </w:tcPr>
          <w:p w14:paraId="0D9551B8" w14:textId="1B46F84F" w:rsid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Productivity and efficiency</w:t>
            </w:r>
          </w:p>
        </w:tc>
        <w:tc>
          <w:tcPr>
            <w:tcW w:w="1086" w:type="dxa"/>
          </w:tcPr>
          <w:p w14:paraId="346CBA24" w14:textId="462F3921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20208915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4A2DB6B1" w14:textId="157DA4B7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17261825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0F217B16" w14:textId="77777777" w:rsidTr="007E2211">
        <w:tc>
          <w:tcPr>
            <w:tcW w:w="9968" w:type="dxa"/>
            <w:gridSpan w:val="3"/>
          </w:tcPr>
          <w:p w14:paraId="13D12004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35A17C11" w14:textId="50637D77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1D18C76B" w14:textId="77777777" w:rsidTr="009C5DFC">
        <w:tc>
          <w:tcPr>
            <w:tcW w:w="7919" w:type="dxa"/>
          </w:tcPr>
          <w:p w14:paraId="27F37F99" w14:textId="34C8AC8A" w:rsid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Reduced risk or improved safety</w:t>
            </w:r>
          </w:p>
        </w:tc>
        <w:tc>
          <w:tcPr>
            <w:tcW w:w="1086" w:type="dxa"/>
          </w:tcPr>
          <w:p w14:paraId="4372DFA2" w14:textId="6B6BEBEC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1670747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28FA1588" w14:textId="02103D6B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11527262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2C947085" w14:textId="77777777" w:rsidTr="00B93177">
        <w:tc>
          <w:tcPr>
            <w:tcW w:w="9968" w:type="dxa"/>
            <w:gridSpan w:val="3"/>
          </w:tcPr>
          <w:p w14:paraId="3C5B956B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165A9861" w14:textId="58C5EE80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  <w:tr w:rsidR="009C5DFC" w:rsidRPr="009C5DFC" w14:paraId="112EACF5" w14:textId="77777777" w:rsidTr="009C5DFC">
        <w:tc>
          <w:tcPr>
            <w:tcW w:w="7919" w:type="dxa"/>
          </w:tcPr>
          <w:p w14:paraId="3EC466B8" w14:textId="48255F38" w:rsidR="009C5DFC" w:rsidRDefault="009C5DFC" w:rsidP="00167C1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Saved money or contributed to financial effectiveness</w:t>
            </w:r>
          </w:p>
        </w:tc>
        <w:tc>
          <w:tcPr>
            <w:tcW w:w="1086" w:type="dxa"/>
          </w:tcPr>
          <w:p w14:paraId="0FA5639C" w14:textId="5926E2E4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1940065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  <w:tc>
          <w:tcPr>
            <w:tcW w:w="963" w:type="dxa"/>
          </w:tcPr>
          <w:p w14:paraId="56EB0514" w14:textId="4976494F" w:rsidR="009C5DFC" w:rsidRPr="009C5DFC" w:rsidRDefault="00163587" w:rsidP="006B4712">
            <w:pPr>
              <w:jc w:val="center"/>
              <w:rPr>
                <w:rFonts w:ascii="Arial" w:hAnsi="Arial" w:cs="Arial"/>
                <w:bCs/>
              </w:rPr>
            </w:pPr>
            <w:sdt>
              <w:sdtPr>
                <w:rPr>
                  <w:rFonts w:ascii="Arial" w:hAnsi="Arial" w:cs="Arial"/>
                </w:rPr>
                <w:id w:val="-1953540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453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9C5DFC" w:rsidRPr="009C5DFC" w14:paraId="71A91CA0" w14:textId="77777777" w:rsidTr="008B0DA4">
        <w:tc>
          <w:tcPr>
            <w:tcW w:w="9968" w:type="dxa"/>
            <w:gridSpan w:val="3"/>
          </w:tcPr>
          <w:p w14:paraId="68916081" w14:textId="77777777" w:rsidR="009C5DFC" w:rsidRDefault="009C5DFC" w:rsidP="00167C1A">
            <w:pPr>
              <w:rPr>
                <w:rFonts w:ascii="Arial" w:hAnsi="Arial" w:cs="Arial"/>
                <w:bCs/>
              </w:rPr>
            </w:pPr>
            <w:r w:rsidRPr="009C5DFC">
              <w:rPr>
                <w:rFonts w:ascii="Arial" w:hAnsi="Arial" w:cs="Arial"/>
                <w:bCs/>
                <w:i/>
              </w:rPr>
              <w:t>Comments</w:t>
            </w:r>
            <w:r>
              <w:rPr>
                <w:rFonts w:ascii="Arial" w:hAnsi="Arial" w:cs="Arial"/>
                <w:bCs/>
              </w:rPr>
              <w:t>:</w:t>
            </w:r>
          </w:p>
          <w:p w14:paraId="45232E04" w14:textId="207FF972" w:rsidR="009C5DFC" w:rsidRPr="009C5DFC" w:rsidRDefault="009C5DFC" w:rsidP="00167C1A">
            <w:pPr>
              <w:rPr>
                <w:rFonts w:ascii="Arial" w:hAnsi="Arial" w:cs="Arial"/>
                <w:bCs/>
              </w:rPr>
            </w:pPr>
          </w:p>
        </w:tc>
      </w:tr>
    </w:tbl>
    <w:p w14:paraId="77690E02" w14:textId="77777777" w:rsidR="009C5DFC" w:rsidRDefault="009C5DFC" w:rsidP="00167C1A">
      <w:pPr>
        <w:rPr>
          <w:rFonts w:ascii="Arial" w:hAnsi="Arial" w:cs="Arial"/>
          <w:b/>
          <w:bCs/>
        </w:rPr>
      </w:pPr>
    </w:p>
    <w:p w14:paraId="053E0D4D" w14:textId="77777777" w:rsidR="009C5DFC" w:rsidRDefault="009C5DFC" w:rsidP="00167C1A">
      <w:pPr>
        <w:rPr>
          <w:rFonts w:ascii="Arial" w:hAnsi="Arial" w:cs="Arial"/>
          <w:b/>
        </w:rPr>
      </w:pPr>
    </w:p>
    <w:p w14:paraId="7938703D" w14:textId="254E8796" w:rsidR="00903931" w:rsidRPr="00EF3150" w:rsidRDefault="00903931" w:rsidP="00167C1A">
      <w:pPr>
        <w:rPr>
          <w:rFonts w:ascii="Arial" w:hAnsi="Arial" w:cs="Arial"/>
          <w:b/>
        </w:rPr>
      </w:pPr>
      <w:r w:rsidRPr="00EF3150">
        <w:rPr>
          <w:rFonts w:ascii="Arial" w:hAnsi="Arial" w:cs="Arial"/>
          <w:b/>
        </w:rPr>
        <w:t>Did the information or library service provided help:</w:t>
      </w:r>
    </w:p>
    <w:p w14:paraId="0536D950" w14:textId="2D03E1E5" w:rsidR="00903931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874367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5337">
            <w:rPr>
              <w:rFonts w:ascii="MS Gothic" w:eastAsia="MS Gothic" w:hAnsi="MS Gothic" w:cs="Arial" w:hint="eastAsia"/>
            </w:rPr>
            <w:t>☒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Confirm prior knowledge or refresh your memory</w:t>
      </w:r>
    </w:p>
    <w:p w14:paraId="565A8798" w14:textId="15BE83A7" w:rsidR="00903931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499520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5337">
            <w:rPr>
              <w:rFonts w:ascii="MS Gothic" w:eastAsia="MS Gothic" w:hAnsi="MS Gothic" w:cs="Arial" w:hint="eastAsia"/>
            </w:rPr>
            <w:t>☒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Gain new knowledge</w:t>
      </w:r>
    </w:p>
    <w:p w14:paraId="72AF4581" w14:textId="09B432D7" w:rsidR="00903931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8659017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5337">
            <w:rPr>
              <w:rFonts w:ascii="MS Gothic" w:eastAsia="MS Gothic" w:hAnsi="MS Gothic" w:cs="Arial" w:hint="eastAsia"/>
            </w:rPr>
            <w:t>☒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Generate new ideas</w:t>
      </w:r>
    </w:p>
    <w:p w14:paraId="495BAC69" w14:textId="0E0113EC" w:rsidR="00673A24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46550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9DD">
            <w:rPr>
              <w:rFonts w:ascii="MS Gothic" w:eastAsia="MS Gothic" w:hAnsi="MS Gothic" w:cs="Arial" w:hint="eastAsia"/>
            </w:rPr>
            <w:t>☐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Update skills</w:t>
      </w:r>
    </w:p>
    <w:p w14:paraId="5CF21428" w14:textId="5A66040C" w:rsidR="00673A24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111396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9DD">
            <w:rPr>
              <w:rFonts w:ascii="MS Gothic" w:eastAsia="MS Gothic" w:hAnsi="MS Gothic" w:cs="Arial" w:hint="eastAsia"/>
            </w:rPr>
            <w:t>☐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Gain new skills</w:t>
      </w:r>
    </w:p>
    <w:p w14:paraId="4DFC1E78" w14:textId="0E905A08" w:rsidR="00673A24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4012995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5337">
            <w:rPr>
              <w:rFonts w:ascii="MS Gothic" w:eastAsia="MS Gothic" w:hAnsi="MS Gothic" w:cs="Arial" w:hint="eastAsia"/>
            </w:rPr>
            <w:t>☒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Improve your confidence</w:t>
      </w:r>
    </w:p>
    <w:p w14:paraId="5C29B690" w14:textId="3916F9EB" w:rsidR="00673A24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9902211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5337">
            <w:rPr>
              <w:rFonts w:ascii="MS Gothic" w:eastAsia="MS Gothic" w:hAnsi="MS Gothic" w:cs="Arial" w:hint="eastAsia"/>
            </w:rPr>
            <w:t>☒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Save your time</w:t>
      </w:r>
    </w:p>
    <w:p w14:paraId="474D8B67" w14:textId="69B0C4B1" w:rsidR="00673A24" w:rsidRDefault="00163587" w:rsidP="00167C1A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7641062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A24">
            <w:rPr>
              <w:rFonts w:ascii="MS Gothic" w:eastAsia="MS Gothic" w:hAnsi="MS Gothic" w:cs="Arial" w:hint="eastAsia"/>
            </w:rPr>
            <w:t>☐</w:t>
          </w:r>
        </w:sdtContent>
      </w:sdt>
      <w:r w:rsidR="00673A24">
        <w:rPr>
          <w:rFonts w:ascii="Arial" w:hAnsi="Arial" w:cs="Arial"/>
        </w:rPr>
        <w:t xml:space="preserve"> </w:t>
      </w:r>
      <w:r w:rsidR="009C5DFC">
        <w:rPr>
          <w:rFonts w:ascii="Arial" w:hAnsi="Arial" w:cs="Arial"/>
        </w:rPr>
        <w:tab/>
      </w:r>
      <w:r w:rsidR="00673A24">
        <w:rPr>
          <w:rFonts w:ascii="Arial" w:hAnsi="Arial" w:cs="Arial"/>
        </w:rPr>
        <w:t>None of the above</w:t>
      </w:r>
    </w:p>
    <w:sectPr w:rsidR="00673A24" w:rsidSect="004C19D9">
      <w:pgSz w:w="11906" w:h="16838"/>
      <w:pgMar w:top="426" w:right="964" w:bottom="96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1A"/>
    <w:rsid w:val="00025D29"/>
    <w:rsid w:val="000D799B"/>
    <w:rsid w:val="00130180"/>
    <w:rsid w:val="00145337"/>
    <w:rsid w:val="00163587"/>
    <w:rsid w:val="00167C1A"/>
    <w:rsid w:val="001A198B"/>
    <w:rsid w:val="002A2147"/>
    <w:rsid w:val="003710A0"/>
    <w:rsid w:val="0038481C"/>
    <w:rsid w:val="004C19D9"/>
    <w:rsid w:val="0051298F"/>
    <w:rsid w:val="0058418F"/>
    <w:rsid w:val="006050C1"/>
    <w:rsid w:val="00650ADF"/>
    <w:rsid w:val="00673A24"/>
    <w:rsid w:val="006B4712"/>
    <w:rsid w:val="006E2453"/>
    <w:rsid w:val="00773A76"/>
    <w:rsid w:val="0078298A"/>
    <w:rsid w:val="007A009C"/>
    <w:rsid w:val="007C1857"/>
    <w:rsid w:val="008C19DD"/>
    <w:rsid w:val="00903931"/>
    <w:rsid w:val="009C5DFC"/>
    <w:rsid w:val="00AB29FB"/>
    <w:rsid w:val="00D02714"/>
    <w:rsid w:val="00D31832"/>
    <w:rsid w:val="00D76217"/>
    <w:rsid w:val="00E64D03"/>
    <w:rsid w:val="00EF3150"/>
    <w:rsid w:val="00F03E74"/>
    <w:rsid w:val="00F9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D3917"/>
  <w15:docId w15:val="{D75CD452-FDE4-486A-87C6-E33CD29A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7C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025D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5D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5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9" ma:contentTypeDescription="Create a new document." ma:contentTypeScope="" ma:versionID="318e13362fc5106f990b034e0042b9d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8254f273d282901da20009bbd98554f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F56B5-EB73-468D-809F-69C233EAE4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B87668-498E-4D75-85B3-E4200FCAB0B0}"/>
</file>

<file path=customXml/itemProps3.xml><?xml version="1.0" encoding="utf-8"?>
<ds:datastoreItem xmlns:ds="http://schemas.openxmlformats.org/officeDocument/2006/customXml" ds:itemID="{A199894D-1E4D-482E-AD94-63396D3FE955}">
  <ds:schemaRefs>
    <ds:schemaRef ds:uri="http://purl.org/dc/elements/1.1/"/>
    <ds:schemaRef ds:uri="http://schemas.microsoft.com/office/2006/metadata/properties"/>
    <ds:schemaRef ds:uri="http://schemas.microsoft.com/sharepoint/v3/fields"/>
    <ds:schemaRef ds:uri="http://schemas.openxmlformats.org/package/2006/metadata/core-properties"/>
    <ds:schemaRef ds:uri="http://purl.org/dc/terms/"/>
    <ds:schemaRef ds:uri="c8e90b6f-3418-40cf-9988-279df52c3aec"/>
    <ds:schemaRef ds:uri="http://schemas.microsoft.com/office/2006/documentManagement/types"/>
    <ds:schemaRef ds:uri="72684c3f-89f6-4811-a7b3-91a2aad5ff7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2898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Libraries and Knowledge Services Impact Case Study 2017-2018</vt:lpstr>
    </vt:vector>
  </TitlesOfParts>
  <Company>Nottinghamshire Healthcare NHS Trust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Libraries and Knowledge Services Impact Case Study 2017-2018</dc:title>
  <dc:creator>admin</dc:creator>
  <cp:lastModifiedBy>Jayne Lees</cp:lastModifiedBy>
  <cp:revision>2</cp:revision>
  <cp:lastPrinted>2019-10-14T13:23:00Z</cp:lastPrinted>
  <dcterms:created xsi:type="dcterms:W3CDTF">2019-11-22T14:49:00Z</dcterms:created>
  <dcterms:modified xsi:type="dcterms:W3CDTF">2019-11-22T14:49:00Z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