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F64" w:rsidRPr="00281F64" w:rsidRDefault="00281F64" w:rsidP="00281F64">
      <w:pPr>
        <w:rPr>
          <w:rFonts w:ascii="Arial" w:hAnsi="Arial" w:cs="Arial"/>
          <w:lang w:val="en-US"/>
        </w:rPr>
      </w:pPr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C074FC" w:rsidRPr="00281F64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FC" w:rsidRDefault="00C074FC" w:rsidP="00A31956">
            <w:pPr>
              <w:rPr>
                <w:rFonts w:ascii="Arial" w:hAnsi="Arial" w:cs="Arial"/>
              </w:rPr>
            </w:pPr>
          </w:p>
          <w:p w:rsidR="00E854E1" w:rsidRPr="00961AA8" w:rsidRDefault="00C074FC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</w:t>
            </w:r>
            <w:r w:rsidR="00CB6167">
              <w:rPr>
                <w:rFonts w:ascii="Arial" w:hAnsi="Arial" w:cs="Arial"/>
              </w:rPr>
              <w:t xml:space="preserve"> </w:t>
            </w:r>
            <w:r w:rsidR="00CB6167" w:rsidRPr="00961AA8">
              <w:rPr>
                <w:rFonts w:ascii="Arial" w:hAnsi="Arial" w:cs="Arial"/>
              </w:rPr>
              <w:t>Brighton and Sussex NHS Library and Knowledge Service</w:t>
            </w:r>
          </w:p>
          <w:p w:rsidR="009C6154" w:rsidRDefault="009C6154" w:rsidP="00E854E1">
            <w:pPr>
              <w:rPr>
                <w:rFonts w:ascii="Arial" w:hAnsi="Arial" w:cs="Arial"/>
              </w:rPr>
            </w:pPr>
          </w:p>
          <w:p w:rsidR="00ED41F3" w:rsidRPr="00592C42" w:rsidRDefault="00C074FC" w:rsidP="00ED41F3">
            <w:pPr>
              <w:rPr>
                <w:rFonts w:ascii="Arial" w:hAnsi="Arial" w:cs="Arial"/>
                <w:b/>
                <w:i/>
                <w:color w:val="000000"/>
                <w:lang w:eastAsia="en-GB"/>
              </w:rPr>
            </w:pPr>
            <w:r w:rsidRPr="00961AA8">
              <w:rPr>
                <w:rFonts w:ascii="Arial" w:hAnsi="Arial" w:cs="Arial"/>
              </w:rPr>
              <w:t xml:space="preserve">Name of </w:t>
            </w:r>
            <w:r w:rsidR="00312083" w:rsidRPr="00961AA8">
              <w:rPr>
                <w:rFonts w:ascii="Arial" w:hAnsi="Arial" w:cs="Arial"/>
              </w:rPr>
              <w:t xml:space="preserve">case </w:t>
            </w:r>
            <w:r w:rsidRPr="00DE72EE">
              <w:rPr>
                <w:rFonts w:ascii="Arial" w:hAnsi="Arial" w:cs="Arial"/>
              </w:rPr>
              <w:t>study:</w:t>
            </w:r>
            <w:r w:rsidR="00281B62" w:rsidRPr="00DE72EE">
              <w:rPr>
                <w:rFonts w:ascii="Arial" w:hAnsi="Arial" w:cs="Arial"/>
              </w:rPr>
              <w:t xml:space="preserve"> </w:t>
            </w:r>
            <w:r w:rsidR="00C53DD4" w:rsidRPr="00C53DD4">
              <w:rPr>
                <w:rFonts w:ascii="Arial" w:hAnsi="Arial" w:cs="Arial"/>
                <w:color w:val="000000"/>
                <w:lang w:eastAsia="en-GB"/>
              </w:rPr>
              <w:t>Sexual activity and attitudes in the over fifties</w:t>
            </w:r>
          </w:p>
          <w:p w:rsidR="009C6154" w:rsidRPr="00416950" w:rsidRDefault="009C6154" w:rsidP="009C6154">
            <w:pPr>
              <w:rPr>
                <w:rFonts w:ascii="Arial" w:hAnsi="Arial" w:cs="Arial"/>
                <w:b/>
                <w:i/>
                <w:lang w:eastAsia="en-GB"/>
              </w:rPr>
            </w:pPr>
          </w:p>
          <w:p w:rsidR="00C074FC" w:rsidRDefault="00281B62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interview: </w:t>
            </w:r>
          </w:p>
          <w:p w:rsidR="00C074FC" w:rsidRPr="00344C3C" w:rsidRDefault="00C074FC" w:rsidP="00A31956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A04886" w:rsidRPr="00281F64" w:rsidTr="00424398">
        <w:tc>
          <w:tcPr>
            <w:tcW w:w="190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AC75A3" w:rsidRDefault="00A04886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Name</w:t>
            </w:r>
            <w:r>
              <w:rPr>
                <w:rFonts w:ascii="Arial" w:hAnsi="Arial" w:cs="Arial"/>
                <w:iCs/>
              </w:rPr>
              <w:t xml:space="preserve">: </w:t>
            </w:r>
          </w:p>
          <w:p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Job Title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C53DD4">
              <w:rPr>
                <w:rFonts w:ascii="Arial" w:hAnsi="Arial" w:cs="Arial"/>
                <w:iCs/>
              </w:rPr>
              <w:t>Manager in Public Health</w:t>
            </w:r>
          </w:p>
          <w:p w:rsidR="00381B4B" w:rsidRPr="00013C85" w:rsidRDefault="00A04886" w:rsidP="00381B4B">
            <w:pPr>
              <w:rPr>
                <w:rFonts w:ascii="Arial" w:hAnsi="Arial" w:cs="Arial"/>
                <w:b/>
                <w:noProof/>
              </w:rPr>
            </w:pPr>
            <w:r w:rsidRPr="00344C3C">
              <w:rPr>
                <w:rFonts w:ascii="Arial" w:hAnsi="Arial" w:cs="Arial"/>
                <w:iCs/>
              </w:rPr>
              <w:t>Trust/Employing body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C53DD4">
              <w:rPr>
                <w:rFonts w:ascii="Arial" w:hAnsi="Arial" w:cs="Arial"/>
                <w:noProof/>
              </w:rPr>
              <w:t>East Sussex County Council</w:t>
            </w:r>
          </w:p>
          <w:p w:rsidR="00A04886" w:rsidRDefault="00A04886" w:rsidP="00E854E1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</w:p>
          <w:p w:rsidR="00A04886" w:rsidRDefault="00A04886" w:rsidP="00A3195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Tel: </w:t>
            </w:r>
          </w:p>
          <w:p w:rsidR="00A04886" w:rsidRPr="00344C3C" w:rsidRDefault="00A04886" w:rsidP="00A31956">
            <w:pPr>
              <w:rPr>
                <w:rFonts w:ascii="Arial" w:hAnsi="Arial" w:cs="Arial"/>
              </w:rPr>
            </w:pPr>
          </w:p>
        </w:tc>
      </w:tr>
      <w:tr w:rsidR="00A04886" w:rsidRPr="00281F64" w:rsidTr="00424398">
        <w:tc>
          <w:tcPr>
            <w:tcW w:w="19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Default="00A04886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RPr="00A04886" w:rsidRDefault="00A04886" w:rsidP="00E854E1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Please note: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you should only provide interviewee details here if consent </w:t>
            </w:r>
          </w:p>
          <w:p w:rsidR="00A04886" w:rsidRDefault="00A04886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>to share on the national blog has been obtained</w:t>
            </w:r>
            <w:r w:rsidRPr="00A0488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  <w:p w:rsidR="00545770" w:rsidRPr="00A04886" w:rsidRDefault="00545770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344C3C" w:rsidRPr="00281F64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Default="00C074FC" w:rsidP="005531C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id="0" w:name="Text8"/>
            <w:r>
              <w:rPr>
                <w:rFonts w:ascii="Arial" w:hAnsi="Arial" w:cs="Arial"/>
                <w:b/>
                <w:bCs/>
              </w:rPr>
              <w:t>ummary of problem or reason for enquiry</w:t>
            </w:r>
          </w:p>
          <w:p w:rsidR="005531C8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  <w:p w:rsidR="005531C8" w:rsidRPr="00AC75A3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</w:tc>
        <w:bookmarkEnd w:id="0"/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5770" w:rsidRPr="00580815" w:rsidRDefault="00C53DD4" w:rsidP="00580815">
            <w:pPr>
              <w:rPr>
                <w:rFonts w:ascii="Arial" w:hAnsi="Arial" w:cs="Arial"/>
              </w:rPr>
            </w:pPr>
            <w:r w:rsidRPr="00580815">
              <w:rPr>
                <w:rFonts w:ascii="Arial" w:hAnsi="Arial" w:cs="Arial"/>
              </w:rPr>
              <w:t xml:space="preserve">We were bidding for funding for the SHIFT study on sexual health in the over fifties. The aim of the research was to increase the efficiency and </w:t>
            </w:r>
            <w:r w:rsidR="00580815" w:rsidRPr="00580815">
              <w:rPr>
                <w:rFonts w:ascii="Arial" w:hAnsi="Arial" w:cs="Arial"/>
              </w:rPr>
              <w:t>effectiveness</w:t>
            </w:r>
            <w:r w:rsidRPr="00580815">
              <w:rPr>
                <w:rFonts w:ascii="Arial" w:hAnsi="Arial" w:cs="Arial"/>
              </w:rPr>
              <w:t xml:space="preserve"> of local services in addressing key societal challenges </w:t>
            </w:r>
            <w:r w:rsidR="00580815" w:rsidRPr="00580815">
              <w:rPr>
                <w:rFonts w:ascii="Arial" w:hAnsi="Arial" w:cs="Arial"/>
              </w:rPr>
              <w:t>across Europe, in particular</w:t>
            </w:r>
            <w:r w:rsidRPr="00580815">
              <w:rPr>
                <w:rFonts w:ascii="Arial" w:hAnsi="Arial" w:cs="Arial"/>
              </w:rPr>
              <w:t xml:space="preserve"> looking at divo</w:t>
            </w:r>
            <w:r w:rsidR="00580815" w:rsidRPr="00580815">
              <w:rPr>
                <w:rFonts w:ascii="Arial" w:hAnsi="Arial" w:cs="Arial"/>
              </w:rPr>
              <w:t>rce rates, partnerships, dating and</w:t>
            </w:r>
            <w:r w:rsidRPr="00580815">
              <w:rPr>
                <w:rFonts w:ascii="Arial" w:hAnsi="Arial" w:cs="Arial"/>
              </w:rPr>
              <w:t xml:space="preserve"> sexual activity</w:t>
            </w:r>
            <w:r w:rsidR="00580815" w:rsidRPr="00580815">
              <w:rPr>
                <w:rFonts w:ascii="Arial" w:hAnsi="Arial" w:cs="Arial"/>
              </w:rPr>
              <w:t xml:space="preserve"> in this age group.</w:t>
            </w:r>
          </w:p>
        </w:tc>
      </w:tr>
      <w:tr w:rsidR="00344C3C" w:rsidRPr="00281F64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Default="00AC3414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</w:t>
            </w:r>
            <w:r w:rsidR="005531C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descri</w:t>
            </w:r>
            <w:r w:rsidR="005531C8">
              <w:rPr>
                <w:rFonts w:ascii="Arial" w:hAnsi="Arial" w:cs="Arial"/>
                <w:b/>
                <w:bCs/>
              </w:rPr>
              <w:t>ption of the</w:t>
            </w:r>
            <w:r>
              <w:rPr>
                <w:rFonts w:ascii="Arial" w:hAnsi="Arial" w:cs="Arial"/>
                <w:b/>
                <w:bCs/>
              </w:rPr>
              <w:t xml:space="preserve"> information found</w:t>
            </w:r>
            <w:r w:rsidR="005531C8">
              <w:rPr>
                <w:rFonts w:ascii="Arial" w:hAnsi="Arial" w:cs="Arial"/>
                <w:b/>
                <w:bCs/>
              </w:rPr>
              <w:t xml:space="preserve"> / service provided</w:t>
            </w:r>
          </w:p>
          <w:p w:rsidR="005531C8" w:rsidRPr="00AC75A3" w:rsidRDefault="005531C8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C3C" w:rsidRPr="00344C3C" w:rsidRDefault="006D28FB" w:rsidP="006D28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have a public health specialist librarian embedded in our service and so asked her to get involved in the project and look for evidence to support our bid.  She carried out a number of evidence searches on related topics, which</w:t>
            </w:r>
            <w:r w:rsidR="00580815">
              <w:rPr>
                <w:rFonts w:ascii="Arial" w:hAnsi="Arial" w:cs="Arial"/>
              </w:rPr>
              <w:t xml:space="preserve"> found a range of synopses, institutional publications and original r</w:t>
            </w:r>
            <w:bookmarkStart w:id="1" w:name="_GoBack"/>
            <w:bookmarkEnd w:id="1"/>
            <w:r w:rsidR="00580815">
              <w:rPr>
                <w:rFonts w:ascii="Arial" w:hAnsi="Arial" w:cs="Arial"/>
              </w:rPr>
              <w:t>esearch.</w:t>
            </w:r>
          </w:p>
        </w:tc>
      </w:tr>
    </w:tbl>
    <w:p w:rsidR="00AC3414" w:rsidRDefault="00AC3414"/>
    <w:tbl>
      <w:tblPr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AC3414" w:rsidRPr="00281F6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RP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1B4B" w:rsidRPr="0092341B" w:rsidRDefault="00580815" w:rsidP="002354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were successful in our bid for research funding</w:t>
            </w:r>
          </w:p>
        </w:tc>
      </w:tr>
      <w:tr w:rsidR="008A6A55" w:rsidRPr="00281F64" w:rsidTr="000B2830">
        <w:trPr>
          <w:trHeight w:val="689"/>
        </w:trPr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:rsidR="008A6A55" w:rsidRDefault="008A6A55" w:rsidP="005531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452" w:rsidRPr="00580815" w:rsidRDefault="00A32A74" w:rsidP="00235452">
            <w:pPr>
              <w:rPr>
                <w:rFonts w:ascii="Arial" w:hAnsi="Arial" w:cs="Arial"/>
                <w:color w:val="000000"/>
                <w:lang w:eastAsia="en-GB"/>
              </w:rPr>
            </w:pPr>
            <w:r w:rsidRPr="00A32A74">
              <w:rPr>
                <w:rFonts w:ascii="Arial" w:hAnsi="Arial" w:cs="Arial"/>
                <w:color w:val="000000"/>
                <w:lang w:eastAsia="en-GB"/>
              </w:rPr>
              <w:t>“</w:t>
            </w:r>
            <w:r w:rsidR="00580815" w:rsidRPr="00580815">
              <w:rPr>
                <w:rFonts w:ascii="Arial" w:hAnsi="Arial" w:cs="Arial"/>
                <w:color w:val="000000"/>
                <w:lang w:eastAsia="en-GB"/>
              </w:rPr>
              <w:t>You provided five evidence search reports on attitudes and activities of sexual health in this age group. These in-depth and wide-ranging reports were praised by the Health and Europe Centre and I am certain they had a major part to play in us gaining a successful outcome.”</w:t>
            </w:r>
          </w:p>
          <w:p w:rsidR="008A6A55" w:rsidRPr="009D6559" w:rsidRDefault="008A6A55" w:rsidP="00A32A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6A55" w:rsidRPr="00281F64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Probable future Impact</w:t>
            </w: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5452" w:rsidRPr="00235452" w:rsidRDefault="00235452" w:rsidP="00235452">
            <w:pPr>
              <w:rPr>
                <w:rFonts w:ascii="Arial" w:hAnsi="Arial" w:cs="Arial"/>
                <w:color w:val="000000"/>
                <w:lang w:eastAsia="en-GB"/>
              </w:rPr>
            </w:pPr>
          </w:p>
          <w:p w:rsidR="008A6A55" w:rsidRPr="00344C3C" w:rsidRDefault="008A6A55" w:rsidP="00B868C5">
            <w:pPr>
              <w:rPr>
                <w:rFonts w:ascii="Arial" w:hAnsi="Arial" w:cs="Arial"/>
              </w:rPr>
            </w:pPr>
          </w:p>
        </w:tc>
      </w:tr>
    </w:tbl>
    <w:p w:rsidR="00281F64" w:rsidRPr="00281F64" w:rsidRDefault="00281F64" w:rsidP="005F1698"/>
    <w:sectPr w:rsidR="00281F64" w:rsidRPr="00281F6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DD4" w:rsidRDefault="00C53DD4">
      <w:r>
        <w:separator/>
      </w:r>
    </w:p>
  </w:endnote>
  <w:endnote w:type="continuationSeparator" w:id="0">
    <w:p w:rsidR="00C53DD4" w:rsidRDefault="00C5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DD4" w:rsidRDefault="00C53DD4" w:rsidP="002279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53DD4" w:rsidRDefault="00C53DD4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DD4" w:rsidRPr="005531C8" w:rsidRDefault="00C53DD4" w:rsidP="00344C3C">
    <w:pPr>
      <w:pStyle w:val="Footer"/>
      <w:ind w:right="360"/>
      <w:rPr>
        <w:rFonts w:ascii="Arial" w:hAnsi="Arial" w:cs="Arial"/>
      </w:rPr>
    </w:pPr>
    <w:r>
      <w:rPr>
        <w:rFonts w:ascii="Arial" w:hAnsi="Arial" w:cs="Arial"/>
      </w:rPr>
      <w:t>07_03_17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DD4" w:rsidRDefault="00C53DD4">
      <w:r>
        <w:separator/>
      </w:r>
    </w:p>
  </w:footnote>
  <w:footnote w:type="continuationSeparator" w:id="0">
    <w:p w:rsidR="00C53DD4" w:rsidRDefault="00C53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DD4" w:rsidRPr="006E799A" w:rsidRDefault="00C53DD4">
    <w:pPr>
      <w:pStyle w:val="Header"/>
      <w:rPr>
        <w:i/>
      </w:rPr>
    </w:pPr>
    <w:r w:rsidRPr="00716DAA">
      <w:rPr>
        <w:rFonts w:ascii="Arial" w:hAnsi="Arial" w:cs="Arial"/>
        <w:b/>
        <w:bCs/>
        <w:i/>
      </w:rPr>
      <w:t>C1a</w:t>
    </w:r>
    <w:r>
      <w:rPr>
        <w:rFonts w:ascii="Arial" w:hAnsi="Arial" w:cs="Arial"/>
        <w:b/>
        <w:bCs/>
        <w:i/>
      </w:rPr>
      <w:tab/>
    </w:r>
    <w:r w:rsidRPr="006E799A">
      <w:rPr>
        <w:rFonts w:ascii="Arial" w:hAnsi="Arial" w:cs="Arial"/>
        <w:b/>
        <w:bCs/>
        <w:i/>
      </w:rPr>
      <w:t>Library Impact Case Study</w:t>
    </w:r>
  </w:p>
  <w:p w:rsidR="00C53DD4" w:rsidRDefault="00C53D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A2"/>
    <w:rsid w:val="00015D49"/>
    <w:rsid w:val="00032B2F"/>
    <w:rsid w:val="00070E50"/>
    <w:rsid w:val="000A7767"/>
    <w:rsid w:val="000B2830"/>
    <w:rsid w:val="000E7684"/>
    <w:rsid w:val="0014457C"/>
    <w:rsid w:val="00177C04"/>
    <w:rsid w:val="002279EB"/>
    <w:rsid w:val="00235452"/>
    <w:rsid w:val="00260E57"/>
    <w:rsid w:val="00281B62"/>
    <w:rsid w:val="00281F64"/>
    <w:rsid w:val="00312083"/>
    <w:rsid w:val="00324D83"/>
    <w:rsid w:val="00344C3C"/>
    <w:rsid w:val="00381B4B"/>
    <w:rsid w:val="0039113A"/>
    <w:rsid w:val="003C0260"/>
    <w:rsid w:val="003C3BC4"/>
    <w:rsid w:val="004061A0"/>
    <w:rsid w:val="00424398"/>
    <w:rsid w:val="00442B4B"/>
    <w:rsid w:val="0044518E"/>
    <w:rsid w:val="00461033"/>
    <w:rsid w:val="004A4E89"/>
    <w:rsid w:val="004D268B"/>
    <w:rsid w:val="004F0790"/>
    <w:rsid w:val="004F650A"/>
    <w:rsid w:val="0050318B"/>
    <w:rsid w:val="00545770"/>
    <w:rsid w:val="005531C8"/>
    <w:rsid w:val="00565CF3"/>
    <w:rsid w:val="00580342"/>
    <w:rsid w:val="00580815"/>
    <w:rsid w:val="005A3B5F"/>
    <w:rsid w:val="005F1698"/>
    <w:rsid w:val="00605B22"/>
    <w:rsid w:val="00667BD3"/>
    <w:rsid w:val="006D28FB"/>
    <w:rsid w:val="006E799A"/>
    <w:rsid w:val="00716DAA"/>
    <w:rsid w:val="00717801"/>
    <w:rsid w:val="00785861"/>
    <w:rsid w:val="00792F34"/>
    <w:rsid w:val="007E669C"/>
    <w:rsid w:val="007F7B2A"/>
    <w:rsid w:val="00835040"/>
    <w:rsid w:val="00862480"/>
    <w:rsid w:val="00865315"/>
    <w:rsid w:val="008A6A55"/>
    <w:rsid w:val="008B40EC"/>
    <w:rsid w:val="00922BA9"/>
    <w:rsid w:val="0092341B"/>
    <w:rsid w:val="00961AA8"/>
    <w:rsid w:val="009B4BC4"/>
    <w:rsid w:val="009C6154"/>
    <w:rsid w:val="009D6559"/>
    <w:rsid w:val="009E0BF3"/>
    <w:rsid w:val="009E52A3"/>
    <w:rsid w:val="00A04886"/>
    <w:rsid w:val="00A11FC9"/>
    <w:rsid w:val="00A31956"/>
    <w:rsid w:val="00A32A74"/>
    <w:rsid w:val="00A47367"/>
    <w:rsid w:val="00A511B7"/>
    <w:rsid w:val="00AC3414"/>
    <w:rsid w:val="00AC75A3"/>
    <w:rsid w:val="00AE1E1D"/>
    <w:rsid w:val="00B41FF8"/>
    <w:rsid w:val="00B536C9"/>
    <w:rsid w:val="00B543A1"/>
    <w:rsid w:val="00B76CFF"/>
    <w:rsid w:val="00B868C5"/>
    <w:rsid w:val="00B974E7"/>
    <w:rsid w:val="00BB4BE9"/>
    <w:rsid w:val="00C074FC"/>
    <w:rsid w:val="00C10166"/>
    <w:rsid w:val="00C53DD4"/>
    <w:rsid w:val="00C53E55"/>
    <w:rsid w:val="00CB6167"/>
    <w:rsid w:val="00CD2DCC"/>
    <w:rsid w:val="00CD5257"/>
    <w:rsid w:val="00D32121"/>
    <w:rsid w:val="00DA1086"/>
    <w:rsid w:val="00DB7BF4"/>
    <w:rsid w:val="00DE72EE"/>
    <w:rsid w:val="00E23D34"/>
    <w:rsid w:val="00E53FA2"/>
    <w:rsid w:val="00E854E1"/>
    <w:rsid w:val="00EB74D7"/>
    <w:rsid w:val="00ED41F3"/>
    <w:rsid w:val="00F3657C"/>
    <w:rsid w:val="00F841A0"/>
    <w:rsid w:val="00FD302D"/>
    <w:rsid w:val="00FE3F53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Primary Care and Public Health Libraries</vt:lpstr>
    </vt:vector>
  </TitlesOfParts>
  <Company>Health Education England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and Public Health Libraries</dc:title>
  <dc:creator>IBM User</dc:creator>
  <cp:lastModifiedBy>Ben Skinner</cp:lastModifiedBy>
  <cp:revision>4</cp:revision>
  <dcterms:created xsi:type="dcterms:W3CDTF">2019-10-07T16:40:00Z</dcterms:created>
  <dcterms:modified xsi:type="dcterms:W3CDTF">2020-02-13T11:53:00Z</dcterms:modified>
</cp:coreProperties>
</file>