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3D5" w:rsidRDefault="00AA6D71">
      <w:bookmarkStart w:id="0" w:name="_GoBack"/>
      <w:bookmarkEnd w:id="0"/>
      <w:r>
        <w:t>The work I have been doing aims to improve local, regional and national performance in the management of sepsis and by doing so reduce mortality, morbidity and costs. I am sepsis lead not only for the trust but also for the region and work with the south west too.  I have been co-ordinating a regional initiative to standardise the recording of deterioration.  I have held meetings across the region to embed NEWS (National Early Warning Score) among GPs and paramedics</w:t>
      </w:r>
      <w:r w:rsidR="004639D6">
        <w:t>,</w:t>
      </w:r>
      <w:r>
        <w:t xml:space="preserve"> and get GPs to consider using NEWS to triage their patients.  </w:t>
      </w:r>
      <w:r w:rsidR="003056AF">
        <w:t>The</w:t>
      </w:r>
      <w:r w:rsidR="0056281E">
        <w:t xml:space="preserve"> library team has carried out </w:t>
      </w:r>
      <w:r w:rsidR="003056AF">
        <w:t xml:space="preserve">several literature searches </w:t>
      </w:r>
      <w:r w:rsidR="0056281E">
        <w:t xml:space="preserve">on sepsis </w:t>
      </w:r>
      <w:r w:rsidR="003056AF">
        <w:t xml:space="preserve">to support this work </w:t>
      </w:r>
      <w:r>
        <w:t xml:space="preserve">and provided me </w:t>
      </w:r>
      <w:r w:rsidR="003056AF">
        <w:t>with high quality information and data</w:t>
      </w:r>
      <w:r>
        <w:t xml:space="preserve"> which has</w:t>
      </w:r>
      <w:r w:rsidR="0056281E">
        <w:t xml:space="preserve"> </w:t>
      </w:r>
      <w:r>
        <w:t>helped shape</w:t>
      </w:r>
      <w:r w:rsidR="0056281E">
        <w:t xml:space="preserve"> national policy </w:t>
      </w:r>
      <w:r>
        <w:t>and should lead to improved patient outcomes.</w:t>
      </w:r>
      <w:r w:rsidR="005F7917">
        <w:t xml:space="preserve"> They have also been of great assistance in literature searches for early warning scores and I have used this to help develop </w:t>
      </w:r>
      <w:r w:rsidR="008C4AAE">
        <w:t xml:space="preserve">a regional system of standardised communication about deteriorating patients. </w:t>
      </w:r>
    </w:p>
    <w:p w:rsidR="00AA6D71" w:rsidRDefault="00AA6D71">
      <w:r>
        <w:t xml:space="preserve">The library service, </w:t>
      </w:r>
      <w:r w:rsidR="00E313D5">
        <w:t xml:space="preserve">especially the literature search service is brilliant to support </w:t>
      </w:r>
      <w:r>
        <w:t>my work,</w:t>
      </w:r>
      <w:r w:rsidR="003056AF">
        <w:t xml:space="preserve"> and getting on-</w:t>
      </w:r>
      <w:r w:rsidR="00E313D5">
        <w:t xml:space="preserve">going alerts is fantastic way of keeping up to date.  </w:t>
      </w:r>
      <w:r w:rsidR="008C4AAE">
        <w:t>Recently I presented at a national patient safety congress and had an article published in the Society of Acute Medicine Journal. I have written three articles in peer reviewed publications in the last year about handover and was co-author of the sepsis toolkit on sepsis for the Royal college of physicians The library services have been very useful in writing all of these.</w:t>
      </w:r>
    </w:p>
    <w:p w:rsidR="0056281E" w:rsidRDefault="00E313D5">
      <w:r>
        <w:t xml:space="preserve">If I had not had access to the library service I would really </w:t>
      </w:r>
      <w:r w:rsidR="008C4AAE">
        <w:t xml:space="preserve">have really </w:t>
      </w:r>
      <w:r>
        <w:t xml:space="preserve">struggled </w:t>
      </w:r>
    </w:p>
    <w:p w:rsidR="0056281E" w:rsidRDefault="0056281E"/>
    <w:p w:rsidR="0056281E" w:rsidRDefault="0056281E"/>
    <w:p w:rsidR="0056281E" w:rsidRDefault="0056281E"/>
    <w:p w:rsidR="0056281E" w:rsidRDefault="0056281E"/>
    <w:p w:rsidR="0056281E" w:rsidRDefault="0056281E"/>
    <w:p w:rsidR="0056281E" w:rsidRDefault="0056281E"/>
    <w:p w:rsidR="0056281E" w:rsidRDefault="0056281E"/>
    <w:p w:rsidR="0056281E" w:rsidRDefault="0056281E"/>
    <w:p w:rsidR="0056281E" w:rsidRDefault="0056281E"/>
    <w:p w:rsidR="0056281E" w:rsidRDefault="0056281E"/>
    <w:p w:rsidR="0056281E" w:rsidRDefault="0056281E"/>
    <w:p w:rsidR="0056281E" w:rsidRDefault="0056281E"/>
    <w:p w:rsidR="0056281E" w:rsidRDefault="0056281E"/>
    <w:p w:rsidR="0056281E" w:rsidRDefault="0056281E"/>
    <w:p w:rsidR="0056281E" w:rsidRDefault="0056281E"/>
    <w:p w:rsidR="0056281E" w:rsidRDefault="0056281E"/>
    <w:p w:rsidR="0056281E" w:rsidRDefault="0056281E"/>
    <w:p w:rsidR="0056281E" w:rsidRDefault="0056281E"/>
    <w:p w:rsidR="0056281E" w:rsidRDefault="0056281E"/>
    <w:p w:rsidR="0056281E" w:rsidRDefault="0056281E"/>
    <w:p w:rsidR="0056281E" w:rsidRDefault="0056281E"/>
    <w:p w:rsidR="0056281E" w:rsidRDefault="0056281E"/>
    <w:sectPr w:rsidR="00562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1E"/>
    <w:rsid w:val="00050215"/>
    <w:rsid w:val="003056AF"/>
    <w:rsid w:val="003154A0"/>
    <w:rsid w:val="003A4FD8"/>
    <w:rsid w:val="004639D6"/>
    <w:rsid w:val="0056281E"/>
    <w:rsid w:val="005F7917"/>
    <w:rsid w:val="008C4AAE"/>
    <w:rsid w:val="008F6A0A"/>
    <w:rsid w:val="00AA6D71"/>
    <w:rsid w:val="00BD35F9"/>
    <w:rsid w:val="00D564E1"/>
    <w:rsid w:val="00E3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Health NHS Foundation Trust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Blagden, Pauline</dc:creator>
  <cp:lastModifiedBy>Dominic Gilroy</cp:lastModifiedBy>
  <cp:revision>2</cp:revision>
  <dcterms:created xsi:type="dcterms:W3CDTF">2016-12-20T09:33:00Z</dcterms:created>
  <dcterms:modified xsi:type="dcterms:W3CDTF">2016-12-20T09:33:00Z</dcterms:modified>
</cp:coreProperties>
</file>