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3155"/>
        <w:gridCol w:w="3356"/>
        <w:gridCol w:w="1989"/>
      </w:tblGrid>
      <w:tr w:rsidR="00A22DA0" w:rsidRPr="00A22DA0" w14:paraId="7B7FABB6" w14:textId="77777777" w:rsidTr="00A22DA0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55C1DE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b/>
                <w:bCs/>
                <w:color w:val="000000"/>
                <w:lang w:eastAsia="en-GB"/>
              </w:rPr>
              <w:t>#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FB1786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b/>
                <w:bCs/>
                <w:color w:val="000000"/>
                <w:lang w:eastAsia="en-GB"/>
              </w:rPr>
              <w:t>Database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C23A29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b/>
                <w:bCs/>
                <w:color w:val="000000"/>
                <w:lang w:eastAsia="en-GB"/>
              </w:rPr>
              <w:t>Search term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3DFF81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b/>
                <w:bCs/>
                <w:color w:val="000000"/>
                <w:lang w:eastAsia="en-GB"/>
              </w:rPr>
              <w:t>Results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A22DA0" w:rsidRPr="00A22DA0" w14:paraId="5C15812C" w14:textId="77777777" w:rsidTr="00A22DA0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EB59A1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2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DA60B6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Medline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BCFD42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("ACE 2" OR "Angiotensin converting enzyme 2"</w:t>
            </w:r>
            <w:proofErr w:type="gramStart"/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).</w:t>
            </w:r>
            <w:proofErr w:type="spellStart"/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ti</w:t>
            </w:r>
            <w:proofErr w:type="gramEnd"/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,ab</w:t>
            </w:r>
            <w:proofErr w:type="spellEnd"/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4CB055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1314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A22DA0" w:rsidRPr="00A22DA0" w14:paraId="47B97646" w14:textId="77777777" w:rsidTr="00A22DA0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095C16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3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1E8F6F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Medline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716E31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exp HYPERTENSION/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9D119B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279732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A22DA0" w:rsidRPr="00A22DA0" w14:paraId="40C079DA" w14:textId="77777777" w:rsidTr="00A22DA0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FB24C9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4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BF0631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Medline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5D511B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exp "DIABETES MELLITUS"/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FD4156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415957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A22DA0" w:rsidRPr="00A22DA0" w14:paraId="0A3B96C8" w14:textId="77777777" w:rsidTr="00A22DA0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0F7278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5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A72A00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Medline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033BFD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exp "ANGIOTENSIN-CONVERTING ENZYME INHIBITORS"/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21014C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43155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A22DA0" w:rsidRPr="00A22DA0" w14:paraId="6D8D970D" w14:textId="77777777" w:rsidTr="00A22DA0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1425CA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6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FA7386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Medline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2EBDEA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exp "ANGIOTENSIN RECEPTOR ANTAGONISTS"/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87282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23265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A22DA0" w:rsidRPr="00A22DA0" w14:paraId="75536CD1" w14:textId="77777777" w:rsidTr="00A22DA0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E8C5E8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7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FD4825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Medline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C59ED1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(3 OR 4 OR 5 OR 6)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6A7691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703266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A22DA0" w:rsidRPr="00A22DA0" w14:paraId="25AAACBA" w14:textId="77777777" w:rsidTr="00A22DA0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828D75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8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797AF9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Medline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6F8882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(2 AND 7)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D4CC33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421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A22DA0" w:rsidRPr="00A22DA0" w14:paraId="196BEE1C" w14:textId="77777777" w:rsidTr="00A22DA0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B11A23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9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447DE4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Medline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9E711E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8 [Humans]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6644D9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194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A22DA0" w:rsidRPr="00A22DA0" w14:paraId="1E1803F9" w14:textId="77777777" w:rsidTr="00A22DA0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9A6144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10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925747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Medline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2B1602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(level OR levels</w:t>
            </w:r>
            <w:proofErr w:type="gramStart"/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).</w:t>
            </w:r>
            <w:proofErr w:type="spellStart"/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ti</w:t>
            </w:r>
            <w:proofErr w:type="gramEnd"/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,ab</w:t>
            </w:r>
            <w:proofErr w:type="spellEnd"/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F8350E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3870884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A22DA0" w:rsidRPr="00A22DA0" w14:paraId="7854CF5D" w14:textId="77777777" w:rsidTr="00A22DA0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5D2F8A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11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F590EF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Medline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C5E574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(8 AND 10)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0A208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196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A22DA0" w:rsidRPr="00A22DA0" w14:paraId="3C38AD2B" w14:textId="77777777" w:rsidTr="00A22DA0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A42768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12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88AE19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Medline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8BF5D0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11 [Humans]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61E26F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68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A22DA0" w:rsidRPr="00A22DA0" w14:paraId="46789CC6" w14:textId="77777777" w:rsidTr="00A22DA0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581360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13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EC3206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Medline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47FC73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(2 AND 5)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CB3C0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115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A22DA0" w:rsidRPr="00A22DA0" w14:paraId="3AB2D60E" w14:textId="77777777" w:rsidTr="00A22DA0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233179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14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2DA4C2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Medline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1669FD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(2 AND 5) [Humans]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ECDBA4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56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A22DA0" w:rsidRPr="00A22DA0" w14:paraId="03EBB1BB" w14:textId="77777777" w:rsidTr="00A22DA0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CAA8C1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15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B8F3DD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Medline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7059F3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(coronavirus OR COVID-19</w:t>
            </w:r>
            <w:proofErr w:type="gramStart"/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).</w:t>
            </w:r>
            <w:proofErr w:type="spellStart"/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ti</w:t>
            </w:r>
            <w:proofErr w:type="gramEnd"/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,ab</w:t>
            </w:r>
            <w:proofErr w:type="spellEnd"/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379213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10379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A22DA0" w:rsidRPr="00A22DA0" w14:paraId="11A0CDA9" w14:textId="77777777" w:rsidTr="00A22DA0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0E09B6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16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973621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Medline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044D82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(5 AND 15)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1E2C93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4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A22DA0" w:rsidRPr="00A22DA0" w14:paraId="1CCFF2F1" w14:textId="77777777" w:rsidTr="00A22DA0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FE8018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17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4FF4C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Medline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42D3A2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(2 AND 15)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BDE390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177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A22DA0" w:rsidRPr="00A22DA0" w14:paraId="4A4E5FEA" w14:textId="77777777" w:rsidTr="00A22DA0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A7C31E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18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F53F3F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Medline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883CB6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(2 AND 5)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8DF073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115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A22DA0" w:rsidRPr="00A22DA0" w14:paraId="63CDDB2D" w14:textId="77777777" w:rsidTr="00A22DA0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C282D4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19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21CB4B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Medline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0D2A4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18 [Humans]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1DA19D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56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A22DA0" w:rsidRPr="00A22DA0" w14:paraId="6007DEA3" w14:textId="77777777" w:rsidTr="00A22DA0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5E30B3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21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7F3DB0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EMBASE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6E49C1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*"DIPEPTIDYL CARBOXYPEPTIDASE INHIBITOR"/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102929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22994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A22DA0" w:rsidRPr="00A22DA0" w14:paraId="5A86146A" w14:textId="77777777" w:rsidTr="00A22DA0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F4FDC4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22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B806EB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EMBASE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EE407D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(ace 2</w:t>
            </w:r>
            <w:proofErr w:type="gramStart"/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).</w:t>
            </w:r>
            <w:proofErr w:type="spellStart"/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ti</w:t>
            </w:r>
            <w:proofErr w:type="gramEnd"/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,ab</w:t>
            </w:r>
            <w:proofErr w:type="spellEnd"/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2CAA17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421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A22DA0" w:rsidRPr="00A22DA0" w14:paraId="6F0782AD" w14:textId="77777777" w:rsidTr="00A22DA0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C9FB1A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23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B2F10F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EMBASE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D69367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exp "ANGIOTENSIN RECEPTOR ANTAGONIST"/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1D725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89776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A22DA0" w:rsidRPr="00A22DA0" w14:paraId="35D954D1" w14:textId="77777777" w:rsidTr="00A22DA0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2D17B1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24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F2AA0E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EMBASE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72C33C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(Angiotensin converting enzyme 2</w:t>
            </w:r>
            <w:proofErr w:type="gramStart"/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).</w:t>
            </w:r>
            <w:proofErr w:type="spellStart"/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ti</w:t>
            </w:r>
            <w:proofErr w:type="gramEnd"/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,ab</w:t>
            </w:r>
            <w:proofErr w:type="spellEnd"/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B8C137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1562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A22DA0" w:rsidRPr="00A22DA0" w14:paraId="358C8C6A" w14:textId="77777777" w:rsidTr="00A22DA0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9796BC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25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7EAF11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EMBASE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0F1A48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(ACE 2</w:t>
            </w:r>
            <w:proofErr w:type="gramStart"/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).</w:t>
            </w:r>
            <w:proofErr w:type="spellStart"/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ti</w:t>
            </w:r>
            <w:proofErr w:type="gramEnd"/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,ab</w:t>
            </w:r>
            <w:proofErr w:type="spellEnd"/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7026C8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421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A22DA0" w:rsidRPr="00A22DA0" w14:paraId="2EF70D6A" w14:textId="77777777" w:rsidTr="00A22DA0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F39C77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26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C678E3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EMBASE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189FD1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(24 OR 25)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B7D870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1872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A22DA0" w:rsidRPr="00A22DA0" w14:paraId="2074EB5C" w14:textId="77777777" w:rsidTr="00A22DA0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CA7559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27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04A901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EMBASE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D464C1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(21 AND 26)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2A0E57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35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A22DA0" w:rsidRPr="00A22DA0" w14:paraId="23397923" w14:textId="77777777" w:rsidTr="00A22DA0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75F466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28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2DCDF1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EMBASE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4244B4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exp "DIABETES MELLITUS"/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52A965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931771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A22DA0" w:rsidRPr="00A22DA0" w14:paraId="05625350" w14:textId="77777777" w:rsidTr="00A22DA0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E8E757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29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FFD436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EMBASE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7D1321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(covid-19 OR coronavirus</w:t>
            </w:r>
            <w:proofErr w:type="gramStart"/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).</w:t>
            </w:r>
            <w:proofErr w:type="spellStart"/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ti</w:t>
            </w:r>
            <w:proofErr w:type="gramEnd"/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,ab</w:t>
            </w:r>
            <w:proofErr w:type="spellEnd"/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53A809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11070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A22DA0" w:rsidRPr="00A22DA0" w14:paraId="1EC3A8B6" w14:textId="77777777" w:rsidTr="00A22DA0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22E913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30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543C8A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EMBASE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A374A4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(25 AND 28)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BE90BD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54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A22DA0" w:rsidRPr="00A22DA0" w14:paraId="691341AC" w14:textId="77777777" w:rsidTr="00A22DA0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2BFFF2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31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06B8BC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EMBASE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E9EB9F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(29 AND 30)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011F1B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0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A22DA0" w:rsidRPr="00A22DA0" w14:paraId="78D580AC" w14:textId="77777777" w:rsidTr="00A22DA0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CB4EDC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32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9D0C8F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EMBASE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F7C475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(28 AND 29)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3895BE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81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A22DA0" w:rsidRPr="00A22DA0" w14:paraId="38DF85CF" w14:textId="77777777" w:rsidTr="00A22DA0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B640D8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33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E269C6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Medline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009977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(2 AND 6)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0C171D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106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</w:tbl>
    <w:p w14:paraId="721D1A9B" w14:textId="5B97096F" w:rsidR="008472B9" w:rsidRDefault="008472B9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7"/>
        <w:gridCol w:w="3168"/>
        <w:gridCol w:w="3338"/>
        <w:gridCol w:w="1993"/>
      </w:tblGrid>
      <w:tr w:rsidR="00A22DA0" w:rsidRPr="00A22DA0" w14:paraId="05638FC4" w14:textId="77777777" w:rsidTr="00A22DA0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0CAE9B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b/>
                <w:bCs/>
                <w:color w:val="000000"/>
                <w:lang w:eastAsia="en-GB"/>
              </w:rPr>
              <w:t>#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934AAD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b/>
                <w:bCs/>
                <w:color w:val="000000"/>
                <w:lang w:eastAsia="en-GB"/>
              </w:rPr>
              <w:t>Database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A48492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b/>
                <w:bCs/>
                <w:color w:val="000000"/>
                <w:lang w:eastAsia="en-GB"/>
              </w:rPr>
              <w:t>Search term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EB7F2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b/>
                <w:bCs/>
                <w:color w:val="000000"/>
                <w:lang w:eastAsia="en-GB"/>
              </w:rPr>
              <w:t>Results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A22DA0" w:rsidRPr="00A22DA0" w14:paraId="62FCBEE8" w14:textId="77777777" w:rsidTr="00A22DA0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8F054E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1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CB5688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Medline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C3670A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exp "DIABETES MELLITUS"/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54B6FD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415957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A22DA0" w:rsidRPr="00A22DA0" w14:paraId="66026C42" w14:textId="77777777" w:rsidTr="00A22DA0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34B090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2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663578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Medline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1DF610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exp CORONAVIRUS/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75A9DE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11164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A22DA0" w:rsidRPr="00A22DA0" w14:paraId="166076BC" w14:textId="77777777" w:rsidTr="00A22DA0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000C2D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3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DFD8EA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Medline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915630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(1 AND 2)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A4265C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8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A22DA0" w:rsidRPr="00A22DA0" w14:paraId="0B851835" w14:textId="77777777" w:rsidTr="00A22DA0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B7BF93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4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3D237F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Medline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87A8B7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(covid-19</w:t>
            </w:r>
            <w:proofErr w:type="gramStart"/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).</w:t>
            </w:r>
            <w:proofErr w:type="spellStart"/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ti</w:t>
            </w:r>
            <w:proofErr w:type="gramEnd"/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,ab</w:t>
            </w:r>
            <w:proofErr w:type="spellEnd"/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02556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447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A22DA0" w:rsidRPr="00A22DA0" w14:paraId="6820B9C3" w14:textId="77777777" w:rsidTr="00A22DA0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FE5311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5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C5744A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Medline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0B0ECD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(1 AND 4)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43B918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0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A22DA0" w:rsidRPr="00A22DA0" w14:paraId="29E79AA8" w14:textId="77777777" w:rsidTr="00A22DA0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836B32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7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B43295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Medline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055AAA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(diabetes</w:t>
            </w:r>
            <w:proofErr w:type="gramStart"/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).</w:t>
            </w:r>
            <w:proofErr w:type="spellStart"/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ti</w:t>
            </w:r>
            <w:proofErr w:type="gramEnd"/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,ab</w:t>
            </w:r>
            <w:proofErr w:type="spellEnd"/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4121C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501463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A22DA0" w:rsidRPr="00A22DA0" w14:paraId="7CBA3DFA" w14:textId="77777777" w:rsidTr="00A22DA0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4FABF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8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B43173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Medline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D9EE3B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(1 OR 7)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952507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629066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A22DA0" w:rsidRPr="00A22DA0" w14:paraId="188E4965" w14:textId="77777777" w:rsidTr="00A22DA0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E8A81E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9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8649F5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Medline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D02BA6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(4 AND 8)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274BA8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5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A22DA0" w:rsidRPr="00A22DA0" w14:paraId="7BBAB10E" w14:textId="77777777" w:rsidTr="00A22DA0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A2679B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10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6D7CD3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Medline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5A8A7D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(2 OR 4)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7F9D1A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11692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A22DA0" w:rsidRPr="00A22DA0" w14:paraId="1325F798" w14:textId="77777777" w:rsidTr="00A22DA0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275248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11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8C7916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Medline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0E0E2B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(8 AND 10)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4264E8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41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A22DA0" w:rsidRPr="00A22DA0" w14:paraId="0A86F3E1" w14:textId="77777777" w:rsidTr="00A22DA0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98377E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lastRenderedPageBreak/>
              <w:t>12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95BC3C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EMBASE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630D02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exp "DIABETES MELLITUS"/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F6DCF2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932182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A22DA0" w:rsidRPr="00A22DA0" w14:paraId="4359D1E4" w14:textId="77777777" w:rsidTr="00A22DA0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46A88C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13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BCEA57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EMBASE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76B93C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(covid-19 OR coronavirus</w:t>
            </w:r>
            <w:proofErr w:type="gramStart"/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).</w:t>
            </w:r>
            <w:proofErr w:type="spellStart"/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ti</w:t>
            </w:r>
            <w:proofErr w:type="gramEnd"/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,ab</w:t>
            </w:r>
            <w:proofErr w:type="spellEnd"/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AD2464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11140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A22DA0" w:rsidRPr="00A22DA0" w14:paraId="325EA521" w14:textId="77777777" w:rsidTr="00A22DA0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D5EF31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14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462310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EMBASE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BBE4BE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(12 AND 13)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433540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83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A22DA0" w:rsidRPr="00A22DA0" w14:paraId="7F5681A1" w14:textId="77777777" w:rsidTr="00A22DA0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F1A466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15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3CCCDA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EMBASE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8B7AF8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exp "SEVERE ACUTE RESPIRATORY SYNDROME"/ OR exp "SEVERE ACUTE RESPIRATORY SYNDROME CORONAVIRUS"/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F969A3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10372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A22DA0" w:rsidRPr="00A22DA0" w14:paraId="30E02B6D" w14:textId="77777777" w:rsidTr="00A22DA0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B80183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16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1EDA88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EMBASE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B24203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(12 AND 15)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9B462F" w14:textId="77777777" w:rsidR="00A22DA0" w:rsidRPr="00A22DA0" w:rsidRDefault="00A22DA0" w:rsidP="00A22DA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A22DA0">
              <w:rPr>
                <w:rFonts w:ascii="Helvetica" w:eastAsia="Times New Roman" w:hAnsi="Helvetica" w:cs="Helvetica"/>
                <w:color w:val="000000"/>
                <w:lang w:eastAsia="en-GB"/>
              </w:rPr>
              <w:t>129</w:t>
            </w:r>
            <w:r w:rsidRPr="00A22DA0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</w:tbl>
    <w:p w14:paraId="4C51C343" w14:textId="77777777" w:rsidR="00A22DA0" w:rsidRDefault="00A22DA0"/>
    <w:sectPr w:rsidR="00A22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DA0"/>
    <w:rsid w:val="008472B9"/>
    <w:rsid w:val="00A22DA0"/>
    <w:rsid w:val="00B2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3C5C5"/>
  <w15:chartTrackingRefBased/>
  <w15:docId w15:val="{DC981A81-0EC6-4884-8736-16B81755D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22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A22DA0"/>
  </w:style>
  <w:style w:type="character" w:customStyle="1" w:styleId="eop">
    <w:name w:val="eop"/>
    <w:basedOn w:val="DefaultParagraphFont"/>
    <w:rsid w:val="00A22DA0"/>
  </w:style>
  <w:style w:type="character" w:customStyle="1" w:styleId="spellingerror">
    <w:name w:val="spellingerror"/>
    <w:basedOn w:val="DefaultParagraphFont"/>
    <w:rsid w:val="00A22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8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2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9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2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8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5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8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6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6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8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8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4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6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1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6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3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2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69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9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4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3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8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2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5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9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2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5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5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7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6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9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1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4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1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3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4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6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5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8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9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59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4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6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8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6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4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4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4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8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6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2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6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5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4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5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4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9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0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3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3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3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9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34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0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6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3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1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9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1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0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9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40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6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5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0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9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2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1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0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8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9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6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2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8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16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1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9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7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2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30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1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8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5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5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5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0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7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7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67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85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6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87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3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6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9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0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7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5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0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7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2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4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4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2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5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0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0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94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6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3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2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6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9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04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7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42ACB6-F7B5-499A-B668-A670D2084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2045dd-ef42-47a5-a0c9-61db8b65d320"/>
    <ds:schemaRef ds:uri="d2389ad0-4628-4ca4-babd-a5e1ca1fc4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CA65E2-6619-4CD7-B93C-2C8C5D81CB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9AA5B5A-48C5-4C0A-B2CD-E1763A65D8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Snell</dc:creator>
  <cp:keywords/>
  <dc:description/>
  <cp:lastModifiedBy>Helene Gorring</cp:lastModifiedBy>
  <cp:revision>2</cp:revision>
  <dcterms:created xsi:type="dcterms:W3CDTF">2020-05-12T09:31:00Z</dcterms:created>
  <dcterms:modified xsi:type="dcterms:W3CDTF">2020-05-12T09:31:00Z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