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D2A" w:rsidRPr="00872D2A" w:rsidRDefault="00872D2A" w:rsidP="00872D2A">
      <w:pPr>
        <w:spacing w:after="3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</w:pPr>
      <w:r w:rsidRPr="00872D2A">
        <w:rPr>
          <w:rFonts w:ascii="Helvetica" w:eastAsia="Times New Roman" w:hAnsi="Helvetica" w:cs="Helvetica"/>
          <w:b/>
          <w:bCs/>
          <w:color w:val="000000"/>
          <w:sz w:val="28"/>
          <w:szCs w:val="28"/>
          <w:lang w:eastAsia="en-GB"/>
        </w:rPr>
        <w:t>C. Search History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097"/>
        <w:gridCol w:w="6642"/>
        <w:gridCol w:w="886"/>
      </w:tblGrid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Source</w:t>
            </w:r>
            <w:r w:rsidRPr="00872D2A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Criteria</w:t>
            </w:r>
            <w:r w:rsidRPr="00872D2A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b/>
                <w:bCs/>
                <w:color w:val="000000"/>
                <w:lang w:eastAsia="en-GB"/>
              </w:rPr>
              <w:t>Results</w:t>
            </w:r>
            <w:r w:rsidRPr="00872D2A">
              <w:rPr>
                <w:rFonts w:ascii="Helvetica" w:eastAsia="Times New Roman" w:hAnsi="Helvetica" w:cs="Helvetica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*BETACORONAVIRUS/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5564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INFECTIONS"/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8917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"WN-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"HCoV-19" OR HCoV19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"2019 novel*"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"n-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9363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((new OR novel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chinese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) ADJ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1541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5.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 OR 2 OR 3 OR 4)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24717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*"GLUCOSEPHOSPHATE DEHYDROGENASE DEFICIENCY"/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3412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(glucose-6-phosphate dehydrogenase deficiency OR G6PDd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glucosephosphate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dehydrogenase deficiency OR G-6-PD deficiency OR G6PD deficiency OR glucose-6-phosphate dehydrogenase OR G6PD OR G-6-PD).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14560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8.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(6 OR 7)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14963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Medline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(5 AND 8)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9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10.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*BETACORONAVIRUS/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4433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11.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exp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*"CORONAVIRUS INFECTION"/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7526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12.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("2019-nCoV" OR 2019nCoV OR nCoV2019 OR "nCoV-2019" OR "COVID-19" OR COVID19 OR "WN-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"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WNCoV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"HCoV-19" OR HCoV19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"2019 novel*"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Ncov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"n-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cov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" OR "SARS-CoV-2" OR "SARSCoV-2" OR "SARSCoV2" OR "SARS-CoV2" OR SARSCov19 OR "SARS-Cov19" OR "SARSCov-19" OR "SARS-Cov-19").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14926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13.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((new OR novel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wuhan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chinese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) ADJ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coronavir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2029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(10 OR 11 OR 12 OR 13)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20554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*"GLUCOSE 6 PHOSPHATE DEHYDROGENASE DEFICIENCY"/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2607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16.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(glucose-6-phosphate dehydrogenase deficiency OR G6PDd OR 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glucosephosphate</w:t>
            </w:r>
            <w:proofErr w:type="spellEnd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 xml:space="preserve"> dehydrogenase deficiency OR G-6-PD deficiency OR G6PD deficiency OR glucose-6-phosphate dehydrogenase OR G6PD OR G-6-PD).</w:t>
            </w:r>
            <w:proofErr w:type="spellStart"/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ti,ab</w:t>
            </w:r>
            <w:proofErr w:type="spellEnd"/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14873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17.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(15 OR 16)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15066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  <w:tr w:rsidR="00872D2A" w:rsidRPr="00872D2A" w:rsidTr="00872D2A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18.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EMBASE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7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(14 AND 17)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2D2A" w:rsidRPr="00872D2A" w:rsidRDefault="00872D2A" w:rsidP="00872D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872D2A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GB"/>
              </w:rPr>
              <w:t>6</w:t>
            </w:r>
            <w:r w:rsidRPr="00872D2A">
              <w:rPr>
                <w:rFonts w:ascii="Helvetica" w:eastAsia="Times New Roman" w:hAnsi="Helvetica" w:cs="Helvetica"/>
                <w:sz w:val="24"/>
                <w:szCs w:val="24"/>
                <w:lang w:eastAsia="en-GB"/>
              </w:rPr>
              <w:t> </w:t>
            </w:r>
          </w:p>
        </w:tc>
      </w:tr>
    </w:tbl>
    <w:p w:rsidR="00211771" w:rsidRDefault="00211771">
      <w:bookmarkStart w:id="0" w:name="_GoBack"/>
      <w:bookmarkEnd w:id="0"/>
    </w:p>
    <w:sectPr w:rsidR="0021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D2A"/>
    <w:rsid w:val="00211771"/>
    <w:rsid w:val="008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2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872D2A"/>
  </w:style>
  <w:style w:type="character" w:customStyle="1" w:styleId="normaltextrun1">
    <w:name w:val="normaltextrun1"/>
    <w:basedOn w:val="DefaultParagraphFont"/>
    <w:rsid w:val="00872D2A"/>
  </w:style>
  <w:style w:type="character" w:customStyle="1" w:styleId="eop">
    <w:name w:val="eop"/>
    <w:basedOn w:val="DefaultParagraphFont"/>
    <w:rsid w:val="00872D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72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pellingerror">
    <w:name w:val="spellingerror"/>
    <w:basedOn w:val="DefaultParagraphFont"/>
    <w:rsid w:val="00872D2A"/>
  </w:style>
  <w:style w:type="character" w:customStyle="1" w:styleId="normaltextrun1">
    <w:name w:val="normaltextrun1"/>
    <w:basedOn w:val="DefaultParagraphFont"/>
    <w:rsid w:val="00872D2A"/>
  </w:style>
  <w:style w:type="character" w:customStyle="1" w:styleId="eop">
    <w:name w:val="eop"/>
    <w:basedOn w:val="DefaultParagraphFont"/>
    <w:rsid w:val="0087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5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00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6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0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4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1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9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427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32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80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526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51462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261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59141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5856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8946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388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6852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7335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00657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13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75370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211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3199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9631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54562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112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460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68441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2423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67226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3533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0599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2236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71701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3844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7465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796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533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7063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1187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93575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9595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7417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49401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690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24640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76415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22182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9102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24636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20794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5970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2127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2402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6106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6697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29933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0408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769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92272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9690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1322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6821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0416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44384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16952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00447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0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78845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82579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7272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5588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1141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2604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9542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8854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4492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37415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5029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705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65629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37073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7053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6055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153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5936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5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1442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6264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3356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673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380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6986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123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473135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3592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2221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0947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56268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364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4324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7265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1262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67078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6245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5714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80145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5037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41679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24598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6432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7450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2563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00850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0023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974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6261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43748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85434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36242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79495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1558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27803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135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358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61368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5326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7434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1846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3977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65380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70351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5252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2740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3397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7407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90495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4530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37331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698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11540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1380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000222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8881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7215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253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06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4608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1009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8473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1051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8654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78478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05779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1418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1005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6001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2835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7340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393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792844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21127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91651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77865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22400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05577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9458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087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79483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2286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5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8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59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29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1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89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86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563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327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28028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6021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8814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848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264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565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3967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4124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19689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0439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0668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5812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1607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58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91359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3218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69633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2111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03833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4125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2352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6204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5629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03864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54822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433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9908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65740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85763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65387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89306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14134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70944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7413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13044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916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9843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677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1097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6541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34187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6022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008813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6069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079295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259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14186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3390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8991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1341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98621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119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99585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810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6672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5432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22336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767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5891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95144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91790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3654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36974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672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3685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378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4875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9424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5203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5840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15292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1342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96567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9583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434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21005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9110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35939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3312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8609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387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9816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9019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2776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6957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0736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764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774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8464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0944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41482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099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4702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972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9197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72476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9381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16600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39540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6108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46512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38819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09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02528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54573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7833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9548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96693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3062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271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93315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2361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4795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26174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9330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0014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556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3257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12575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01610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9333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6258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1134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894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57286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74516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37160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56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9874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6347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70071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77004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463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3009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50568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718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3043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9870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1431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63401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3587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01388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12223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72240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4212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4011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63048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5354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4054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7849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76891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84397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08288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19193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534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6039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3151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9522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8905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57589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F32452-E1CE-441C-B7D3-6A261C18B5A5}"/>
</file>

<file path=customXml/itemProps2.xml><?xml version="1.0" encoding="utf-8"?>
<ds:datastoreItem xmlns:ds="http://schemas.openxmlformats.org/officeDocument/2006/customXml" ds:itemID="{6E8A65CF-B26A-4CDA-A19C-5EA21D7D1D60}"/>
</file>

<file path=customXml/itemProps3.xml><?xml version="1.0" encoding="utf-8"?>
<ds:datastoreItem xmlns:ds="http://schemas.openxmlformats.org/officeDocument/2006/customXml" ds:itemID="{3CD48AEA-55BD-4348-BED6-20C1A3807A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2020-05-19T10:24:00Z</dcterms:created>
  <dcterms:modified xsi:type="dcterms:W3CDTF">2020-05-19T10:25:00Z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