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0C" w:rsidRDefault="00266778" w:rsidP="000E3B14">
      <w:pPr>
        <w:pStyle w:val="NormalWeb"/>
        <w:spacing w:before="0" w:beforeAutospacing="0" w:after="0" w:afterAutospacing="0"/>
        <w:jc w:val="right"/>
      </w:pPr>
      <w:r>
        <w:rPr>
          <w:noProof/>
        </w:rPr>
        <w:drawing>
          <wp:inline distT="0" distB="0" distL="0" distR="0">
            <wp:extent cx="1428750" cy="876300"/>
            <wp:effectExtent l="0" t="0" r="0" b="0"/>
            <wp:docPr id="1" name="Picture 1" descr="https://www.knowledgeshare.nhs.uk/index.php?Request=image&amp;FileStore=uploads&amp;MaxWidth=150&amp;MaxHeight=150&amp;Path=%2Flogos%2Flks%2Flks_logo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nowledgeshare.nhs.uk/index.php?Request=image&amp;FileStore=uploads&amp;MaxWidth=150&amp;MaxHeight=150&amp;Path=%2Flogos%2Flks%2Flks_logo_28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14" w:rsidRDefault="000E3B14" w:rsidP="000E3B14">
      <w:pPr>
        <w:pStyle w:val="Heading3"/>
        <w:spacing w:before="0"/>
        <w:rPr>
          <w:rFonts w:eastAsia="Times New Roman"/>
        </w:rPr>
      </w:pPr>
      <w:bookmarkStart w:id="0" w:name="_GoBack"/>
      <w:bookmarkEnd w:id="0"/>
    </w:p>
    <w:p w:rsidR="000E3B14" w:rsidRDefault="000E3B14" w:rsidP="000E3B14">
      <w:pPr>
        <w:pStyle w:val="Heading3"/>
        <w:spacing w:before="0"/>
        <w:rPr>
          <w:rFonts w:eastAsia="Times New Roman"/>
        </w:rPr>
      </w:pPr>
    </w:p>
    <w:p w:rsidR="000E3B14" w:rsidRPr="000E3B14" w:rsidRDefault="000E3B14" w:rsidP="000E3B14">
      <w:pPr>
        <w:pStyle w:val="Heading3"/>
        <w:spacing w:before="0"/>
        <w:rPr>
          <w:rFonts w:eastAsia="Times New Roman"/>
          <w:sz w:val="28"/>
          <w:szCs w:val="28"/>
        </w:rPr>
      </w:pPr>
      <w:r w:rsidRPr="000E3B14">
        <w:rPr>
          <w:rFonts w:eastAsia="Times New Roman"/>
          <w:sz w:val="28"/>
          <w:szCs w:val="28"/>
        </w:rPr>
        <w:t>SEARCH STRATEGY:</w:t>
      </w:r>
    </w:p>
    <w:p w:rsidR="000E3B14" w:rsidRDefault="000E3B14" w:rsidP="000E3B14">
      <w:pPr>
        <w:pStyle w:val="Heading3"/>
        <w:spacing w:before="0"/>
        <w:rPr>
          <w:rFonts w:eastAsia="Times New Roman"/>
        </w:rPr>
      </w:pPr>
    </w:p>
    <w:p w:rsidR="000E3B14" w:rsidRDefault="000E3B14" w:rsidP="000E3B14">
      <w:pPr>
        <w:pStyle w:val="NormalWeb"/>
        <w:spacing w:before="0" w:beforeAutospacing="0" w:after="0" w:afterAutospacing="0"/>
      </w:pPr>
      <w:r>
        <w:t>Cochrane Library search:</w:t>
      </w:r>
      <w:r>
        <w:br/>
      </w:r>
      <w:r>
        <w:br/>
        <w:t>ID    Search    Hits</w:t>
      </w:r>
      <w:r>
        <w:br/>
        <w:t>#1    (((chest* OR respiratory) near/3 ("physical therap*" OR physiotherap* OR "physio-therap*")) OR "breathing exercise"):ti,ab,kw (Word variations have been searched)    2656</w:t>
      </w:r>
      <w:r>
        <w:br/>
        <w:t>#2    MeSH descriptor: [Physical Therapy Modalities] explode all trees    24811</w:t>
      </w:r>
      <w:r>
        <w:br/>
        <w:t>#3    MeSH descriptor: [Respiration] explode all trees    6561</w:t>
      </w:r>
      <w:r>
        <w:br/>
        <w:t>#4    #2 and #3    372</w:t>
      </w:r>
      <w:r>
        <w:br/>
        <w:t>#5    MeSH descriptor: [Breathing Exercises] explode all trees    841</w:t>
      </w:r>
      <w:r>
        <w:br/>
        <w:t>#6    #1 or #4 or #5    2916</w:t>
      </w:r>
      <w:r>
        <w:br/>
        <w:t>#7    (("air way*" OR airway* OR lung*) near/3 clear*):ti,ab,kw (Word variations have been searched)    1004</w:t>
      </w:r>
      <w:r>
        <w:br/>
        <w:t>#8    MeSH descriptor: [Mucociliary Clearance] explode all trees    228</w:t>
      </w:r>
      <w:r>
        <w:br/>
        <w:t>#9    #7 or #8    1174</w:t>
      </w:r>
      <w:r>
        <w:br/>
        <w:t>#10    #6 or #9    3947</w:t>
      </w:r>
      <w:r>
        <w:br/>
        <w:t>#11    (((mechanical* OR artificial* OR control*) near/3 (respirat* OR ventilat*)) OR "high frequency ventilation" OR "high frequency jet ventilation" OR "interactive ventilatory support" OR " intermittent mandatory ventilation" OR " intermittent positive pressure ventilation" OR "inverse ratio ventilation" OR " jet ventilation" OR " liquid ventilation" OR "manual ventilation" OR "negative pressure ventilation" OR "noninvasive ventilation" OR "non-invasive ventilation" OR "non invasive ventilation" OR NIV OR "one lung ventilation" OR "positive end expiratory pressure" OR PEEP OR " pressure support ventilation" OR "therapeutic hyperventilation" OR " ventilator weaning"):ti,ab,kw (Word variations have been searched)    26681</w:t>
      </w:r>
      <w:r>
        <w:br/>
        <w:t>#12    MeSH descriptor: [Respiration, Artificial] explode all trees    6074</w:t>
      </w:r>
      <w:r>
        <w:br/>
        <w:t>#13    #11 or #12    27721</w:t>
      </w:r>
      <w:r>
        <w:br/>
      </w:r>
      <w:r>
        <w:lastRenderedPageBreak/>
        <w:t>#14    (("veno-venous" or VV) near/3 (ECMO OR "extra-corporeal oxygenation" OR "extracorporeal oxygenation" OR "extracorporeal membrane oxygenation" OR "extra-corporeal membrane oxygenation")):ti,ab,kw (Word variations have been searched)    20</w:t>
      </w:r>
      <w:r>
        <w:br/>
        <w:t>#15    MeSH descriptor: [Extracorporeal Membrane Oxygenation] explode all trees    168</w:t>
      </w:r>
      <w:r>
        <w:br/>
        <w:t>#16    ("veno-venous" or VV):ti,ab,kw (Word variations have been searched)    846</w:t>
      </w:r>
      <w:r>
        <w:br/>
        <w:t>#17    #15 and #16    2</w:t>
      </w:r>
      <w:r>
        <w:br/>
        <w:t>#18    #14 or #17    21</w:t>
      </w:r>
      <w:r>
        <w:br/>
        <w:t>#19    ("2019-nCoV" OR 2019nCoV* OR "19-nCoV" OR 19nCoV* OR nCoV2019* OR "nCoV-2019" OR nCoV19* OR "nCoV-19" OR "COVID-19" OR COVID19* OR "COVID-2019" OR COVID2019* OR "HCoV-19" OR HCoV19* OR "HCoV-2019" OR HCoV2019* OR "2019 novel" OR Ncov* OR "n-cov" OR "SARS-CoV-2" OR "SARSCoV-2" OR "SARSCoV2" OR "SARS-CoV2" OR SARSCov19* OR "SARS-Cov19" OR "SARSCov-19" OR "SARS-Cov-19" OR SARSCov2019* OR "SARS-Cov2019" OR "SARSCov-2019" OR "SARS-Cov-2019" OR SARS2* OR "SARS-2" OR SARScoronavirus2* OR "SARS-coronavirus-2" OR "SARScoronavirus 2" OR "SARS coronavirus2" OR SARScoronovirus2* OR "SARS-coronovirus-2" OR "SARScoronovirus 2" OR "SARS coronovirus2" OR covid* OR corona OR corono):ti,ab,kw (Word variations have been searched)    1292</w:t>
      </w:r>
      <w:r>
        <w:br/>
        <w:t>#20    (coronavirus* OR coronovirus* OR coronavirinae* OR CoV):ti,ab,kw (Word variations have been searched)    755</w:t>
      </w:r>
      <w:r>
        <w:br/>
        <w:t>#21    (respiratory* and (symptom* OR disease* OR illness* OR condition*) and (Wuhan* OR Hubei* OR China* OR Chinese* OR Huanan*)):ti,ab,kw (Word variations have been searched)    950</w:t>
      </w:r>
      <w:r>
        <w:br/>
        <w:t>#22    (("seafood market" OR "food market") near/10 (Wuhan* OR Hubei* OR China* OR Chinese* OR Huanan*)):ti,ab,kw (Word variations have been searched)    3</w:t>
      </w:r>
      <w:r>
        <w:br/>
        <w:t>#23    (pneumonia* near/3 (Wuhan* OR Hubei* OR China* OR Chinese* OR Huanan*)):ti,ab,kw (Word variations have been searched)    24</w:t>
      </w:r>
      <w:r>
        <w:br/>
        <w:t>#24    ((outbreak* OR wildlife* OR pandemic* OR epidemic*) near/1 (Wuhan* OR Hubei* OR China* OR Chinese* OR Huanan*)):ti,ab,kw (Word variations have been searched)    3</w:t>
      </w:r>
      <w:r>
        <w:br/>
        <w:t>#25    ("severe acute respiratory syndrome" OR "middle east respiratory syndrome" OR "middle eastern respiratory syndrome"):ti,ab,kw (Word variations have been searched)    306</w:t>
      </w:r>
      <w:r>
        <w:br/>
        <w:t>#26    ((corona* OR corono*) near/1 (virus* OR viral* OR virinae*)):ti,ab,kw (Word variations have been searched)    48</w:t>
      </w:r>
      <w:r>
        <w:br/>
      </w:r>
      <w:r>
        <w:lastRenderedPageBreak/>
        <w:t>#27    MeSH descriptor: [Coronavirus] explode all trees    27</w:t>
      </w:r>
      <w:r>
        <w:br/>
        <w:t>#28    MeSH descriptor: [Coronavirus Infections] explode all trees    259</w:t>
      </w:r>
      <w:r>
        <w:br/>
        <w:t>#29    #19 or #20 or #21 or #22 or #23 or #24 or #25 or #26 or #27 or #28    2358</w:t>
      </w:r>
      <w:r>
        <w:br/>
        <w:t>#30    #18 or #29    2377</w:t>
      </w:r>
      <w:r>
        <w:br/>
        <w:t>#31    #10 and #18 and #30    1</w:t>
      </w:r>
    </w:p>
    <w:p w:rsidR="000E3B14" w:rsidRDefault="000E3B14" w:rsidP="000E3B14">
      <w:pPr>
        <w:pStyle w:val="NormalWeb"/>
        <w:spacing w:before="0" w:beforeAutospacing="0" w:after="0" w:afterAutospacing="0"/>
      </w:pPr>
    </w:p>
    <w:p w:rsidR="000E3B14" w:rsidRDefault="000E3B14" w:rsidP="000E3B14">
      <w:pPr>
        <w:pStyle w:val="NormalWeb"/>
        <w:spacing w:before="0" w:beforeAutospacing="0" w:after="0" w:afterAutospacing="0"/>
      </w:pPr>
    </w:p>
    <w:p w:rsidR="000E3B14" w:rsidRDefault="000E3B14" w:rsidP="000E3B14">
      <w:pPr>
        <w:pStyle w:val="NormalWeb"/>
        <w:spacing w:before="0" w:beforeAutospacing="0" w:after="0" w:afterAutospacing="0"/>
      </w:pPr>
      <w:r>
        <w:t>Database: Ovid MEDLINE(R) and Epub Ahead of Print, In-Process &amp; Other Non-Indexed Citations, Daily and Versions(R) &lt;1946 to July 22, 2020&gt;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Search Strategy: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--------------------------------------------------------------------------------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     ("2019-nCoV*" or 2019nCoV* or "19-nCoV*" or 19nCoV* or nCoV2019* or "nCoV-2019*" or nCoV19* or "nCoV-19*" or "COVID-19*" or COVID19* or "COVID-2019*" or COVID2019* or "HCoV-19*" or HCoV19* or "HCoV-2019*" or HCoV2019* or "2019 novel*" or Ncov* or "n-cov" or "SARS-CoV-2*" or "SARSCoV-2*" or "SARSCoV2*" or "SARS-CoV2*" or SARSCov19* or "SARS-Cov19*" or "SARSCov-19*" or "SARS-Cov-19*" or SARSCov2019* or "SARS-Cov2019*" or "SARSCov-2019*" or "SARS-Cov-2019*" or SARS2* or "SARS-2*" or SARScoronavirus2* or "SARS-coronavirus-2*" or "SARScoronavirus 2*" or "SARS coronavirus2*" or SARScoronovirus2* or "SARS-coronovirus-2*" or "SARScoronovirus 2*" or "SARS coronovirus2*" or covid* or corona or corono).mp.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(42396)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2  </w:t>
      </w:r>
      <w:proofErr w:type="gramStart"/>
      <w:r>
        <w:t>   (</w:t>
      </w:r>
      <w:proofErr w:type="gramEnd"/>
      <w:r>
        <w:t>coronavirus* or coronovirus* or coronavirinae* or CoV).mp.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(39700)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3  </w:t>
      </w:r>
      <w:proofErr w:type="gramStart"/>
      <w:r>
        <w:t>   (</w:t>
      </w:r>
      <w:proofErr w:type="gramEnd"/>
      <w:r>
        <w:t>("seafood market*" or "food market*") adj10 (Wuhan* or Hubei* or China* or Chinese* or Huanan*)).mp.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(74)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4  </w:t>
      </w:r>
      <w:proofErr w:type="gramStart"/>
      <w:r>
        <w:t>   (</w:t>
      </w:r>
      <w:proofErr w:type="gramEnd"/>
      <w:r>
        <w:t>respiratory* adj2 (symptom* or disease* or illness* or condition*) adj5 (Wuhan* or Hubei* or China* or Chinese* or Huanan*)).mp.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(269)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lastRenderedPageBreak/>
        <w:t>5  </w:t>
      </w:r>
      <w:proofErr w:type="gramStart"/>
      <w:r>
        <w:t>   (</w:t>
      </w:r>
      <w:proofErr w:type="gramEnd"/>
      <w:r>
        <w:t>pneumonia* adj3 (Wuhan* or Hubei* or China* or Chinese* or Huanan*)).mp.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(431)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6  </w:t>
      </w:r>
      <w:proofErr w:type="gramStart"/>
      <w:r>
        <w:t>   (</w:t>
      </w:r>
      <w:proofErr w:type="gramEnd"/>
      <w:r>
        <w:t>(outbreak* or wildlife* or pandemic* or epidemic*) adj1 (Wuhan* or Hubei* or China* or Chinese* or Huanan*)).mp.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(120)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7  </w:t>
      </w:r>
      <w:proofErr w:type="gramStart"/>
      <w:r>
        <w:t>   (</w:t>
      </w:r>
      <w:proofErr w:type="gramEnd"/>
      <w:r>
        <w:t>"severe acute respiratory syndr*" or "middle east respiratory syndr*" or "middle eastern respiratory syndr*").mp.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(21805)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8  </w:t>
      </w:r>
      <w:proofErr w:type="gramStart"/>
      <w:r>
        <w:t>   (</w:t>
      </w:r>
      <w:proofErr w:type="gramEnd"/>
      <w:r>
        <w:t>(corona* or corono*) adj1 (virus* or viral* or virinae*)).mp.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(977)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9     exp Coronavirus Infections/ (22847)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10     exp Coronavirus/ (22584)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11     1 or 2 or 3 or 4 or 5 or 6 or 7 or 8 or 9 or 10 (64333)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12     (((chest* or respiratory) adj3 ("physical therap*" or physiotherap* or "physio-therap*")) or "breathing exercise*").mp.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(5510)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13     exp Physical Therapy Modalities/ (152862)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14     exp Respiration/ (115802)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15     13 and 14 (2017)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16     exp Breathing Exercises/ (3586)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17     12 or 15 or 16 (6922)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lastRenderedPageBreak/>
        <w:t>18  </w:t>
      </w:r>
      <w:proofErr w:type="gramStart"/>
      <w:r>
        <w:t>   (</w:t>
      </w:r>
      <w:proofErr w:type="gramEnd"/>
      <w:r>
        <w:t>("air way*" or airway* or lung*) adj3 clear*).mp.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(5320)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19     exp Mucociliary Clearance/ (2510)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20     18 or 19 (7462)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21     17 or 20 (14150)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22     (((mechanical* or artificial* or control*) adj3 (respirat* or ventilat*)) or "high frequency ventilat*" or "high frequency jet ventilat*" or "interactive ventilatory support*" or " intermittent mandatory ventilat*" or " intermittent positive pressure ventilat*" or "inverse ratio ventilat*" or " jet ventilat*" or " liquid ventilat*" or "manual ventilat*" or "negative pressure ventilat*" or "noninvasive ventilat*" or "non-invasive ventilat*" or "non invasive ventilat* or NIV" or "one lung ventilat*" or "positive end expiratory pressure" or PEEP or " pressure support ventilat*" or "therapeutic hyperventilat*" or " ventilator wean*").mp.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(116930)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23     exp Respiration, Artificial/ (76868)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24     22 or 23 (130339)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25     (("veno-venous" or VV) adj3 (ECMO or "extra-corporeal oxygenat*" or "extracorporeal oxygenat*" or "extracorporeal membrane oxygenat*" or "extra-corporeal membrane oxygenat*")).mp.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(962)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26     exp Extracorporeal Membrane Oxygenation/ (10506)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27  </w:t>
      </w:r>
      <w:proofErr w:type="gramStart"/>
      <w:r>
        <w:t>   (</w:t>
      </w:r>
      <w:proofErr w:type="gramEnd"/>
      <w:r>
        <w:t>"veno-venous" or VV).mp. [mp=title, abstract, original title, name of substance word, subject heading word, floating sub-heading word, keyword heading word, organism supplementary concept word, protocol supplementary concept word, rare disease supplementary concept word, unique identifier, synonyms] (6813)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28     26 and 27 (810)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29     25 or 28 (1107)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30     11 or 29 (65406)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31     21 and 24 and 30 (12)</w:t>
      </w:r>
    </w:p>
    <w:p w:rsidR="000E3B14" w:rsidRDefault="000E3B14" w:rsidP="000E3B14">
      <w:pPr>
        <w:pStyle w:val="NormalWeb"/>
        <w:spacing w:before="0" w:beforeAutospacing="0" w:after="0" w:afterAutospacing="0"/>
      </w:pPr>
    </w:p>
    <w:p w:rsidR="000E3B14" w:rsidRDefault="000E3B14" w:rsidP="000E3B14">
      <w:pPr>
        <w:pStyle w:val="NormalWeb"/>
        <w:spacing w:before="0" w:beforeAutospacing="0" w:after="0" w:afterAutospacing="0"/>
      </w:pPr>
    </w:p>
    <w:p w:rsidR="000E3B14" w:rsidRDefault="000E3B14" w:rsidP="000E3B14">
      <w:pPr>
        <w:pStyle w:val="NormalWeb"/>
        <w:spacing w:before="0" w:beforeAutospacing="0" w:after="0" w:afterAutospacing="0"/>
      </w:pPr>
      <w:r>
        <w:t>EMBASE Search:</w:t>
      </w:r>
    </w:p>
    <w:p w:rsidR="000E3B14" w:rsidRDefault="000E3B14" w:rsidP="000E3B14">
      <w:pPr>
        <w:pStyle w:val="NormalWeb"/>
        <w:spacing w:before="0" w:beforeAutospacing="0" w:after="0" w:afterAutospacing="0"/>
      </w:pP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285"/>
        <w:gridCol w:w="3435"/>
        <w:gridCol w:w="2055"/>
      </w:tblGrid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AMED, BNI, CINAHL, EMBASE, EMCARE, HMIC, Medline, PsycINFO, PubMed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(((((airway* OR "air way*") ADJ clear*) OR (chest* ADJ (physiotherap* OR "physical therap*"))) AND (mechanical* ADJ ventilat*)) AND (covid* OR corona* OR ("veno-venous" ADJ (ECMO OR "extracorporeal membrane oxygenat*")))).ti,ab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24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17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(((chest* OR respiratory) ADJ3 ("physical therap*" OR physiotherap* OR "physio-therap*")) OR "breathing exercise*").ti,ab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4352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18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exp "BREATHING EXERCISE"/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7363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19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(17 OR 18)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9181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20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exp "LUNG CLEARANCE"/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5919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21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(("air way*" OR airway* OR lung*) ADJ3 clear*).ti,ab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9321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22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(20 OR 21)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12019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23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(19 OR 22)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20638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24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(((mechanical* OR artificial* OR control*) ADJ3 (respirat* OR ventilat*)) OR "high frequency ventilat*" OR "high frequency jet ventilat*" OR "interactive ventilatory support*" OR " intermittent mandatory ventilat*" OR " intermittent positive pressure ventilat*" OR "inverse ratio ventilat*" OR " jet ventilat*" OR " liquid ventilat*" OR "manual ventilat*" OR "negative pressure ventilat*" OR "noninvasive ventilat*" OR "non-invasive ventilat*" OR "non invasive ventilat*" OR NIV OR "one lung ventilat*" OR "positive end expiratory pressure" OR PEEP OR " pressure support ventilat*" OR "therapeutic hyperventilat*" OR " ventilator wean*").ti,ab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128272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25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exp "ARTIFICIAL VENTILATION"/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203266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26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(24 OR 25)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239307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27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(("veno-venous" OR VV) ADJ3 (ECMO OR "extra-corporeal oxygenat*" OR "extracorporeal oxygenat*" OR "extracorporeal membrane oxygenat*" OR "extra-corporeal membrane oxygenat*")).ti,ab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2183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28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exp "EXTRACORPOREAL OXYGENATION"/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24029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29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("veno-venous" OR VV).ti,ab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10392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30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(28 AND 29)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1949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31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(27 OR 30)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2445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32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 xml:space="preserve">("2019-nCoV*" OR 2019nCoV* OR "19-nCoV*" OR 19nCoV* OR nCoV2019* OR "nCoV-2019*" OR nCoV19* OR "nCoV-19*" OR "COVID-19*" OR COVID19* OR "COVID-2019*" OR COVID2019* </w:t>
            </w:r>
            <w:r w:rsidRPr="000E3B14">
              <w:rPr>
                <w:color w:val="000000"/>
              </w:rPr>
              <w:lastRenderedPageBreak/>
              <w:t>OR "HCoV-19*" OR HCoV19* OR "HCoV-2019*" OR HCoV2019* OR "2019 novel*" OR Ncov* OR "n-cov" OR "SARS-CoV-2*" OR "SARSCoV-2*" OR "SARSCoV2*" OR "SARS-CoV2*" OR SARSCov19*</w:t>
            </w:r>
            <w:r w:rsidRPr="000E3B14">
              <w:rPr>
                <w:color w:val="000000"/>
              </w:rPr>
              <w:lastRenderedPageBreak/>
              <w:t xml:space="preserve"> OR "SARS-Cov19*" OR "SARSCov-19*" OR "SARS-Cov-19*" OR SARSCov2019* OR "SARS-Cov2019*" OR "SARSCov-2019*" OR "SARS-Cov-2019*" OR SARS2* OR "SARS-2*" OR SARScoronavirus2* OR "SARS-coronavirus-2*" OR "SARScoronavirus 2*" OR "SARS coronavirus2*" OR SARScoronovirus2* OR "SARS-coronovirus-2*" OR "SARScoronovirus 2*" OR "SARS coronovirus2*" OR covid* OR corona OR corono).ti,ab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lastRenderedPageBreak/>
              <w:t>41132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lastRenderedPageBreak/>
              <w:t>33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(coronavirus* OR coronovirus* OR coronavirinae* OR CoV).ti,ab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29491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34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((respiratory* ADJ2 (symptom* OR disease* OR illness* OR condition*)) ADJ5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331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35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(("seafood market*" OR "food market*") ADJ10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72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36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(pneumonia* ADJ3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475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37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((outbreak* OR wildlife* OR pandemic* OR epidemic*) ADJ1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122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38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("severe acute respiratory syndr*" OR "middle east respiratory syndr*" OR "middle eastern respiratory syndr*").ti,ab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9747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39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((corona* OR corono*) ADJ1 (virus* OR viral* OR virinae*)).ti,ab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971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40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exp *CORONAVIRINAE/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8555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41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exp "CORONAVIRUS INFECTION"/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16494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42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(32 OR 33 OR 34 OR 35 OR 36 OR 37 OR 38 OR 39 OR 40 OR 41)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66724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43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(31 OR 42)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69137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44</w:t>
            </w:r>
          </w:p>
        </w:tc>
        <w:tc>
          <w:tcPr>
            <w:tcW w:w="328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(23 AND 26 AND 43)</w:t>
            </w:r>
          </w:p>
        </w:tc>
        <w:tc>
          <w:tcPr>
            <w:tcW w:w="2055" w:type="dxa"/>
            <w:hideMark/>
          </w:tcPr>
          <w:p w:rsidR="000E3B14" w:rsidRPr="000E3B14" w:rsidRDefault="000E3B14" w:rsidP="000E3B14">
            <w:pPr>
              <w:pStyle w:val="NormalWeb"/>
              <w:rPr>
                <w:color w:val="000000"/>
              </w:rPr>
            </w:pPr>
            <w:r w:rsidRPr="000E3B14">
              <w:rPr>
                <w:color w:val="000000"/>
              </w:rPr>
              <w:t>42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AMED, BNI, CINAHL, EMBASE, EMCARE, HMIC, Medline, PsycINFO, PubMed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(((((airway* OR "air way*") ADJ clear*) OR (chest* ADJ (physiotherap* OR "physical therap*"))) AND (mechanical* ADJ ventilat*)) AND (covid* OR corona* OR ("veno-venous" ADJ (ECMO OR "extracorporeal membrane oxygenat*")))).ti,ab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(((chest* OR respiratory) ADJ3 ("physical therap*" OR physiotherap* OR "physio-therap*")) OR "breathing exercise*").ti,ab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4352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exp "BREATHING EXERCISE"/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7363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(17 OR 18)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9181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exp "LUNG CLEARANCE"/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5919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(("air way*" OR airway* OR lung*) ADJ3 clear*).ti,ab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9321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(20 OR 21)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12019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(19 OR 22)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20638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(((mechanical* OR artificial* OR control*) ADJ3 (respirat* OR ventilat*)) OR "high frequency ventilat*" OR "high frequency jet ventilat*" OR "interactive ventilatory support*" OR " intermittent mandatory ventilat*" OR " intermittent positive pressure ventilat*" OR "inverse ratio ventilat*" OR " jet ventilat*" OR " liquid ventilat*" OR "manual ventilat*" OR "negative pressure ventilat*" OR "noninvasive ventilat*" OR "non-invasive ventilat*" OR "non invasive ventilat*" OR NIV OR "one lung ventilat*" OR "positive end expiratory pressure" OR PEEP OR " pressure support ventilat*" OR "therapeutic hyperventilat*" OR " ventilator wean*").ti,ab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128272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exp "ARTIFICIAL VENTILATION"/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203266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(24 OR 25)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239307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(("veno-venous" OR VV) ADJ3 (ECMO OR "extra-corporeal oxygenat*" OR "extracorporeal oxygenat*" OR "extracorporeal membrane oxygenat*" OR "extra-corporeal membrane oxygenat*")).ti,ab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2183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exp "EXTRACORPOREAL OXYGENATION"/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24029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("veno-venous" OR VV).ti,ab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10392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(28 AND 29)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1949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(27 OR 30)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2445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Ncov* OR "n-cov" OR "SARS-CoV-2*" OR "SARSCoV-2*" OR "SARSCoV2*" OR "SARS-CoV2*" OR SARSCov19* OR "SARS-Cov19*" OR "SARSCov-19*" OR "SARS-Cov-19*" OR SARSCov2019* OR </w:t>
            </w:r>
            <w:r>
              <w:rPr>
                <w:color w:val="000000"/>
              </w:rPr>
              <w:lastRenderedPageBreak/>
              <w:t>"SARS-Cov2019*" OR "SARSCov-2019*" OR "SARS-Cov-2019*" OR SARS2* OR "SARS-2*" OR SARScoronavirus2* OR "SARS-coronavirus-2*" OR "SARScoronavirus 2*" OR "SARS coronavirus2*" OR SARScoronovirus2* OR "SARS-coronovirus-2*" OR "SARScoronovirus 2*" OR "SARS coronovirus2*" OR covid* OR corona OR corono).ti,ab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41132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33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(coronavirus* OR coronovirus* OR coronavirinae* OR CoV).ti,ab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29491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((respiratory* ADJ2 (symptom* OR disease* OR illness* OR condition*)) ADJ5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331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(pneumonia* ADJ3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475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((outbreak* OR wildlife* OR pandemic* OR epidemic*) ADJ1 (Wuhan* OR Hubei* OR China* OR Chinese* OR Huanan*)).ti,ab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("severe acute respiratory syndr*" OR "middle east respiratory syndr*" OR "middle eastern respiratory syndr*").ti,ab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9747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((corona* OR corono*) ADJ1 (virus* OR viral* OR virinae*)).ti,ab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exp *CORONAVIRINAE/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8555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exp "CORONAVIRUS INFECTION"/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16494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(32 OR 33 OR 34 OR 35 OR 36 OR 37 OR 38 OR 39 OR 40 OR 41)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66724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(31 OR 42)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69137</w:t>
            </w:r>
          </w:p>
        </w:tc>
      </w:tr>
      <w:tr w:rsidR="000E3B14" w:rsidTr="000E3B14">
        <w:trPr>
          <w:tblCellSpacing w:w="0" w:type="dxa"/>
        </w:trPr>
        <w:tc>
          <w:tcPr>
            <w:tcW w:w="540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28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EMBASE</w:t>
            </w:r>
          </w:p>
        </w:tc>
        <w:tc>
          <w:tcPr>
            <w:tcW w:w="343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(23 AND 26 AND 43)</w:t>
            </w:r>
          </w:p>
        </w:tc>
        <w:tc>
          <w:tcPr>
            <w:tcW w:w="2055" w:type="dxa"/>
            <w:hideMark/>
          </w:tcPr>
          <w:p w:rsidR="000E3B14" w:rsidRDefault="000E3B14" w:rsidP="0030617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</w:tbl>
    <w:p w:rsidR="000E3B14" w:rsidRDefault="000E3B14" w:rsidP="000E3B14">
      <w:pPr>
        <w:rPr>
          <w:rFonts w:eastAsia="Times New Roman"/>
          <w:vanish/>
        </w:rPr>
      </w:pPr>
    </w:p>
    <w:p w:rsidR="000E3B14" w:rsidRDefault="000E3B14" w:rsidP="000E3B14">
      <w:pPr>
        <w:pStyle w:val="Heading2"/>
        <w:rPr>
          <w:rFonts w:eastAsia="Times New Roman"/>
        </w:rPr>
      </w:pPr>
    </w:p>
    <w:p w:rsidR="000E3B14" w:rsidRDefault="000E3B14" w:rsidP="000E3B14">
      <w:pPr>
        <w:pStyle w:val="Heading2"/>
        <w:rPr>
          <w:rFonts w:eastAsia="Times New Roman"/>
        </w:rPr>
      </w:pPr>
    </w:p>
    <w:p w:rsidR="000E3B14" w:rsidRDefault="000E3B14" w:rsidP="000E3B14">
      <w:pPr>
        <w:pStyle w:val="NormalWeb"/>
        <w:spacing w:before="0" w:beforeAutospacing="0" w:after="0" w:afterAutospacing="0"/>
      </w:pPr>
      <w:r>
        <w:t xml:space="preserve">Pedro database at </w:t>
      </w:r>
      <w:hyperlink r:id="rId9" w:history="1">
        <w:r w:rsidRPr="00484FC4">
          <w:rPr>
            <w:rStyle w:val="Hyperlink"/>
          </w:rPr>
          <w:t>https://www.pedro.org.au/</w:t>
        </w:r>
      </w:hyperlink>
      <w:r>
        <w:t xml:space="preserve">: </w:t>
      </w:r>
    </w:p>
    <w:p w:rsidR="000E3B14" w:rsidRDefault="000E3B14" w:rsidP="000E3B14">
      <w:pPr>
        <w:pStyle w:val="NormalWeb"/>
        <w:spacing w:before="0" w:beforeAutospacing="0" w:after="0" w:afterAutospacing="0"/>
        <w:ind w:left="720"/>
      </w:pPr>
      <w:r>
        <w:t>covid chest physiotherap*</w:t>
      </w:r>
    </w:p>
    <w:p w:rsidR="000E3B14" w:rsidRDefault="000E3B14" w:rsidP="000E3B14">
      <w:pPr>
        <w:pStyle w:val="NormalWeb"/>
        <w:spacing w:before="0" w:beforeAutospacing="0" w:after="0" w:afterAutospacing="0"/>
        <w:ind w:left="720"/>
      </w:pPr>
      <w:r>
        <w:t>coronavirus chest physiotherap*</w:t>
      </w:r>
    </w:p>
    <w:p w:rsidR="000E3B14" w:rsidRDefault="000E3B14" w:rsidP="000E3B14">
      <w:pPr>
        <w:pStyle w:val="NormalWeb"/>
        <w:spacing w:before="0" w:beforeAutospacing="0" w:after="0" w:afterAutospacing="0"/>
        <w:ind w:left="720"/>
      </w:pPr>
      <w:r>
        <w:t>corona chest physiotherap*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 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MedRxiv pre-publication database at </w:t>
      </w:r>
      <w:hyperlink r:id="rId10" w:history="1">
        <w:r w:rsidRPr="00484FC4">
          <w:rPr>
            <w:rStyle w:val="Hyperlink"/>
          </w:rPr>
          <w:t>https://www.medrxiv.org/search</w:t>
        </w:r>
      </w:hyperlink>
      <w:r>
        <w:t>:</w:t>
      </w:r>
    </w:p>
    <w:p w:rsidR="000E3B14" w:rsidRDefault="000E3B14" w:rsidP="000E3B14">
      <w:pPr>
        <w:pStyle w:val="NormalWeb"/>
        <w:spacing w:before="0" w:beforeAutospacing="0" w:after="0" w:afterAutospacing="0"/>
      </w:pPr>
    </w:p>
    <w:p w:rsidR="000E3B14" w:rsidRDefault="000E3B14" w:rsidP="000E3B14">
      <w:pPr>
        <w:pStyle w:val="NormalWeb"/>
        <w:spacing w:before="0" w:beforeAutospacing="0" w:after="0" w:afterAutospacing="0"/>
        <w:ind w:left="720"/>
      </w:pPr>
      <w:r>
        <w:t>title "covid corona coronavirus" (match any words) and abstract or title "breathing exercise" (match all words)</w:t>
      </w:r>
    </w:p>
    <w:p w:rsidR="000E3B14" w:rsidRDefault="000E3B14" w:rsidP="000E3B14">
      <w:pPr>
        <w:pStyle w:val="NormalWeb"/>
        <w:spacing w:before="0" w:beforeAutospacing="0" w:after="0" w:afterAutospacing="0"/>
        <w:ind w:left="720"/>
      </w:pPr>
      <w:r>
        <w:t>abstract or title "airway clearance" (match all words)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 </w:t>
      </w:r>
    </w:p>
    <w:p w:rsidR="000E3B14" w:rsidRDefault="000E3B14" w:rsidP="000E3B14">
      <w:pPr>
        <w:pStyle w:val="NormalWeb"/>
        <w:spacing w:before="0" w:beforeAutospacing="0" w:after="0" w:afterAutospacing="0"/>
      </w:pPr>
      <w:r>
        <w:t>Google</w:t>
      </w:r>
    </w:p>
    <w:p w:rsidR="000E3B14" w:rsidRDefault="000E3B14" w:rsidP="000E3B14">
      <w:pPr>
        <w:pStyle w:val="NormalWeb"/>
        <w:spacing w:before="0" w:beforeAutospacing="0" w:after="0" w:afterAutospacing="0"/>
        <w:ind w:left="720"/>
      </w:pPr>
    </w:p>
    <w:p w:rsidR="000E3B14" w:rsidRDefault="00A60B98" w:rsidP="000E3B14">
      <w:pPr>
        <w:pStyle w:val="NormalWeb"/>
        <w:spacing w:before="0" w:beforeAutospacing="0" w:after="0" w:afterAutospacing="0"/>
        <w:ind w:left="720"/>
      </w:pPr>
      <w:hyperlink r:id="rId11" w:history="1">
        <w:r w:rsidR="000E3B14">
          <w:rPr>
            <w:rStyle w:val="Hyperlink"/>
          </w:rPr>
          <w:t>https://www.google.com/search?q=airway+clearance+mechincal+ventilation+covid&amp;rlz=1C1CHBF_en-gbGB778GB778&amp;oq=airway+clearance+mechincal+ventilation+covid&amp;aqs=chrome..69i57j33l2.6727j0j8&amp;sourceid=chrome&amp;ie=UTF-8</w:t>
        </w:r>
      </w:hyperlink>
    </w:p>
    <w:p w:rsidR="000E3B14" w:rsidRDefault="000E3B14" w:rsidP="000E3B14">
      <w:pPr>
        <w:pStyle w:val="Heading3"/>
        <w:spacing w:before="0"/>
        <w:rPr>
          <w:rFonts w:eastAsia="Times New Roman"/>
        </w:rPr>
      </w:pPr>
    </w:p>
    <w:sectPr w:rsidR="000E3B14" w:rsidSect="000E3B14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B08"/>
    <w:multiLevelType w:val="multilevel"/>
    <w:tmpl w:val="5CAE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8279A"/>
    <w:multiLevelType w:val="multilevel"/>
    <w:tmpl w:val="02FC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34"/>
    <w:rsid w:val="000E3B14"/>
    <w:rsid w:val="00266778"/>
    <w:rsid w:val="00962434"/>
    <w:rsid w:val="00A60B98"/>
    <w:rsid w:val="00B96BA1"/>
    <w:rsid w:val="00F8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85C18"/>
  <w15:docId w15:val="{45A35209-BCCD-40F2-A0B7-6C917AE3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  <w:sz w:val="22"/>
      <w:szCs w:val="22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  <w:sz w:val="22"/>
      <w:szCs w:val="22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oc1">
    <w:name w:val="toc1"/>
    <w:basedOn w:val="DefaultParagraphFont"/>
    <w:rPr>
      <w:rFonts w:ascii="Helvetica" w:hAnsi="Helvetica" w:cs="Helvetica" w:hint="default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3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knowledgeshare.nhs.uk/index.php?Request=image&amp;FileStore=uploads&amp;MaxWidth=150&amp;MaxHeight=150&amp;Path=%2Flogos%2Flks%2Flks_logo_28.pn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search?q=airway+clearance+mechincal+ventilation+covid&amp;rlz=1C1CHBF_en-gbGB778GB778&amp;oq=airway+clearance+mechincal+ventilation+covid&amp;aqs=chrome..69i57j33l2.6727j0j8&amp;sourceid=chrome&amp;ie=UTF-8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edrxiv.org/searc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edro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86161-D676-4DE2-A7FD-075EA9821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A57DD-EAA6-45EF-865F-C8F6883E8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097479-ADC8-44C8-AE11-2040B471C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Barts Health</Company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Tocock, Adam</dc:creator>
  <cp:lastModifiedBy>Franco Henwood</cp:lastModifiedBy>
  <cp:revision>3</cp:revision>
  <cp:lastPrinted>2020-07-24T13:47:00Z</cp:lastPrinted>
  <dcterms:created xsi:type="dcterms:W3CDTF">2020-08-06T11:12:00Z</dcterms:created>
  <dcterms:modified xsi:type="dcterms:W3CDTF">2020-08-06T11:12:00Z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