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4D" w:rsidRDefault="00F36F4D" w:rsidP="00F36F4D">
      <w:pPr>
        <w:pStyle w:val="Heading2"/>
        <w:rPr>
          <w:rFonts w:eastAsia="Times New Roman"/>
        </w:rPr>
      </w:pPr>
      <w:bookmarkStart w:id="0" w:name="_GoBack"/>
      <w:r>
        <w:rPr>
          <w:rFonts w:eastAsia="Times New Roman"/>
        </w:rPr>
        <w:t xml:space="preserve">Care of psychiatric inpatients during the </w:t>
      </w:r>
      <w:proofErr w:type="spellStart"/>
      <w:r>
        <w:rPr>
          <w:rFonts w:eastAsia="Times New Roman"/>
        </w:rPr>
        <w:t>Covid</w:t>
      </w:r>
      <w:proofErr w:type="spellEnd"/>
      <w:r>
        <w:rPr>
          <w:rFonts w:eastAsia="Times New Roman"/>
        </w:rPr>
        <w:t xml:space="preserve"> 19 pandemic</w:t>
      </w:r>
    </w:p>
    <w:p w:rsidR="00F36F4D" w:rsidRDefault="00F36F4D" w:rsidP="00F36F4D">
      <w:pPr>
        <w:pStyle w:val="Heading2"/>
        <w:rPr>
          <w:rFonts w:eastAsia="Times New Roman"/>
        </w:rPr>
      </w:pPr>
      <w:r>
        <w:rPr>
          <w:rFonts w:eastAsia="Times New Roman"/>
        </w:rPr>
        <w:t>Search History</w:t>
      </w:r>
    </w:p>
    <w:bookmarkEnd w:id="0"/>
    <w:p w:rsidR="00F36F4D" w:rsidRDefault="00F36F4D" w:rsidP="00F36F4D">
      <w:pPr>
        <w:pStyle w:val="NormalWeb"/>
      </w:pPr>
      <w:r>
        <w:rPr>
          <w:rStyle w:val="Strong"/>
        </w:rPr>
        <w:t>Date of completion:</w:t>
      </w:r>
      <w:r>
        <w:t xml:space="preserve"> 19th January, 2021 </w:t>
      </w:r>
    </w:p>
    <w:p w:rsidR="00F36F4D" w:rsidRDefault="00F36F4D" w:rsidP="00F36F4D">
      <w:pPr>
        <w:pStyle w:val="NormalWeb"/>
      </w:pPr>
      <w:hyperlink r:id="rId4" w:tgtFrame="_top" w:history="1">
        <w:r>
          <w:rPr>
            <w:rStyle w:val="Hyperlink"/>
          </w:rPr>
          <w:t xml:space="preserve">paul.lee@slam.nhs.uk </w:t>
        </w:r>
      </w:hyperlink>
    </w:p>
    <w:p w:rsidR="00F36F4D" w:rsidRDefault="00F36F4D" w:rsidP="00F36F4D">
      <w:pPr>
        <w:pStyle w:val="Heading2"/>
        <w:rPr>
          <w:rFonts w:eastAsia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1154"/>
        <w:gridCol w:w="6319"/>
        <w:gridCol w:w="1010"/>
      </w:tblGrid>
      <w:tr w:rsidR="00F36F4D" w:rsidTr="00353A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Results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("2019-nCoV" OR 2019nCoV OR nCoV2019 OR "nCoV-2019" OR "COVID-19" OR COVID19 OR "CORVID-19" OR CORVID19 OR "WN-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WNCoV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"HCoV-19" OR HCoV19 OR "2019 novel*"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"n-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" OR "SARS-CoV-2" OR "SARSCoV-2" OR "SARSCoV2" OR "SARS-CoV2" OR SARSCov19 OR "SARS-Cov19" OR "SARSCov-19" OR "SARS-Cov-19"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Ncovor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Ncorona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Ncorono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NcovWuhan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NcovHubei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NcovChina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NcovChinese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 OR SARS2 OR "SARS-2" OR SARScoronavirus2 OR "SARS-coronavirus-2"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SARScoronavirus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2" OR "SARS coronavirus2" OR SARScoronovirus2 OR "SARS-coronovirus-2"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2" OR "SARS coronovirus2").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83698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CORONAVIRINAE/ OR "CORONAVIRUS DISEASE 2019"/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96675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"CORONAVIRUS INFECTION"/ OR "MIDDLE EAST RESPIRATORY SYNDROME"/ OR "SEVERE ACUTE RESPIRATORY SYNDROME"/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23631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((corona*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corono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*) ADJ1 (virus* OR viral*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virinae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1857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(coronavirus*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coronavirinae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HCoV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58237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("middle east respiratory syndrome*" OR "middle eastern respiratory syndrome*"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MERSCoV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"MERS-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" OR MERS).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6744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("severe acute respiratory syndrome*" OR SARS).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37373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("SARS-CoV-1" OR "SARSCoV-1" OR "SARSCoV1" OR "SARS-CoV1"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SARS-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SARS1 OR "SARS-1" OR SARScoronavirus1 OR "SARS-coronavirus-1"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SARScoronavirus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1" OR "SARS coronavirus1" OR SARScoronovirus1 OR "SARS-coronovirus-1"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1" OR "SARS coronovirus1").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26561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 OR 2 OR 3 OR 4 OR 5 OR 6 OR 7 OR 8)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124283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(pandemic).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64198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*PANDEMIC/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21126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(10 OR 11)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67484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(9 OR 12)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152364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lastRenderedPageBreak/>
              <w:t>14.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psychiatr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mental OR psycho*3) ADJ3 (hospital*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hospitali?ation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 OR inpatient* OR ward* OR unit* OR setting*)).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50890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38.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"MENTAL HOSPITAL"/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24295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40.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"PSYCHIATRIC DEPARTMENT"/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7789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41.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("medium secure" OR "high secure" OR "secure unit*" OR "maximum security" OR "forensic unit*").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1438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42.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((detained OR detention* OR section*) ADJ5 "mental health act").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341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43.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(14 OR 38 OR 40 OR 41 OR 42)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67404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44.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((patient* OR inpatient* OR "service user*" OR psychiatric OR nursing) ADJ3 (care OR healthcare OR treatment*)).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1026753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45.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"PATIENT CARE"/ OR "PATIENT CARE PLANNING"/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329545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("infection control").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28653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47.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*"INFECTION CONTROL"/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28008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48.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("patient safety").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43163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49.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((care OR healthcare) ADJ2 (deliver*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manag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99787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"HEALTH CARE DELIVERY"/ OR "NURSING CARE"/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211197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"HEALTH CARE PRACTICE"/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6731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52.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"PSYCHIATRIC TREATMENT"/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7579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53.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(44 OR 45 OR 46 OR 47 OR 48 OR 49 OR 50 OR 51 OR 52)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1565378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54.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(13 AND 43 AND 53)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97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55.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54 [DT FROM 2020]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86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56.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(13 AND 43)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288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59.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56 [DT FROM 2020] [Publication types Article] [English language]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142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60.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("2019-nCoV" OR 2019nCoV OR nCoV2019 OR "nCoV-2019" OR "COVID-19" OR COVID19 OR "CORVID-19" OR CORVID19 OR "WN-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WNCoV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"HCoV-19" OR HCoV19 OR "2019 novel*"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"n-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" OR "SARS-CoV-2" OR "SARSCoV-2" OR "SARSCoV2" OR "SARS-CoV2" OR SARSCov19 OR "SARS-Cov19" OR "SARSCov-19" OR "SARS-Cov-19"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Ncovor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Ncorona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Ncorono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NcovWuhan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NcovHubei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NcovChina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NcovChinese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 OR SARS2 OR "SARS-2" OR SARScoronavirus2 OR "SARS-coronavirus-2"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SARScoronavirus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2" OR "SARS coronavirus2" OR SARScoronovirus2 OR "SARS-coronovirus-2"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2" OR "SARS coronovirus2").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85184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61.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((corona*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corono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*) ADJ1 (virus* OR viral*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virinae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1915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lastRenderedPageBreak/>
              <w:t>62.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(coronavirus*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coronavirinae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HCoV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57409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63.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("middle east respiratory syndrome*" OR "middle eastern respiratory syndrome*"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MERSCoV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"MERS-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" OR MERS).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6153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64.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("severe acute respiratory syndrome*" OR SARS).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36730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65.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("SARS-CoV-1" OR "SARSCoV-1" OR "SARSCoV1" OR "SARS-CoV1"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SARS-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SARS1 OR "SARS-1" OR SARScoronavirus1 OR "SARS-coronavirus-1"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SARScoronavirus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1" OR "SARS coronavirus1" OR SARScoronovirus1 OR "SARS-coronovirus-1"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1" OR "SARS coronovirus1").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26918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66.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"COVID-19"/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49215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67.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"CORONAVIRUS INFECTIONS"/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44307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68.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BETACORONAVIRUS/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33153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69.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"SARS-COV-2"/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39523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70.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CORONAVIRUS/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4351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71.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"SARS VIRUS"/ OR "SEVERE ACUTE RESPIRATORY SYNDROME"/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7295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73.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(pandemic).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61638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74.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PANDEMICS/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48619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78.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60 OR 61 OR 62 OR 63 OR 64 OR 65 OR 66 OR 67 OR 68 OR 69 OR 70 OR 71 OR 73 OR 74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138916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79.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psychiatr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mental OR psycho*3) ADJ3 (hospital*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hospitali?ation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 OR inpatient* OR ward* OR unit* OR setting*)).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43755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80.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("medium secure" OR "high secure" OR "secure unit*" OR "maximum security" OR "forensic unit*").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906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81.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((detained OR detention* OR section*) ADJ5 "mental health act").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259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82.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"HOSPITALS, PSYCHIATRIC"/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25329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83.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"PSYCHIATRIC DEPARTMENT, HOSPITAL"/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6811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84.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"PSYCHOTIC DISORDERS"/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46655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85.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INPATIENTS/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22802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86.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HOSPITALIZATION/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111884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87.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(85 OR 86)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131759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88.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(84 AND 87)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2057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89.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(79 OR 80 OR 81 OR 82 OR 83 OR 88)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63339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90.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(78 AND 89)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265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91.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90 [DT FROM 2020] [Document type Journal Article OR Meta-analysis OR Review] [Languages English]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171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lastRenderedPageBreak/>
              <w:t>92.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("2019-nCoV" OR 2019nCoV OR nCoV2019 OR "nCoV-2019" OR "COVID-19" OR COVID19 OR "CORVID-19" OR CORVID19 OR "WN-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WNCoV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"HCoV-19" OR HCoV19 OR "2019 novel*"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"n-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" OR "SARS-CoV-2" OR "SARSCoV-2" OR "SARSCoV2" OR "SARS-CoV2" OR SARSCov19 OR "SARS-Cov19" OR "SARSCov-19" OR "SARS-Cov-19"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Ncovor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Ncorona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Ncorono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NcovWuhan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NcovHubei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NcovChina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NcovChinese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 OR SARS2 OR "SARS-2" OR SARScoronavirus2 OR "SARS-coronavirus-2"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SARScoronavirus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2" OR "SARS coronavirus2" OR SARScoronovirus2 OR "SARS-coronovirus-2"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2" OR "SARS coronovirus2").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3130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93.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((corona*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corono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*) ADJ1 (virus* OR viral*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virinae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41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94.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(coronavirus*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coronavirinae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HCoV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1293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95.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("middle east respiratory syndrome*" OR "middle eastern respiratory syndrome*"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MERSCoV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"MERS-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" OR MERS).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125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96.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("severe acute respiratory syndrome*" OR SARS).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777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97.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("SARS-CoV-1" OR "SARSCoV-1" OR "SARSCoV1" OR "SARS-CoV1"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SARS-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SARS1 OR "SARS-1" OR SARScoronavirus1 OR "SARS-coronavirus-1"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SARScoronavirus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1" OR "SARS coronavirus1" OR SARScoronovirus1 OR "SARS-coronovirus-1"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1" OR "SARS coronovirus1").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228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98.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(pandemic).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4054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99.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CORONAVIRUS/ OR PANDEMICS/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2607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100.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(92 OR 93 OR 94 OR 95 OR 96 OR 97 OR 98 OR 99)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5745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101.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psychiatr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mental OR psycho*3) ADJ3 (hospital*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hospitali?ation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 OR inpatient* OR ward* OR unit* OR setting*)).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50019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102.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("medium secure" OR "high secure" OR "secure unit*" OR "maximum security" OR "forensic unit*").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1833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103.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((detained OR detention* OR section*) ADJ5 "mental health act").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256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104.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"PSYCHIATRIC HOSPITALS"/ OR "PSYCHIATRIC UNITS"/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9813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106.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"PSYCHIATRIC HOSPITALIZATION"/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7217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108.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"PSYCHIATRIC DEPARTMENT, HOSPITAL"/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3018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111.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"HOSPITALS, PSYCHIATRIC"/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8438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112.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INPATIENTS/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4545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113.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*HOSPITALIZATION/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19960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lastRenderedPageBreak/>
              <w:t>114.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(112 OR 113)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23882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115.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"PSYCHIATRIC PATIENTS"/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28764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116.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PSYCHOSIS/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28338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117.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(115 OR 116)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56263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118.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(114 AND 117)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3554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119.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(101 OR 102 OR 103 OR 104 OR 106 OR 108 OR 111 OR 118)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61606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120.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(100 AND 119)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92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121.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120 [DT FROM 2020] [Languages English] [Record type Journal Article]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27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122.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("2019-nCoV" OR 2019nCoV OR nCoV2019 OR "nCoV-2019" OR "COVID-19" OR COVID19 OR "CORVID-19" OR CORVID19 OR "WN-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WNCoV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"HCoV-19" OR HCoV19 OR "2019 novel*"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"n-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" OR "SARS-CoV-2" OR "SARSCoV-2" OR "SARSCoV2" OR "SARS-CoV2" OR SARSCov19 OR "SARS-Cov19" OR "SARSCov-19" OR "SARS-Cov-19"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Ncovor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Ncorona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Ncorono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NcovWuhan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NcovHubei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NcovChina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NcovChinese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 OR SARS2 OR "SARS-2" OR SARScoronavirus2 OR "SARS-coronavirus-2"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SARScoronavirus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2" OR "SARS coronavirus2" OR SARScoronovirus2 OR "SARS-coronovirus-2"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2" OR "SARS coronovirus2").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28514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123.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((corona*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corono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*) ADJ1 (virus* OR viral*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virinae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380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124.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(coronavirus*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coronavirinae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HCoV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11622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125.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("middle east respiratory syndrome*" OR "middle eastern respiratory syndrome*"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MERSCoV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"MERS-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" OR MERS).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1397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126.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("severe acute respiratory syndrome*" OR SARS).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5062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127.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("SARS-CoV-1" OR "SARSCoV-1" OR "SARSCoV1" OR "SARS-CoV1"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SARS-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SARS1 OR "SARS-1" OR SARScoronavirus1 OR "SARS-coronavirus-1"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SARScoronavirus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1" OR "SARS coronavirus1" OR SARScoronovirus1 OR "SARS-coronovirus-1"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1" OR "SARS coronovirus1").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367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128.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(pandemic).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21361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129.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"CORONAVIRUS INFECTIONS"/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23739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130.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(122 OR 123 OR 124 OR 125 OR 126 OR 127 OR 128 OR 129)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46172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131.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psychiatr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mental OR psycho*3) ADJ3 (hospital*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hospitali?ation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 OR inpatient* OR ward* OR unit* OR setting*)).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20744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lastRenderedPageBreak/>
              <w:t>132.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("medium secure" OR "high secure" OR "secure unit*" OR "maximum security" OR "forensic unit*").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753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133.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((detained OR detention* OR section*) ADJ5 "mental health act").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198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135.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"PSYCHIATRIC UNITS"/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2622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136.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"HOSPITALS, PSYCHIATRIC"/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6136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137.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HOSPITALIZATION/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37870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138.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INPATIENTS/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83229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140.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(137 OR 138)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117588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139.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"PSYCHIATRIC PATIENTS"/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12725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141.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"PSYCHOTIC DISORDERS"/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126762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142.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(139 OR 141)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137377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143.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(140 AND 142)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8044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144.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(131 OR 132 OR 133 OR 135 OR 136 OR 143)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31307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145.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(130 AND 144)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157</w:t>
            </w:r>
          </w:p>
        </w:tc>
      </w:tr>
      <w:tr w:rsidR="00F36F4D" w:rsidTr="00353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147.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145 [DT FROM 2019] [Publication types Journal Article] [Languages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eng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F36F4D" w:rsidRDefault="00F36F4D" w:rsidP="00353A4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31</w:t>
            </w:r>
          </w:p>
        </w:tc>
      </w:tr>
    </w:tbl>
    <w:p w:rsidR="00E83810" w:rsidRPr="00F36F4D" w:rsidRDefault="00F36F4D" w:rsidP="00F36F4D"/>
    <w:sectPr w:rsidR="00E83810" w:rsidRPr="00F36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BBAF0E56-8C2D-428E-980F-179D09636010}"/>
    <w:docVar w:name="dgnword-eventsink" w:val="334836544"/>
  </w:docVars>
  <w:rsids>
    <w:rsidRoot w:val="00D24C10"/>
    <w:rsid w:val="00997209"/>
    <w:rsid w:val="00D24C10"/>
    <w:rsid w:val="00DA56B8"/>
    <w:rsid w:val="00F3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446EE-BB04-4B61-A2FA-68E2E582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F4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36F4D"/>
    <w:pPr>
      <w:outlineLvl w:val="1"/>
    </w:pPr>
    <w:rPr>
      <w:rFonts w:ascii="Helvetica" w:hAnsi="Helvetica" w:cs="Helvetica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6F4D"/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36F4D"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  <w:style w:type="character" w:styleId="Strong">
    <w:name w:val="Strong"/>
    <w:basedOn w:val="DefaultParagraphFont"/>
    <w:uiPriority w:val="22"/>
    <w:qFormat/>
    <w:rsid w:val="00F36F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36F4D"/>
    <w:rPr>
      <w:rFonts w:ascii="Helvetica" w:hAnsi="Helvetica" w:cs="Helvetica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ul.lee@slam.nhs.uk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8EBD32-EC35-4B10-BEE3-911649BEB74E}"/>
</file>

<file path=customXml/itemProps2.xml><?xml version="1.0" encoding="utf-8"?>
<ds:datastoreItem xmlns:ds="http://schemas.openxmlformats.org/officeDocument/2006/customXml" ds:itemID="{8EA857B8-C23E-4E1B-B214-093EB8C86CB7}"/>
</file>

<file path=customXml/itemProps3.xml><?xml version="1.0" encoding="utf-8"?>
<ds:datastoreItem xmlns:ds="http://schemas.openxmlformats.org/officeDocument/2006/customXml" ds:itemID="{68D25EEA-5241-4286-B714-7E06AF5C0D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Lee</dc:creator>
  <cp:keywords/>
  <dc:description/>
  <cp:lastModifiedBy>Paul Lee</cp:lastModifiedBy>
  <cp:revision>1</cp:revision>
  <dcterms:created xsi:type="dcterms:W3CDTF">2021-01-29T10:08:00Z</dcterms:created>
  <dcterms:modified xsi:type="dcterms:W3CDTF">2021-01-29T12:52:00Z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